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e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4"/>
      </w:tblGrid>
      <w:tr w:rsidR="00B03DEB" w:rsidRPr="005C621C" w:rsidTr="00517FE6">
        <w:tc>
          <w:tcPr>
            <w:tcW w:w="3934" w:type="dxa"/>
          </w:tcPr>
          <w:p w:rsidR="00B03DEB" w:rsidRPr="005C621C" w:rsidRDefault="008C466B" w:rsidP="00805339">
            <w:pPr>
              <w:jc w:val="both"/>
              <w:rPr>
                <w:sz w:val="28"/>
                <w:szCs w:val="28"/>
              </w:rPr>
            </w:pPr>
            <w:proofErr w:type="gramStart"/>
            <w:r w:rsidRPr="005C621C">
              <w:rPr>
                <w:sz w:val="28"/>
                <w:szCs w:val="28"/>
              </w:rPr>
              <w:t>Утверждена</w:t>
            </w:r>
            <w:proofErr w:type="gramEnd"/>
            <w:r w:rsidRPr="005C621C">
              <w:rPr>
                <w:sz w:val="28"/>
                <w:szCs w:val="28"/>
              </w:rPr>
              <w:t xml:space="preserve"> </w:t>
            </w:r>
            <w:r w:rsidR="00BF4BAC" w:rsidRPr="005C621C">
              <w:rPr>
                <w:sz w:val="28"/>
                <w:szCs w:val="28"/>
              </w:rPr>
              <w:t>постановл</w:t>
            </w:r>
            <w:r w:rsidR="00B03DEB" w:rsidRPr="005C621C">
              <w:rPr>
                <w:sz w:val="28"/>
                <w:szCs w:val="28"/>
              </w:rPr>
              <w:t>ением администрации Еткульского муниципального района</w:t>
            </w:r>
          </w:p>
          <w:p w:rsidR="008C466B" w:rsidRDefault="003170A1" w:rsidP="008C466B">
            <w:pPr>
              <w:jc w:val="both"/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от</w:t>
            </w:r>
            <w:r w:rsidR="005707EB">
              <w:rPr>
                <w:sz w:val="28"/>
                <w:szCs w:val="28"/>
              </w:rPr>
              <w:t xml:space="preserve">  </w:t>
            </w:r>
            <w:r w:rsidR="006542F1">
              <w:rPr>
                <w:sz w:val="28"/>
                <w:szCs w:val="28"/>
              </w:rPr>
              <w:t>09.12.2022 г.</w:t>
            </w:r>
            <w:r w:rsidR="005707EB">
              <w:rPr>
                <w:sz w:val="28"/>
                <w:szCs w:val="28"/>
              </w:rPr>
              <w:t xml:space="preserve"> </w:t>
            </w:r>
            <w:r w:rsidR="00C3757F">
              <w:rPr>
                <w:sz w:val="28"/>
                <w:szCs w:val="28"/>
              </w:rPr>
              <w:t xml:space="preserve">№ </w:t>
            </w:r>
            <w:r w:rsidR="006542F1">
              <w:rPr>
                <w:sz w:val="28"/>
                <w:szCs w:val="28"/>
              </w:rPr>
              <w:t xml:space="preserve"> 1051</w:t>
            </w:r>
          </w:p>
          <w:p w:rsidR="00B03DEB" w:rsidRPr="005C621C" w:rsidRDefault="000D585A" w:rsidP="000D585A">
            <w:pPr>
              <w:jc w:val="both"/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(в ред. постановления администрации Еткульского муниципал</w:t>
            </w:r>
            <w:r>
              <w:rPr>
                <w:sz w:val="28"/>
                <w:szCs w:val="28"/>
              </w:rPr>
              <w:t>ьного района от 02.11.2023 г. № 1208</w:t>
            </w:r>
            <w:r w:rsidRPr="005C621C">
              <w:rPr>
                <w:sz w:val="28"/>
                <w:szCs w:val="28"/>
              </w:rPr>
              <w:t xml:space="preserve">)    </w:t>
            </w:r>
          </w:p>
        </w:tc>
      </w:tr>
    </w:tbl>
    <w:p w:rsidR="00145B85" w:rsidRPr="005C621C" w:rsidRDefault="00145B85" w:rsidP="00805339">
      <w:pPr>
        <w:jc w:val="both"/>
        <w:rPr>
          <w:sz w:val="28"/>
          <w:szCs w:val="28"/>
        </w:rPr>
      </w:pPr>
    </w:p>
    <w:p w:rsidR="00145B85" w:rsidRPr="005C621C" w:rsidRDefault="00145B85" w:rsidP="00805339">
      <w:pPr>
        <w:jc w:val="both"/>
        <w:rPr>
          <w:sz w:val="28"/>
          <w:szCs w:val="28"/>
        </w:rPr>
      </w:pPr>
    </w:p>
    <w:p w:rsidR="00145B85" w:rsidRPr="005C621C" w:rsidRDefault="00145B85" w:rsidP="00145B85">
      <w:pPr>
        <w:rPr>
          <w:sz w:val="28"/>
          <w:szCs w:val="28"/>
        </w:rPr>
      </w:pPr>
    </w:p>
    <w:p w:rsidR="00145B85" w:rsidRPr="005C621C" w:rsidRDefault="00145B85" w:rsidP="00145B85">
      <w:pPr>
        <w:rPr>
          <w:sz w:val="28"/>
          <w:szCs w:val="28"/>
        </w:rPr>
      </w:pPr>
    </w:p>
    <w:p w:rsidR="00145B85" w:rsidRPr="005C621C" w:rsidRDefault="00145B85" w:rsidP="00145B85">
      <w:pPr>
        <w:rPr>
          <w:sz w:val="28"/>
          <w:szCs w:val="28"/>
        </w:rPr>
      </w:pPr>
    </w:p>
    <w:p w:rsidR="00145B85" w:rsidRPr="005C621C" w:rsidRDefault="00145B85" w:rsidP="00145B85">
      <w:pPr>
        <w:rPr>
          <w:sz w:val="28"/>
          <w:szCs w:val="28"/>
        </w:rPr>
      </w:pPr>
    </w:p>
    <w:p w:rsidR="00145B85" w:rsidRPr="005C621C" w:rsidRDefault="00145B85" w:rsidP="00145B85">
      <w:pPr>
        <w:rPr>
          <w:sz w:val="28"/>
          <w:szCs w:val="28"/>
        </w:rPr>
      </w:pPr>
    </w:p>
    <w:p w:rsidR="00145B85" w:rsidRPr="005C621C" w:rsidRDefault="00145B85" w:rsidP="00145B85">
      <w:pPr>
        <w:rPr>
          <w:sz w:val="28"/>
          <w:szCs w:val="28"/>
        </w:rPr>
      </w:pPr>
    </w:p>
    <w:p w:rsidR="00145B85" w:rsidRPr="005C621C" w:rsidRDefault="00145B85" w:rsidP="00145B85">
      <w:pPr>
        <w:rPr>
          <w:sz w:val="28"/>
          <w:szCs w:val="28"/>
        </w:rPr>
      </w:pPr>
    </w:p>
    <w:p w:rsidR="00145B85" w:rsidRPr="005C621C" w:rsidRDefault="00145B85" w:rsidP="00145B85">
      <w:pPr>
        <w:rPr>
          <w:sz w:val="28"/>
          <w:szCs w:val="28"/>
        </w:rPr>
      </w:pPr>
    </w:p>
    <w:p w:rsidR="00145B85" w:rsidRPr="005C621C" w:rsidRDefault="00145B85" w:rsidP="00145B85">
      <w:pPr>
        <w:rPr>
          <w:sz w:val="28"/>
          <w:szCs w:val="28"/>
        </w:rPr>
      </w:pPr>
    </w:p>
    <w:p w:rsidR="00145B85" w:rsidRPr="005C621C" w:rsidRDefault="00145B85" w:rsidP="00145B85">
      <w:pPr>
        <w:rPr>
          <w:sz w:val="28"/>
          <w:szCs w:val="28"/>
        </w:rPr>
      </w:pPr>
    </w:p>
    <w:p w:rsidR="00145B85" w:rsidRPr="005C621C" w:rsidRDefault="00145B85" w:rsidP="00145B85">
      <w:pPr>
        <w:rPr>
          <w:sz w:val="28"/>
          <w:szCs w:val="28"/>
        </w:rPr>
      </w:pPr>
    </w:p>
    <w:p w:rsidR="00145B85" w:rsidRPr="005C621C" w:rsidRDefault="00145B85" w:rsidP="00145B85">
      <w:pPr>
        <w:rPr>
          <w:sz w:val="28"/>
          <w:szCs w:val="28"/>
        </w:rPr>
      </w:pPr>
    </w:p>
    <w:p w:rsidR="00145B85" w:rsidRPr="005C621C" w:rsidRDefault="00145B85" w:rsidP="00145B85">
      <w:pPr>
        <w:rPr>
          <w:sz w:val="28"/>
          <w:szCs w:val="28"/>
        </w:rPr>
      </w:pPr>
    </w:p>
    <w:p w:rsidR="00517FE6" w:rsidRPr="005C621C" w:rsidRDefault="00517FE6" w:rsidP="00145B85">
      <w:pPr>
        <w:rPr>
          <w:sz w:val="28"/>
          <w:szCs w:val="28"/>
        </w:rPr>
      </w:pPr>
    </w:p>
    <w:p w:rsidR="00517FE6" w:rsidRPr="005C621C" w:rsidRDefault="00517FE6" w:rsidP="00145B85">
      <w:pPr>
        <w:rPr>
          <w:sz w:val="28"/>
          <w:szCs w:val="28"/>
        </w:rPr>
      </w:pPr>
    </w:p>
    <w:p w:rsidR="00145B85" w:rsidRPr="005C621C" w:rsidRDefault="00145B85" w:rsidP="00145B85">
      <w:pPr>
        <w:rPr>
          <w:sz w:val="28"/>
          <w:szCs w:val="28"/>
        </w:rPr>
      </w:pPr>
    </w:p>
    <w:p w:rsidR="00145B85" w:rsidRPr="005C621C" w:rsidRDefault="00145B85" w:rsidP="00145B85">
      <w:pPr>
        <w:rPr>
          <w:sz w:val="28"/>
          <w:szCs w:val="28"/>
        </w:rPr>
      </w:pPr>
    </w:p>
    <w:p w:rsidR="00145B85" w:rsidRPr="005C621C" w:rsidRDefault="004F4F07" w:rsidP="00145B85">
      <w:pPr>
        <w:jc w:val="center"/>
        <w:rPr>
          <w:b/>
          <w:sz w:val="28"/>
          <w:szCs w:val="28"/>
        </w:rPr>
      </w:pPr>
      <w:r w:rsidRPr="005C621C">
        <w:rPr>
          <w:b/>
          <w:sz w:val="28"/>
          <w:szCs w:val="28"/>
        </w:rPr>
        <w:t>Муниципаль</w:t>
      </w:r>
      <w:r w:rsidR="00153ADA" w:rsidRPr="005C621C">
        <w:rPr>
          <w:b/>
          <w:sz w:val="28"/>
          <w:szCs w:val="28"/>
        </w:rPr>
        <w:t xml:space="preserve">ная </w:t>
      </w:r>
      <w:r w:rsidR="00145B85" w:rsidRPr="005C621C">
        <w:rPr>
          <w:b/>
          <w:sz w:val="28"/>
          <w:szCs w:val="28"/>
        </w:rPr>
        <w:t xml:space="preserve"> </w:t>
      </w:r>
      <w:r w:rsidR="00D935BB" w:rsidRPr="005C621C">
        <w:rPr>
          <w:b/>
          <w:sz w:val="28"/>
          <w:szCs w:val="28"/>
        </w:rPr>
        <w:t xml:space="preserve">программа </w:t>
      </w:r>
      <w:r w:rsidR="00153ADA" w:rsidRPr="005C621C">
        <w:rPr>
          <w:b/>
          <w:sz w:val="28"/>
          <w:szCs w:val="28"/>
        </w:rPr>
        <w:t>«</w:t>
      </w:r>
      <w:r w:rsidR="00D935BB" w:rsidRPr="005C621C">
        <w:rPr>
          <w:b/>
          <w:sz w:val="28"/>
          <w:szCs w:val="28"/>
        </w:rPr>
        <w:t xml:space="preserve">Охрана окружающей среды </w:t>
      </w:r>
      <w:r w:rsidR="00145B85" w:rsidRPr="005C621C">
        <w:rPr>
          <w:b/>
          <w:sz w:val="28"/>
          <w:szCs w:val="28"/>
        </w:rPr>
        <w:t>в Еткульс</w:t>
      </w:r>
      <w:r w:rsidR="00FE52A8" w:rsidRPr="005C621C">
        <w:rPr>
          <w:b/>
          <w:sz w:val="28"/>
          <w:szCs w:val="28"/>
        </w:rPr>
        <w:t>ком м</w:t>
      </w:r>
      <w:r w:rsidR="00F60680" w:rsidRPr="005C621C">
        <w:rPr>
          <w:b/>
          <w:sz w:val="28"/>
          <w:szCs w:val="28"/>
        </w:rPr>
        <w:t>униципальном районе</w:t>
      </w:r>
      <w:r w:rsidR="00153ADA" w:rsidRPr="005C621C">
        <w:rPr>
          <w:b/>
          <w:sz w:val="28"/>
          <w:szCs w:val="28"/>
        </w:rPr>
        <w:t>»</w:t>
      </w:r>
    </w:p>
    <w:p w:rsidR="00145B85" w:rsidRPr="005C621C" w:rsidRDefault="00145B85" w:rsidP="00145B85">
      <w:pPr>
        <w:rPr>
          <w:sz w:val="28"/>
          <w:szCs w:val="28"/>
        </w:rPr>
      </w:pPr>
    </w:p>
    <w:p w:rsidR="00145B85" w:rsidRPr="005C621C" w:rsidRDefault="00145B85" w:rsidP="00145B85">
      <w:pPr>
        <w:rPr>
          <w:sz w:val="28"/>
          <w:szCs w:val="28"/>
        </w:rPr>
      </w:pPr>
    </w:p>
    <w:p w:rsidR="00145B85" w:rsidRPr="005C621C" w:rsidRDefault="00145B85" w:rsidP="00145B85">
      <w:pPr>
        <w:rPr>
          <w:sz w:val="28"/>
          <w:szCs w:val="28"/>
        </w:rPr>
      </w:pPr>
    </w:p>
    <w:p w:rsidR="00145B85" w:rsidRPr="005C621C" w:rsidRDefault="00145B85" w:rsidP="00145B85">
      <w:pPr>
        <w:rPr>
          <w:sz w:val="28"/>
          <w:szCs w:val="28"/>
        </w:rPr>
      </w:pPr>
    </w:p>
    <w:p w:rsidR="00145B85" w:rsidRPr="005C621C" w:rsidRDefault="00145B85" w:rsidP="00145B85">
      <w:pPr>
        <w:rPr>
          <w:sz w:val="28"/>
          <w:szCs w:val="28"/>
        </w:rPr>
      </w:pPr>
    </w:p>
    <w:p w:rsidR="00145B85" w:rsidRPr="005C621C" w:rsidRDefault="00145B85" w:rsidP="00145B85">
      <w:pPr>
        <w:rPr>
          <w:sz w:val="28"/>
          <w:szCs w:val="28"/>
        </w:rPr>
      </w:pPr>
    </w:p>
    <w:p w:rsidR="00145B85" w:rsidRPr="005C621C" w:rsidRDefault="00145B85" w:rsidP="00145B85">
      <w:pPr>
        <w:rPr>
          <w:sz w:val="28"/>
          <w:szCs w:val="28"/>
        </w:rPr>
      </w:pPr>
    </w:p>
    <w:p w:rsidR="00145B85" w:rsidRPr="005C621C" w:rsidRDefault="00145B85" w:rsidP="00145B85">
      <w:pPr>
        <w:rPr>
          <w:sz w:val="28"/>
          <w:szCs w:val="28"/>
        </w:rPr>
      </w:pPr>
    </w:p>
    <w:p w:rsidR="00145B85" w:rsidRPr="005C621C" w:rsidRDefault="00145B85" w:rsidP="00145B85">
      <w:pPr>
        <w:rPr>
          <w:sz w:val="28"/>
          <w:szCs w:val="28"/>
        </w:rPr>
      </w:pPr>
    </w:p>
    <w:p w:rsidR="00145B85" w:rsidRPr="005C621C" w:rsidRDefault="00145B85" w:rsidP="00145B85">
      <w:pPr>
        <w:rPr>
          <w:sz w:val="28"/>
          <w:szCs w:val="28"/>
        </w:rPr>
      </w:pPr>
    </w:p>
    <w:p w:rsidR="00145B85" w:rsidRPr="005C621C" w:rsidRDefault="00145B85" w:rsidP="00145B85">
      <w:pPr>
        <w:rPr>
          <w:sz w:val="28"/>
          <w:szCs w:val="28"/>
        </w:rPr>
      </w:pPr>
    </w:p>
    <w:p w:rsidR="00145B85" w:rsidRPr="005C621C" w:rsidRDefault="00145B85" w:rsidP="00145B85">
      <w:pPr>
        <w:rPr>
          <w:sz w:val="28"/>
          <w:szCs w:val="28"/>
        </w:rPr>
      </w:pPr>
    </w:p>
    <w:p w:rsidR="00145B85" w:rsidRPr="005C621C" w:rsidRDefault="00145B85" w:rsidP="00145B85">
      <w:pPr>
        <w:rPr>
          <w:sz w:val="28"/>
          <w:szCs w:val="28"/>
        </w:rPr>
      </w:pPr>
    </w:p>
    <w:p w:rsidR="00145B85" w:rsidRPr="005C621C" w:rsidRDefault="00145B85" w:rsidP="00145B85">
      <w:pPr>
        <w:rPr>
          <w:sz w:val="28"/>
          <w:szCs w:val="28"/>
        </w:rPr>
      </w:pPr>
    </w:p>
    <w:p w:rsidR="00145B85" w:rsidRPr="005C621C" w:rsidRDefault="00145B85" w:rsidP="00145B85">
      <w:pPr>
        <w:tabs>
          <w:tab w:val="left" w:pos="6270"/>
        </w:tabs>
        <w:rPr>
          <w:sz w:val="28"/>
          <w:szCs w:val="28"/>
        </w:rPr>
      </w:pPr>
      <w:r w:rsidRPr="005C621C">
        <w:rPr>
          <w:sz w:val="28"/>
          <w:szCs w:val="28"/>
        </w:rPr>
        <w:tab/>
      </w:r>
    </w:p>
    <w:p w:rsidR="00A579C5" w:rsidRPr="005C621C" w:rsidRDefault="00A579C5" w:rsidP="00A579C5">
      <w:pPr>
        <w:tabs>
          <w:tab w:val="left" w:pos="1080"/>
        </w:tabs>
        <w:rPr>
          <w:sz w:val="28"/>
          <w:szCs w:val="28"/>
        </w:rPr>
      </w:pPr>
    </w:p>
    <w:p w:rsidR="00C3757F" w:rsidRDefault="00C3757F" w:rsidP="00A579C5">
      <w:pPr>
        <w:tabs>
          <w:tab w:val="left" w:pos="1080"/>
        </w:tabs>
        <w:jc w:val="center"/>
        <w:rPr>
          <w:b/>
          <w:sz w:val="28"/>
          <w:szCs w:val="28"/>
        </w:rPr>
      </w:pPr>
    </w:p>
    <w:p w:rsidR="00C3757F" w:rsidRDefault="00C3757F" w:rsidP="00A579C5">
      <w:pPr>
        <w:tabs>
          <w:tab w:val="left" w:pos="1080"/>
        </w:tabs>
        <w:jc w:val="center"/>
        <w:rPr>
          <w:b/>
          <w:sz w:val="28"/>
          <w:szCs w:val="28"/>
        </w:rPr>
      </w:pPr>
    </w:p>
    <w:p w:rsidR="00D20082" w:rsidRPr="005C621C" w:rsidRDefault="00D20082" w:rsidP="00A579C5">
      <w:pPr>
        <w:tabs>
          <w:tab w:val="left" w:pos="1080"/>
        </w:tabs>
        <w:jc w:val="center"/>
        <w:rPr>
          <w:b/>
          <w:sz w:val="28"/>
          <w:szCs w:val="28"/>
        </w:rPr>
      </w:pPr>
      <w:r w:rsidRPr="005C621C">
        <w:rPr>
          <w:b/>
          <w:sz w:val="28"/>
          <w:szCs w:val="28"/>
        </w:rPr>
        <w:t>Паспорт</w:t>
      </w:r>
    </w:p>
    <w:p w:rsidR="00C81678" w:rsidRPr="005C621C" w:rsidRDefault="00CA169C" w:rsidP="002F4564">
      <w:pPr>
        <w:jc w:val="center"/>
        <w:rPr>
          <w:b/>
          <w:sz w:val="28"/>
          <w:szCs w:val="28"/>
        </w:rPr>
      </w:pPr>
      <w:r w:rsidRPr="005C621C">
        <w:rPr>
          <w:b/>
          <w:sz w:val="28"/>
          <w:szCs w:val="28"/>
        </w:rPr>
        <w:t>Муниципальной</w:t>
      </w:r>
      <w:r w:rsidR="00153ADA" w:rsidRPr="005C621C">
        <w:rPr>
          <w:b/>
          <w:sz w:val="28"/>
          <w:szCs w:val="28"/>
        </w:rPr>
        <w:t xml:space="preserve"> </w:t>
      </w:r>
      <w:r w:rsidR="00D935BB" w:rsidRPr="005C621C">
        <w:rPr>
          <w:b/>
          <w:sz w:val="28"/>
          <w:szCs w:val="28"/>
        </w:rPr>
        <w:t>программы «Охрана окружающей среды в Еткульском муни</w:t>
      </w:r>
      <w:r w:rsidR="001C486F" w:rsidRPr="005C621C">
        <w:rPr>
          <w:b/>
          <w:sz w:val="28"/>
          <w:szCs w:val="28"/>
        </w:rPr>
        <w:t>ципальном районе»</w:t>
      </w:r>
    </w:p>
    <w:p w:rsidR="00030D5A" w:rsidRPr="005C621C" w:rsidRDefault="00030D5A" w:rsidP="002F4564">
      <w:pPr>
        <w:jc w:val="center"/>
        <w:rPr>
          <w:b/>
          <w:sz w:val="28"/>
          <w:szCs w:val="28"/>
        </w:rPr>
      </w:pPr>
    </w:p>
    <w:tbl>
      <w:tblPr>
        <w:tblW w:w="9905" w:type="dxa"/>
        <w:jc w:val="center"/>
        <w:tblCellSpacing w:w="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762"/>
        <w:gridCol w:w="6143"/>
      </w:tblGrid>
      <w:tr w:rsidR="00C81678" w:rsidRPr="005C621C" w:rsidTr="002F4564">
        <w:trPr>
          <w:tblCellSpacing w:w="0" w:type="dxa"/>
          <w:jc w:val="center"/>
        </w:trPr>
        <w:tc>
          <w:tcPr>
            <w:tcW w:w="3762" w:type="dxa"/>
            <w:hideMark/>
          </w:tcPr>
          <w:p w:rsidR="00C81678" w:rsidRPr="005C621C" w:rsidRDefault="00C81678" w:rsidP="00030D5A">
            <w:pPr>
              <w:jc w:val="center"/>
              <w:rPr>
                <w:sz w:val="28"/>
                <w:szCs w:val="28"/>
                <w:lang w:eastAsia="en-US"/>
              </w:rPr>
            </w:pPr>
            <w:r w:rsidRPr="005C621C">
              <w:rPr>
                <w:bCs/>
                <w:sz w:val="28"/>
                <w:szCs w:val="28"/>
                <w:lang w:eastAsia="en-US"/>
              </w:rPr>
              <w:t>Ответственный исполнитель</w:t>
            </w:r>
          </w:p>
        </w:tc>
        <w:tc>
          <w:tcPr>
            <w:tcW w:w="6143" w:type="dxa"/>
            <w:hideMark/>
          </w:tcPr>
          <w:p w:rsidR="00C81678" w:rsidRPr="005C621C" w:rsidRDefault="00C81678" w:rsidP="00030D5A">
            <w:pPr>
              <w:jc w:val="both"/>
              <w:rPr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  <w:lang w:eastAsia="en-US"/>
              </w:rPr>
              <w:t>Администрация Еткульского муниципального района</w:t>
            </w:r>
          </w:p>
        </w:tc>
      </w:tr>
      <w:tr w:rsidR="00C81678" w:rsidRPr="005C621C" w:rsidTr="002F4564">
        <w:trPr>
          <w:tblCellSpacing w:w="0" w:type="dxa"/>
          <w:jc w:val="center"/>
        </w:trPr>
        <w:tc>
          <w:tcPr>
            <w:tcW w:w="3762" w:type="dxa"/>
            <w:hideMark/>
          </w:tcPr>
          <w:p w:rsidR="00C81678" w:rsidRPr="005C621C" w:rsidRDefault="00C81678" w:rsidP="00030D5A">
            <w:pPr>
              <w:rPr>
                <w:bCs/>
                <w:sz w:val="28"/>
                <w:szCs w:val="28"/>
                <w:lang w:eastAsia="en-US"/>
              </w:rPr>
            </w:pPr>
            <w:r w:rsidRPr="005C621C">
              <w:rPr>
                <w:bCs/>
                <w:sz w:val="28"/>
                <w:szCs w:val="28"/>
                <w:lang w:eastAsia="en-US"/>
              </w:rPr>
              <w:t>Соисполнители</w:t>
            </w:r>
          </w:p>
        </w:tc>
        <w:tc>
          <w:tcPr>
            <w:tcW w:w="6143" w:type="dxa"/>
            <w:hideMark/>
          </w:tcPr>
          <w:p w:rsidR="00C81678" w:rsidRPr="005C621C" w:rsidRDefault="00CD4A56" w:rsidP="00030D5A">
            <w:pPr>
              <w:jc w:val="both"/>
              <w:rPr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  <w:lang w:eastAsia="en-US"/>
              </w:rPr>
              <w:t>отсутствуют</w:t>
            </w:r>
          </w:p>
          <w:p w:rsidR="00974B5E" w:rsidRPr="005C621C" w:rsidRDefault="00974B5E" w:rsidP="00030D5A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AD6B7D" w:rsidRPr="005C621C" w:rsidTr="002F4564">
        <w:trPr>
          <w:tblCellSpacing w:w="0" w:type="dxa"/>
          <w:jc w:val="center"/>
        </w:trPr>
        <w:tc>
          <w:tcPr>
            <w:tcW w:w="3762" w:type="dxa"/>
          </w:tcPr>
          <w:p w:rsidR="00AD6B7D" w:rsidRPr="005C621C" w:rsidRDefault="008C7665" w:rsidP="00030D5A">
            <w:pPr>
              <w:rPr>
                <w:bCs/>
                <w:sz w:val="28"/>
                <w:szCs w:val="28"/>
                <w:lang w:eastAsia="en-US"/>
              </w:rPr>
            </w:pPr>
            <w:r w:rsidRPr="005C621C">
              <w:rPr>
                <w:bCs/>
                <w:sz w:val="28"/>
                <w:szCs w:val="28"/>
                <w:lang w:eastAsia="en-US"/>
              </w:rPr>
              <w:t>П</w:t>
            </w:r>
            <w:r w:rsidR="00287C5A" w:rsidRPr="005C621C">
              <w:rPr>
                <w:bCs/>
                <w:sz w:val="28"/>
                <w:szCs w:val="28"/>
                <w:lang w:eastAsia="en-US"/>
              </w:rPr>
              <w:t>одп</w:t>
            </w:r>
            <w:r w:rsidRPr="005C621C">
              <w:rPr>
                <w:bCs/>
                <w:sz w:val="28"/>
                <w:szCs w:val="28"/>
                <w:lang w:eastAsia="en-US"/>
              </w:rPr>
              <w:t>рограммы</w:t>
            </w:r>
            <w:r w:rsidR="00287C5A" w:rsidRPr="005C621C">
              <w:rPr>
                <w:bCs/>
                <w:sz w:val="28"/>
                <w:szCs w:val="28"/>
                <w:lang w:eastAsia="en-US"/>
              </w:rPr>
              <w:t xml:space="preserve"> </w:t>
            </w:r>
            <w:r w:rsidR="00AD6B7D" w:rsidRPr="005C621C">
              <w:rPr>
                <w:bCs/>
                <w:sz w:val="28"/>
                <w:szCs w:val="28"/>
                <w:lang w:eastAsia="en-US"/>
              </w:rPr>
              <w:t>муниципальной программы</w:t>
            </w:r>
          </w:p>
        </w:tc>
        <w:tc>
          <w:tcPr>
            <w:tcW w:w="6143" w:type="dxa"/>
          </w:tcPr>
          <w:p w:rsidR="00AD6B7D" w:rsidRDefault="00CE2DCE" w:rsidP="00974B5E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  <w:r w:rsidR="00A4799F" w:rsidRPr="005C621C">
              <w:rPr>
                <w:sz w:val="28"/>
                <w:szCs w:val="28"/>
                <w:lang w:eastAsia="en-US"/>
              </w:rPr>
              <w:t>.</w:t>
            </w:r>
            <w:r w:rsidR="004F19B7" w:rsidRPr="005C621C">
              <w:rPr>
                <w:sz w:val="28"/>
                <w:szCs w:val="28"/>
                <w:lang w:eastAsia="en-US"/>
              </w:rPr>
              <w:t xml:space="preserve"> </w:t>
            </w:r>
            <w:r w:rsidR="00AD6B7D" w:rsidRPr="005C621C">
              <w:rPr>
                <w:sz w:val="28"/>
                <w:szCs w:val="28"/>
                <w:lang w:eastAsia="en-US"/>
              </w:rPr>
              <w:t>«Создание и содержание мест (площадок) накопления твердых коммунальных отходов на территории Еткульского муниципального района»</w:t>
            </w:r>
            <w:r>
              <w:rPr>
                <w:sz w:val="28"/>
                <w:szCs w:val="28"/>
                <w:lang w:eastAsia="en-US"/>
              </w:rPr>
              <w:t>;</w:t>
            </w:r>
          </w:p>
          <w:p w:rsidR="00CE2DCE" w:rsidRPr="005C621C" w:rsidRDefault="00CE2DCE" w:rsidP="00CE2DCE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  <w:r w:rsidRPr="005C621C">
              <w:rPr>
                <w:sz w:val="28"/>
                <w:szCs w:val="28"/>
                <w:lang w:eastAsia="en-US"/>
              </w:rPr>
              <w:t>. «Природоохранные мероприятия на территории Етк</w:t>
            </w:r>
            <w:r>
              <w:rPr>
                <w:sz w:val="28"/>
                <w:szCs w:val="28"/>
                <w:lang w:eastAsia="en-US"/>
              </w:rPr>
              <w:t>ульского муниципального района».</w:t>
            </w:r>
          </w:p>
          <w:p w:rsidR="00CE2DCE" w:rsidRPr="005C621C" w:rsidRDefault="00CE2DCE" w:rsidP="00974B5E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C81678" w:rsidRPr="005C621C" w:rsidTr="002F4564">
        <w:trPr>
          <w:tblCellSpacing w:w="0" w:type="dxa"/>
          <w:jc w:val="center"/>
        </w:trPr>
        <w:tc>
          <w:tcPr>
            <w:tcW w:w="3762" w:type="dxa"/>
            <w:hideMark/>
          </w:tcPr>
          <w:p w:rsidR="00C81678" w:rsidRPr="005C621C" w:rsidRDefault="00C81678" w:rsidP="00030D5A">
            <w:pPr>
              <w:rPr>
                <w:sz w:val="28"/>
                <w:szCs w:val="28"/>
                <w:lang w:eastAsia="en-US"/>
              </w:rPr>
            </w:pPr>
            <w:r w:rsidRPr="005C621C">
              <w:rPr>
                <w:bCs/>
                <w:sz w:val="28"/>
                <w:szCs w:val="28"/>
                <w:lang w:eastAsia="en-US"/>
              </w:rPr>
              <w:t xml:space="preserve">Основные цели </w:t>
            </w:r>
            <w:r w:rsidR="004F19B7" w:rsidRPr="005C621C">
              <w:rPr>
                <w:bCs/>
                <w:sz w:val="28"/>
                <w:szCs w:val="28"/>
                <w:lang w:eastAsia="en-US"/>
              </w:rPr>
              <w:t>муниципальной программы</w:t>
            </w:r>
            <w:r w:rsidRPr="005C621C">
              <w:rPr>
                <w:bCs/>
                <w:sz w:val="28"/>
                <w:szCs w:val="28"/>
                <w:lang w:eastAsia="en-US"/>
              </w:rPr>
              <w:t>:</w:t>
            </w:r>
          </w:p>
          <w:p w:rsidR="00C81678" w:rsidRPr="005C621C" w:rsidRDefault="00C81678" w:rsidP="00030D5A">
            <w:pPr>
              <w:rPr>
                <w:bCs/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6143" w:type="dxa"/>
            <w:hideMark/>
          </w:tcPr>
          <w:p w:rsidR="00C81678" w:rsidRPr="005C621C" w:rsidRDefault="00C81678" w:rsidP="00030D5A">
            <w:pPr>
              <w:numPr>
                <w:ilvl w:val="0"/>
                <w:numId w:val="14"/>
              </w:numPr>
              <w:ind w:left="357" w:hanging="357"/>
              <w:jc w:val="both"/>
              <w:rPr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  <w:lang w:eastAsia="en-US"/>
              </w:rPr>
              <w:t xml:space="preserve">Улучшение экологической обстановки в районе, снижение уровня загрязнения окружающей среды, формирование экологически привлекательного имиджа района для комфортного проживания населения и развития туризма; </w:t>
            </w:r>
          </w:p>
          <w:p w:rsidR="004F19B7" w:rsidRPr="005C621C" w:rsidRDefault="00C81678" w:rsidP="00030D5A">
            <w:pPr>
              <w:numPr>
                <w:ilvl w:val="0"/>
                <w:numId w:val="14"/>
              </w:numPr>
              <w:ind w:left="357" w:hanging="357"/>
              <w:jc w:val="both"/>
              <w:rPr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  <w:lang w:eastAsia="en-US"/>
              </w:rPr>
              <w:t>Сохранение природных систем, поддержание их целостности и жизнеобеспечивающих функций для</w:t>
            </w:r>
            <w:r w:rsidR="004F19B7" w:rsidRPr="005C621C">
              <w:rPr>
                <w:sz w:val="28"/>
                <w:szCs w:val="28"/>
                <w:lang w:eastAsia="en-US"/>
              </w:rPr>
              <w:t xml:space="preserve"> устойчивого развития общества;</w:t>
            </w:r>
          </w:p>
          <w:p w:rsidR="004F19B7" w:rsidRPr="005C621C" w:rsidRDefault="00C81678" w:rsidP="00030D5A">
            <w:pPr>
              <w:numPr>
                <w:ilvl w:val="0"/>
                <w:numId w:val="14"/>
              </w:numPr>
              <w:ind w:left="357" w:hanging="357"/>
              <w:jc w:val="both"/>
              <w:rPr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  <w:lang w:eastAsia="en-US"/>
              </w:rPr>
              <w:t xml:space="preserve"> Привлечение внимания общественнос</w:t>
            </w:r>
            <w:r w:rsidR="004F19B7" w:rsidRPr="005C621C">
              <w:rPr>
                <w:sz w:val="28"/>
                <w:szCs w:val="28"/>
                <w:lang w:eastAsia="en-US"/>
              </w:rPr>
              <w:t xml:space="preserve">ти к        проблемам </w:t>
            </w:r>
            <w:r w:rsidRPr="005C621C">
              <w:rPr>
                <w:sz w:val="28"/>
                <w:szCs w:val="28"/>
                <w:lang w:eastAsia="en-US"/>
              </w:rPr>
              <w:t xml:space="preserve"> окружающей среды в Еткульском муниципальном    районе, формирование э</w:t>
            </w:r>
            <w:r w:rsidR="003C16F9" w:rsidRPr="005C621C">
              <w:rPr>
                <w:sz w:val="28"/>
                <w:szCs w:val="28"/>
                <w:lang w:eastAsia="en-US"/>
              </w:rPr>
              <w:t>кологической культуры населения;</w:t>
            </w:r>
          </w:p>
          <w:p w:rsidR="00AD6B7D" w:rsidRPr="005C621C" w:rsidRDefault="00AD6B7D" w:rsidP="00030D5A">
            <w:pPr>
              <w:numPr>
                <w:ilvl w:val="0"/>
                <w:numId w:val="14"/>
              </w:numPr>
              <w:ind w:left="357" w:hanging="357"/>
              <w:jc w:val="both"/>
              <w:rPr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  <w:lang w:eastAsia="en-US"/>
              </w:rPr>
              <w:t>Обеспечение экологической безопасности, в том числе для защиты здоровья человека и окружающей среды от вредного воздействия твердых коммунальных отходов (ТКО)</w:t>
            </w:r>
            <w:r w:rsidR="00F05DD6" w:rsidRPr="005C621C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C81678" w:rsidRPr="005C621C" w:rsidTr="002F4564">
        <w:trPr>
          <w:tblCellSpacing w:w="0" w:type="dxa"/>
          <w:jc w:val="center"/>
        </w:trPr>
        <w:tc>
          <w:tcPr>
            <w:tcW w:w="3762" w:type="dxa"/>
            <w:hideMark/>
          </w:tcPr>
          <w:p w:rsidR="00C81678" w:rsidRPr="005C621C" w:rsidRDefault="00C81678" w:rsidP="00030D5A">
            <w:pPr>
              <w:rPr>
                <w:sz w:val="28"/>
                <w:szCs w:val="28"/>
                <w:lang w:eastAsia="en-US"/>
              </w:rPr>
            </w:pPr>
            <w:r w:rsidRPr="005C621C">
              <w:rPr>
                <w:bCs/>
                <w:sz w:val="28"/>
                <w:szCs w:val="28"/>
                <w:lang w:eastAsia="en-US"/>
              </w:rPr>
              <w:t xml:space="preserve">Основные задачи </w:t>
            </w:r>
            <w:r w:rsidR="004F19B7" w:rsidRPr="005C621C">
              <w:rPr>
                <w:bCs/>
                <w:sz w:val="28"/>
                <w:szCs w:val="28"/>
                <w:lang w:eastAsia="en-US"/>
              </w:rPr>
              <w:t>муниципальной программы</w:t>
            </w:r>
            <w:r w:rsidRPr="005C621C">
              <w:rPr>
                <w:bCs/>
                <w:sz w:val="28"/>
                <w:szCs w:val="28"/>
                <w:lang w:eastAsia="en-US"/>
              </w:rPr>
              <w:t>:</w:t>
            </w:r>
          </w:p>
          <w:p w:rsidR="00C81678" w:rsidRPr="005C621C" w:rsidRDefault="00C81678" w:rsidP="00030D5A">
            <w:pPr>
              <w:rPr>
                <w:bCs/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6143" w:type="dxa"/>
            <w:hideMark/>
          </w:tcPr>
          <w:p w:rsidR="001C1A86" w:rsidRPr="005C621C" w:rsidRDefault="001C1A86" w:rsidP="00030D5A">
            <w:pPr>
              <w:pStyle w:val="af4"/>
              <w:numPr>
                <w:ilvl w:val="0"/>
                <w:numId w:val="19"/>
              </w:numPr>
              <w:ind w:left="373" w:hanging="373"/>
              <w:jc w:val="both"/>
              <w:rPr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  <w:lang w:eastAsia="en-US"/>
              </w:rPr>
              <w:t>Обеспечить контейнерный сбор ТКО;</w:t>
            </w:r>
          </w:p>
          <w:p w:rsidR="00AD6B7D" w:rsidRPr="005C621C" w:rsidRDefault="001C1A86" w:rsidP="00030D5A">
            <w:pPr>
              <w:pStyle w:val="af4"/>
              <w:numPr>
                <w:ilvl w:val="0"/>
                <w:numId w:val="19"/>
              </w:numPr>
              <w:ind w:left="373" w:hanging="373"/>
              <w:jc w:val="both"/>
              <w:rPr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  <w:lang w:eastAsia="en-US"/>
              </w:rPr>
              <w:t>Обустроить контейнерные площадки;</w:t>
            </w:r>
          </w:p>
          <w:p w:rsidR="00A56391" w:rsidRPr="005C621C" w:rsidRDefault="0080517C" w:rsidP="00030D5A">
            <w:pPr>
              <w:pStyle w:val="af4"/>
              <w:numPr>
                <w:ilvl w:val="0"/>
                <w:numId w:val="19"/>
              </w:numPr>
              <w:ind w:left="373" w:hanging="373"/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 w:rsidRPr="005C621C">
              <w:rPr>
                <w:sz w:val="28"/>
                <w:szCs w:val="28"/>
                <w:lang w:eastAsia="en-US"/>
              </w:rPr>
              <w:t>Рекультивировать</w:t>
            </w:r>
            <w:proofErr w:type="spellEnd"/>
            <w:r w:rsidR="00CE2DCE">
              <w:rPr>
                <w:sz w:val="28"/>
                <w:szCs w:val="28"/>
                <w:lang w:eastAsia="en-US"/>
              </w:rPr>
              <w:t>, ликвидировать</w:t>
            </w:r>
            <w:r w:rsidRPr="005C621C">
              <w:rPr>
                <w:sz w:val="28"/>
                <w:szCs w:val="28"/>
                <w:lang w:eastAsia="en-US"/>
              </w:rPr>
              <w:t xml:space="preserve"> несанкционированные свалки</w:t>
            </w:r>
            <w:r w:rsidR="009D392F" w:rsidRPr="005C621C">
              <w:rPr>
                <w:sz w:val="28"/>
                <w:szCs w:val="28"/>
                <w:lang w:eastAsia="en-US"/>
              </w:rPr>
              <w:t>;</w:t>
            </w:r>
          </w:p>
          <w:p w:rsidR="00A56391" w:rsidRPr="005C621C" w:rsidRDefault="0080517C" w:rsidP="00030D5A">
            <w:pPr>
              <w:pStyle w:val="af4"/>
              <w:numPr>
                <w:ilvl w:val="0"/>
                <w:numId w:val="19"/>
              </w:numPr>
              <w:ind w:left="373" w:hanging="373"/>
              <w:jc w:val="both"/>
              <w:rPr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</w:rPr>
              <w:lastRenderedPageBreak/>
              <w:t>Организовывать</w:t>
            </w:r>
            <w:r w:rsidR="00A56391" w:rsidRPr="005C621C">
              <w:rPr>
                <w:sz w:val="28"/>
                <w:szCs w:val="28"/>
              </w:rPr>
              <w:t xml:space="preserve"> работ</w:t>
            </w:r>
            <w:r w:rsidRPr="005C621C">
              <w:rPr>
                <w:sz w:val="28"/>
                <w:szCs w:val="28"/>
              </w:rPr>
              <w:t>ы</w:t>
            </w:r>
            <w:r w:rsidR="00A56391" w:rsidRPr="005C621C">
              <w:rPr>
                <w:sz w:val="28"/>
                <w:szCs w:val="28"/>
              </w:rPr>
              <w:t xml:space="preserve"> по распространению экологических знаний, формированию экологической культуры у населения и обеспечению района достоверной информацией о состоянии окружающей среды через местные СМИ</w:t>
            </w:r>
            <w:r w:rsidR="00A70C3F" w:rsidRPr="005C621C">
              <w:rPr>
                <w:sz w:val="28"/>
                <w:szCs w:val="28"/>
              </w:rPr>
              <w:t>.</w:t>
            </w:r>
          </w:p>
        </w:tc>
      </w:tr>
      <w:tr w:rsidR="00C81678" w:rsidRPr="005C621C" w:rsidTr="002F4564">
        <w:trPr>
          <w:tblCellSpacing w:w="0" w:type="dxa"/>
          <w:jc w:val="center"/>
        </w:trPr>
        <w:tc>
          <w:tcPr>
            <w:tcW w:w="3762" w:type="dxa"/>
            <w:hideMark/>
          </w:tcPr>
          <w:p w:rsidR="00C81678" w:rsidRPr="005C621C" w:rsidRDefault="00C81678" w:rsidP="00030D5A">
            <w:pPr>
              <w:rPr>
                <w:bCs/>
                <w:sz w:val="28"/>
                <w:szCs w:val="28"/>
                <w:lang w:eastAsia="en-US"/>
              </w:rPr>
            </w:pPr>
            <w:r w:rsidRPr="005C621C">
              <w:rPr>
                <w:bCs/>
                <w:sz w:val="28"/>
                <w:szCs w:val="28"/>
                <w:lang w:eastAsia="en-US"/>
              </w:rPr>
              <w:lastRenderedPageBreak/>
              <w:t>Целевые показатели</w:t>
            </w:r>
            <w:r w:rsidR="00A4799F" w:rsidRPr="005C621C">
              <w:rPr>
                <w:bCs/>
                <w:sz w:val="28"/>
                <w:szCs w:val="28"/>
                <w:lang w:eastAsia="en-US"/>
              </w:rPr>
              <w:t xml:space="preserve"> конечного результата</w:t>
            </w:r>
          </w:p>
        </w:tc>
        <w:tc>
          <w:tcPr>
            <w:tcW w:w="6143" w:type="dxa"/>
            <w:hideMark/>
          </w:tcPr>
          <w:p w:rsidR="00A67CFE" w:rsidRPr="007934BF" w:rsidRDefault="00A67CFE" w:rsidP="00A67CFE">
            <w:pPr>
              <w:tabs>
                <w:tab w:val="left" w:pos="0"/>
              </w:tabs>
              <w:ind w:firstLine="709"/>
              <w:jc w:val="both"/>
              <w:rPr>
                <w:sz w:val="28"/>
                <w:szCs w:val="28"/>
              </w:rPr>
            </w:pPr>
            <w:r w:rsidRPr="007934BF">
              <w:rPr>
                <w:sz w:val="28"/>
                <w:szCs w:val="28"/>
              </w:rPr>
              <w:t>1. Уровень обеспеченности контейнерным сбором ТКО:</w:t>
            </w:r>
          </w:p>
          <w:p w:rsidR="00A67CFE" w:rsidRPr="007934BF" w:rsidRDefault="00A67CFE" w:rsidP="00A67CFE">
            <w:pPr>
              <w:tabs>
                <w:tab w:val="left" w:pos="0"/>
              </w:tabs>
              <w:ind w:firstLine="709"/>
              <w:jc w:val="both"/>
              <w:rPr>
                <w:sz w:val="28"/>
                <w:szCs w:val="28"/>
              </w:rPr>
            </w:pPr>
            <w:r w:rsidRPr="007934BF">
              <w:rPr>
                <w:sz w:val="28"/>
                <w:szCs w:val="28"/>
              </w:rPr>
              <w:t xml:space="preserve">а. Оснащение контейнерами мест (площадок) накопления ТКО – 276,8%. </w:t>
            </w:r>
          </w:p>
          <w:p w:rsidR="00A67CFE" w:rsidRPr="007934BF" w:rsidRDefault="00A67CFE" w:rsidP="00A67CFE">
            <w:pPr>
              <w:tabs>
                <w:tab w:val="left" w:pos="0"/>
              </w:tabs>
              <w:ind w:firstLine="709"/>
              <w:jc w:val="both"/>
              <w:rPr>
                <w:sz w:val="28"/>
                <w:szCs w:val="28"/>
              </w:rPr>
            </w:pPr>
            <w:r w:rsidRPr="007934BF">
              <w:rPr>
                <w:sz w:val="28"/>
                <w:szCs w:val="28"/>
              </w:rPr>
              <w:t>2. Уровень обустройства контейнерных площадок:</w:t>
            </w:r>
          </w:p>
          <w:p w:rsidR="00A67CFE" w:rsidRPr="007934BF" w:rsidRDefault="00A67CFE" w:rsidP="00A67CFE">
            <w:pPr>
              <w:tabs>
                <w:tab w:val="left" w:pos="0"/>
              </w:tabs>
              <w:ind w:firstLine="709"/>
              <w:jc w:val="both"/>
              <w:rPr>
                <w:sz w:val="28"/>
                <w:szCs w:val="28"/>
              </w:rPr>
            </w:pPr>
            <w:r w:rsidRPr="007934BF">
              <w:rPr>
                <w:sz w:val="28"/>
                <w:szCs w:val="28"/>
              </w:rPr>
              <w:t>а. Оборудование мест (площадок) накопления ТКО для организации сбора ТКО от населения:</w:t>
            </w:r>
          </w:p>
          <w:p w:rsidR="00A67CFE" w:rsidRPr="007934BF" w:rsidRDefault="00A67CFE" w:rsidP="00A67CFE">
            <w:pPr>
              <w:tabs>
                <w:tab w:val="left" w:pos="0"/>
              </w:tabs>
              <w:ind w:firstLine="709"/>
              <w:jc w:val="both"/>
              <w:rPr>
                <w:sz w:val="28"/>
                <w:szCs w:val="28"/>
              </w:rPr>
            </w:pPr>
            <w:r w:rsidRPr="007934BF">
              <w:rPr>
                <w:sz w:val="28"/>
                <w:szCs w:val="28"/>
              </w:rPr>
              <w:t>в 202</w:t>
            </w:r>
            <w:r w:rsidR="00867014">
              <w:rPr>
                <w:sz w:val="28"/>
                <w:szCs w:val="28"/>
              </w:rPr>
              <w:t>3 г. – 75,2</w:t>
            </w:r>
            <w:r w:rsidRPr="007934BF">
              <w:rPr>
                <w:sz w:val="28"/>
                <w:szCs w:val="28"/>
              </w:rPr>
              <w:t>%</w:t>
            </w:r>
          </w:p>
          <w:p w:rsidR="00A67CFE" w:rsidRPr="007934BF" w:rsidRDefault="00867014" w:rsidP="00A67CFE">
            <w:pPr>
              <w:tabs>
                <w:tab w:val="left" w:pos="0"/>
              </w:tabs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2024 г. – 7</w:t>
            </w:r>
            <w:r w:rsidR="00A67CFE" w:rsidRPr="007934BF">
              <w:rPr>
                <w:sz w:val="28"/>
                <w:szCs w:val="28"/>
              </w:rPr>
              <w:t>5,2 %</w:t>
            </w:r>
          </w:p>
          <w:p w:rsidR="00A67CFE" w:rsidRPr="007934BF" w:rsidRDefault="00867014" w:rsidP="00A67CFE">
            <w:pPr>
              <w:tabs>
                <w:tab w:val="left" w:pos="0"/>
              </w:tabs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</w:t>
            </w:r>
            <w:r w:rsidR="00A67CFE" w:rsidRPr="007934BF">
              <w:rPr>
                <w:sz w:val="28"/>
                <w:szCs w:val="28"/>
              </w:rPr>
              <w:t xml:space="preserve"> г. – 75,2 %</w:t>
            </w:r>
          </w:p>
          <w:p w:rsidR="00A67CFE" w:rsidRPr="007934BF" w:rsidRDefault="00A67CFE" w:rsidP="00A67CFE">
            <w:pPr>
              <w:tabs>
                <w:tab w:val="left" w:pos="0"/>
              </w:tabs>
              <w:ind w:firstLine="709"/>
              <w:jc w:val="both"/>
              <w:rPr>
                <w:sz w:val="28"/>
                <w:szCs w:val="28"/>
              </w:rPr>
            </w:pPr>
            <w:proofErr w:type="gramStart"/>
            <w:r w:rsidRPr="007934BF">
              <w:rPr>
                <w:sz w:val="28"/>
                <w:szCs w:val="28"/>
              </w:rPr>
              <w:t>б</w:t>
            </w:r>
            <w:proofErr w:type="gramEnd"/>
            <w:r w:rsidRPr="007934BF">
              <w:rPr>
                <w:sz w:val="28"/>
                <w:szCs w:val="28"/>
              </w:rPr>
              <w:t>. Создание мест (площадок) накопления ТКО:</w:t>
            </w:r>
          </w:p>
          <w:p w:rsidR="00A67CFE" w:rsidRPr="007934BF" w:rsidRDefault="00867014" w:rsidP="00A67CFE">
            <w:pPr>
              <w:tabs>
                <w:tab w:val="left" w:pos="0"/>
              </w:tabs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 г.-0</w:t>
            </w:r>
            <w:r w:rsidR="00A67CFE" w:rsidRPr="007934BF">
              <w:rPr>
                <w:sz w:val="28"/>
                <w:szCs w:val="28"/>
              </w:rPr>
              <w:t xml:space="preserve"> шт.</w:t>
            </w:r>
          </w:p>
          <w:p w:rsidR="00A67CFE" w:rsidRPr="007934BF" w:rsidRDefault="00A67CFE" w:rsidP="00A67CFE">
            <w:pPr>
              <w:tabs>
                <w:tab w:val="left" w:pos="0"/>
              </w:tabs>
              <w:ind w:firstLine="709"/>
              <w:jc w:val="both"/>
              <w:rPr>
                <w:sz w:val="28"/>
                <w:szCs w:val="28"/>
              </w:rPr>
            </w:pPr>
            <w:r w:rsidRPr="007934BF">
              <w:rPr>
                <w:sz w:val="28"/>
                <w:szCs w:val="28"/>
              </w:rPr>
              <w:t>в 202</w:t>
            </w:r>
            <w:r w:rsidR="00867014">
              <w:rPr>
                <w:sz w:val="28"/>
                <w:szCs w:val="28"/>
              </w:rPr>
              <w:t>4</w:t>
            </w:r>
            <w:r w:rsidRPr="007934BF">
              <w:rPr>
                <w:sz w:val="28"/>
                <w:szCs w:val="28"/>
              </w:rPr>
              <w:t xml:space="preserve"> г. -</w:t>
            </w:r>
            <w:r w:rsidR="00867014">
              <w:rPr>
                <w:sz w:val="28"/>
                <w:szCs w:val="28"/>
              </w:rPr>
              <w:t>0</w:t>
            </w:r>
            <w:r w:rsidRPr="007934BF">
              <w:rPr>
                <w:sz w:val="28"/>
                <w:szCs w:val="28"/>
              </w:rPr>
              <w:t xml:space="preserve"> шт.</w:t>
            </w:r>
          </w:p>
          <w:p w:rsidR="00A67CFE" w:rsidRPr="007934BF" w:rsidRDefault="00A67CFE" w:rsidP="00A67CFE">
            <w:pPr>
              <w:tabs>
                <w:tab w:val="left" w:pos="0"/>
              </w:tabs>
              <w:ind w:firstLine="709"/>
              <w:jc w:val="both"/>
              <w:rPr>
                <w:sz w:val="28"/>
                <w:szCs w:val="28"/>
              </w:rPr>
            </w:pPr>
            <w:r w:rsidRPr="007934BF">
              <w:rPr>
                <w:sz w:val="28"/>
                <w:szCs w:val="28"/>
              </w:rPr>
              <w:t>в 202</w:t>
            </w:r>
            <w:r w:rsidR="00867014">
              <w:rPr>
                <w:sz w:val="28"/>
                <w:szCs w:val="28"/>
              </w:rPr>
              <w:t>5</w:t>
            </w:r>
            <w:r w:rsidRPr="007934BF">
              <w:rPr>
                <w:sz w:val="28"/>
                <w:szCs w:val="28"/>
              </w:rPr>
              <w:t xml:space="preserve"> г. – </w:t>
            </w:r>
            <w:r w:rsidR="00867014">
              <w:rPr>
                <w:sz w:val="28"/>
                <w:szCs w:val="28"/>
              </w:rPr>
              <w:t>0</w:t>
            </w:r>
            <w:r w:rsidRPr="007934BF">
              <w:rPr>
                <w:sz w:val="28"/>
                <w:szCs w:val="28"/>
              </w:rPr>
              <w:t xml:space="preserve"> шт.</w:t>
            </w:r>
          </w:p>
          <w:p w:rsidR="00A67CFE" w:rsidRDefault="00867014" w:rsidP="00A67CFE">
            <w:pPr>
              <w:tabs>
                <w:tab w:val="left" w:pos="0"/>
              </w:tabs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A67CFE" w:rsidRPr="007934BF">
              <w:rPr>
                <w:sz w:val="28"/>
                <w:szCs w:val="28"/>
              </w:rPr>
              <w:t>. Количество рекультивированных</w:t>
            </w:r>
            <w:r w:rsidR="00CE2DCE">
              <w:rPr>
                <w:sz w:val="28"/>
                <w:szCs w:val="28"/>
              </w:rPr>
              <w:t>, ликвидированных</w:t>
            </w:r>
            <w:r w:rsidR="00A67CFE" w:rsidRPr="007934BF">
              <w:rPr>
                <w:sz w:val="28"/>
                <w:szCs w:val="28"/>
              </w:rPr>
              <w:t xml:space="preserve"> неса</w:t>
            </w:r>
            <w:r w:rsidR="00A67CFE">
              <w:rPr>
                <w:sz w:val="28"/>
                <w:szCs w:val="28"/>
              </w:rPr>
              <w:t>нкционированных свалок –</w:t>
            </w:r>
            <w:r>
              <w:rPr>
                <w:sz w:val="28"/>
                <w:szCs w:val="28"/>
              </w:rPr>
              <w:t xml:space="preserve"> 6</w:t>
            </w:r>
            <w:r w:rsidR="00A67CFE">
              <w:rPr>
                <w:sz w:val="28"/>
                <w:szCs w:val="28"/>
              </w:rPr>
              <w:t xml:space="preserve"> шт.</w:t>
            </w:r>
          </w:p>
          <w:p w:rsidR="00A021E5" w:rsidRPr="005C621C" w:rsidRDefault="00B34C82" w:rsidP="00A67CFE">
            <w:pPr>
              <w:pStyle w:val="af4"/>
              <w:ind w:left="36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4</w:t>
            </w:r>
            <w:r w:rsidR="00A67CFE">
              <w:rPr>
                <w:sz w:val="28"/>
                <w:szCs w:val="28"/>
              </w:rPr>
              <w:t xml:space="preserve">. </w:t>
            </w:r>
            <w:r w:rsidR="00A67CFE" w:rsidRPr="007934BF">
              <w:rPr>
                <w:sz w:val="28"/>
                <w:szCs w:val="28"/>
              </w:rPr>
              <w:t>Количество проведенных мероприятий по экопросвещению – 11 шт.</w:t>
            </w:r>
          </w:p>
        </w:tc>
      </w:tr>
      <w:tr w:rsidR="00C81678" w:rsidRPr="005C621C" w:rsidTr="002F4564">
        <w:trPr>
          <w:tblCellSpacing w:w="0" w:type="dxa"/>
          <w:jc w:val="center"/>
        </w:trPr>
        <w:tc>
          <w:tcPr>
            <w:tcW w:w="3762" w:type="dxa"/>
            <w:hideMark/>
          </w:tcPr>
          <w:p w:rsidR="00C81678" w:rsidRPr="005C621C" w:rsidRDefault="00C81678" w:rsidP="00030D5A">
            <w:pPr>
              <w:rPr>
                <w:bCs/>
                <w:sz w:val="28"/>
                <w:szCs w:val="28"/>
                <w:lang w:eastAsia="en-US"/>
              </w:rPr>
            </w:pPr>
            <w:r w:rsidRPr="005C621C">
              <w:rPr>
                <w:bCs/>
                <w:sz w:val="28"/>
                <w:szCs w:val="28"/>
                <w:lang w:eastAsia="en-US"/>
              </w:rPr>
              <w:t xml:space="preserve">Сроки и этапы реализации </w:t>
            </w:r>
            <w:r w:rsidR="004F19B7" w:rsidRPr="005C621C">
              <w:rPr>
                <w:bCs/>
                <w:sz w:val="28"/>
                <w:szCs w:val="28"/>
                <w:lang w:eastAsia="en-US"/>
              </w:rPr>
              <w:t>муниципальной программы</w:t>
            </w:r>
          </w:p>
        </w:tc>
        <w:tc>
          <w:tcPr>
            <w:tcW w:w="6143" w:type="dxa"/>
            <w:hideMark/>
          </w:tcPr>
          <w:p w:rsidR="00C81678" w:rsidRPr="005C621C" w:rsidRDefault="00C81678" w:rsidP="00867014">
            <w:pPr>
              <w:ind w:left="357"/>
              <w:jc w:val="both"/>
              <w:rPr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  <w:lang w:eastAsia="en-US"/>
              </w:rPr>
              <w:t>202</w:t>
            </w:r>
            <w:r w:rsidR="00867014">
              <w:rPr>
                <w:sz w:val="28"/>
                <w:szCs w:val="28"/>
                <w:lang w:eastAsia="en-US"/>
              </w:rPr>
              <w:t>3</w:t>
            </w:r>
            <w:r w:rsidRPr="005C621C">
              <w:rPr>
                <w:sz w:val="28"/>
                <w:szCs w:val="28"/>
                <w:lang w:eastAsia="en-US"/>
              </w:rPr>
              <w:t>-202</w:t>
            </w:r>
            <w:r w:rsidR="00867014">
              <w:rPr>
                <w:sz w:val="28"/>
                <w:szCs w:val="28"/>
                <w:lang w:eastAsia="en-US"/>
              </w:rPr>
              <w:t>5</w:t>
            </w:r>
            <w:r w:rsidRPr="005C621C">
              <w:rPr>
                <w:sz w:val="28"/>
                <w:szCs w:val="28"/>
                <w:lang w:eastAsia="en-US"/>
              </w:rPr>
              <w:t xml:space="preserve"> годы.</w:t>
            </w:r>
          </w:p>
        </w:tc>
      </w:tr>
      <w:tr w:rsidR="00C81678" w:rsidRPr="005C621C" w:rsidTr="002F4564">
        <w:trPr>
          <w:tblCellSpacing w:w="0" w:type="dxa"/>
          <w:jc w:val="center"/>
        </w:trPr>
        <w:tc>
          <w:tcPr>
            <w:tcW w:w="3762" w:type="dxa"/>
            <w:hideMark/>
          </w:tcPr>
          <w:p w:rsidR="00C81678" w:rsidRPr="005C621C" w:rsidRDefault="00AD6B7D" w:rsidP="00030D5A">
            <w:pPr>
              <w:rPr>
                <w:bCs/>
                <w:sz w:val="28"/>
                <w:szCs w:val="28"/>
                <w:lang w:eastAsia="en-US"/>
              </w:rPr>
            </w:pPr>
            <w:r w:rsidRPr="005C621C">
              <w:rPr>
                <w:bCs/>
                <w:sz w:val="28"/>
                <w:szCs w:val="28"/>
                <w:lang w:eastAsia="en-US"/>
              </w:rPr>
              <w:t>Объ</w:t>
            </w:r>
            <w:r w:rsidR="00C81678" w:rsidRPr="005C621C">
              <w:rPr>
                <w:bCs/>
                <w:sz w:val="28"/>
                <w:szCs w:val="28"/>
                <w:lang w:eastAsia="en-US"/>
              </w:rPr>
              <w:t xml:space="preserve">емы бюджетных ассигнований </w:t>
            </w:r>
            <w:r w:rsidR="004F19B7" w:rsidRPr="005C621C">
              <w:rPr>
                <w:bCs/>
                <w:sz w:val="28"/>
                <w:szCs w:val="28"/>
                <w:lang w:eastAsia="en-US"/>
              </w:rPr>
              <w:t>муниципальной программы</w:t>
            </w:r>
          </w:p>
        </w:tc>
        <w:tc>
          <w:tcPr>
            <w:tcW w:w="6143" w:type="dxa"/>
            <w:hideMark/>
          </w:tcPr>
          <w:p w:rsidR="00C81678" w:rsidRPr="005C621C" w:rsidRDefault="00615B17" w:rsidP="000D585A">
            <w:pPr>
              <w:spacing w:line="276" w:lineRule="auto"/>
              <w:ind w:left="113"/>
              <w:jc w:val="both"/>
              <w:rPr>
                <w:sz w:val="28"/>
                <w:szCs w:val="28"/>
                <w:lang w:eastAsia="en-US"/>
              </w:rPr>
            </w:pPr>
            <w:r w:rsidRPr="00CF1102">
              <w:rPr>
                <w:sz w:val="28"/>
                <w:szCs w:val="28"/>
                <w:lang w:eastAsia="en-US"/>
              </w:rPr>
              <w:t>Финансирование муниципальной программы предусматривается за счет средств областного бюджета и бюджета Еткульского муниципального района.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CF1102">
              <w:rPr>
                <w:sz w:val="28"/>
                <w:szCs w:val="28"/>
                <w:lang w:eastAsia="en-US"/>
              </w:rPr>
              <w:t xml:space="preserve"> Общий объем финансировани</w:t>
            </w:r>
            <w:r>
              <w:rPr>
                <w:sz w:val="28"/>
                <w:szCs w:val="28"/>
                <w:lang w:eastAsia="en-US"/>
              </w:rPr>
              <w:t>я программы составляет 8 519,500 тыс.</w:t>
            </w:r>
            <w:r w:rsidRPr="00CF1102">
              <w:rPr>
                <w:sz w:val="28"/>
                <w:szCs w:val="28"/>
                <w:lang w:eastAsia="en-US"/>
              </w:rPr>
              <w:t xml:space="preserve"> рублей. </w:t>
            </w:r>
            <w:proofErr w:type="gramStart"/>
            <w:r w:rsidRPr="00CF1102">
              <w:rPr>
                <w:sz w:val="28"/>
                <w:szCs w:val="28"/>
                <w:lang w:eastAsia="en-US"/>
              </w:rPr>
              <w:t>В 202</w:t>
            </w:r>
            <w:r>
              <w:rPr>
                <w:sz w:val="28"/>
                <w:szCs w:val="28"/>
                <w:lang w:eastAsia="en-US"/>
              </w:rPr>
              <w:t xml:space="preserve">3 году – 6 875,300 тыс. рублей, в том числе 1 158,400 тыс. </w:t>
            </w:r>
            <w:r w:rsidRPr="00CF1102">
              <w:rPr>
                <w:sz w:val="28"/>
                <w:szCs w:val="28"/>
                <w:lang w:eastAsia="en-US"/>
              </w:rPr>
              <w:t xml:space="preserve"> руб</w:t>
            </w:r>
            <w:r>
              <w:rPr>
                <w:sz w:val="28"/>
                <w:szCs w:val="28"/>
                <w:lang w:eastAsia="en-US"/>
              </w:rPr>
              <w:t xml:space="preserve">лей (местный бюджет) и 5 716,900  тыс. </w:t>
            </w:r>
            <w:r w:rsidRPr="00CF1102">
              <w:rPr>
                <w:sz w:val="28"/>
                <w:szCs w:val="28"/>
                <w:lang w:eastAsia="en-US"/>
              </w:rPr>
              <w:t xml:space="preserve"> рублей (областной бюджет), в 202</w:t>
            </w:r>
            <w:r>
              <w:rPr>
                <w:sz w:val="28"/>
                <w:szCs w:val="28"/>
                <w:lang w:eastAsia="en-US"/>
              </w:rPr>
              <w:t>4</w:t>
            </w:r>
            <w:r w:rsidRPr="00CF1102">
              <w:rPr>
                <w:sz w:val="28"/>
                <w:szCs w:val="28"/>
                <w:lang w:eastAsia="en-US"/>
              </w:rPr>
              <w:t xml:space="preserve"> году – </w:t>
            </w:r>
            <w:r>
              <w:rPr>
                <w:sz w:val="28"/>
                <w:szCs w:val="28"/>
                <w:lang w:eastAsia="en-US"/>
              </w:rPr>
              <w:t>1 001,100 тыс. рублей, в том числе 618,300 рублей</w:t>
            </w:r>
            <w:r w:rsidRPr="00CF1102">
              <w:rPr>
                <w:sz w:val="28"/>
                <w:szCs w:val="28"/>
                <w:lang w:eastAsia="en-US"/>
              </w:rPr>
              <w:t xml:space="preserve"> </w:t>
            </w:r>
            <w:r w:rsidRPr="00CF1102">
              <w:rPr>
                <w:sz w:val="28"/>
                <w:szCs w:val="28"/>
                <w:lang w:eastAsia="en-US"/>
              </w:rPr>
              <w:lastRenderedPageBreak/>
              <w:t>(местный бюджет)</w:t>
            </w:r>
            <w:r>
              <w:rPr>
                <w:sz w:val="28"/>
                <w:szCs w:val="28"/>
                <w:lang w:eastAsia="en-US"/>
              </w:rPr>
              <w:t xml:space="preserve"> и 382,800 тыс. рублей (областной бюджет), в 2025 году – 643,100 тыс. рублей (местный бюджет).</w:t>
            </w:r>
            <w:proofErr w:type="gramEnd"/>
          </w:p>
        </w:tc>
      </w:tr>
      <w:tr w:rsidR="00C81678" w:rsidRPr="005C621C" w:rsidTr="002F4564">
        <w:trPr>
          <w:tblCellSpacing w:w="0" w:type="dxa"/>
          <w:jc w:val="center"/>
        </w:trPr>
        <w:tc>
          <w:tcPr>
            <w:tcW w:w="3762" w:type="dxa"/>
            <w:hideMark/>
          </w:tcPr>
          <w:p w:rsidR="00C81678" w:rsidRPr="005C621C" w:rsidRDefault="00C81678" w:rsidP="00030D5A">
            <w:pPr>
              <w:rPr>
                <w:bCs/>
                <w:sz w:val="28"/>
                <w:szCs w:val="28"/>
                <w:lang w:eastAsia="en-US"/>
              </w:rPr>
            </w:pPr>
            <w:r w:rsidRPr="005C621C">
              <w:rPr>
                <w:bCs/>
                <w:sz w:val="28"/>
                <w:szCs w:val="28"/>
                <w:lang w:eastAsia="en-US"/>
              </w:rPr>
              <w:lastRenderedPageBreak/>
              <w:t xml:space="preserve">Ожидаемые результаты реализации </w:t>
            </w:r>
            <w:r w:rsidR="00AD6B7D" w:rsidRPr="005C621C">
              <w:rPr>
                <w:bCs/>
                <w:sz w:val="28"/>
                <w:szCs w:val="28"/>
                <w:lang w:eastAsia="en-US"/>
              </w:rPr>
              <w:t>муниципальной программы</w:t>
            </w:r>
          </w:p>
        </w:tc>
        <w:tc>
          <w:tcPr>
            <w:tcW w:w="6143" w:type="dxa"/>
            <w:hideMark/>
          </w:tcPr>
          <w:p w:rsidR="00EB1000" w:rsidRPr="005C621C" w:rsidRDefault="00EB1000" w:rsidP="00030D5A">
            <w:pPr>
              <w:pStyle w:val="af4"/>
              <w:numPr>
                <w:ilvl w:val="0"/>
                <w:numId w:val="16"/>
              </w:numPr>
              <w:tabs>
                <w:tab w:val="clear" w:pos="720"/>
                <w:tab w:val="num" w:pos="90"/>
              </w:tabs>
              <w:ind w:left="-52" w:firstLine="52"/>
              <w:jc w:val="both"/>
              <w:rPr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  <w:lang w:eastAsia="en-US"/>
              </w:rPr>
              <w:t>Улучшение эколо</w:t>
            </w:r>
            <w:r w:rsidR="00AE51D4">
              <w:rPr>
                <w:sz w:val="28"/>
                <w:szCs w:val="28"/>
                <w:lang w:eastAsia="en-US"/>
              </w:rPr>
              <w:t>гической обстановки на территории района</w:t>
            </w:r>
            <w:r w:rsidRPr="005C621C">
              <w:rPr>
                <w:sz w:val="28"/>
                <w:szCs w:val="28"/>
                <w:lang w:eastAsia="en-US"/>
              </w:rPr>
              <w:t>, за счет повышения уровня обеспеченности контейнерным сбором.</w:t>
            </w:r>
          </w:p>
          <w:p w:rsidR="001E70AB" w:rsidRDefault="00EB1000" w:rsidP="001E70AB">
            <w:pPr>
              <w:pStyle w:val="af4"/>
              <w:numPr>
                <w:ilvl w:val="0"/>
                <w:numId w:val="16"/>
              </w:numPr>
              <w:tabs>
                <w:tab w:val="clear" w:pos="720"/>
                <w:tab w:val="num" w:pos="90"/>
              </w:tabs>
              <w:ind w:left="-52" w:firstLine="52"/>
              <w:jc w:val="both"/>
              <w:rPr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  <w:lang w:eastAsia="en-US"/>
              </w:rPr>
              <w:t xml:space="preserve"> Улучшение санитарно-эпидемиологического состояния района за счет повышения уровня обустройства контейнерных площадок.</w:t>
            </w:r>
          </w:p>
          <w:p w:rsidR="00030D5A" w:rsidRPr="001E70AB" w:rsidRDefault="00030D5A" w:rsidP="001E70AB">
            <w:pPr>
              <w:pStyle w:val="af4"/>
              <w:numPr>
                <w:ilvl w:val="0"/>
                <w:numId w:val="16"/>
              </w:numPr>
              <w:tabs>
                <w:tab w:val="clear" w:pos="720"/>
                <w:tab w:val="num" w:pos="90"/>
              </w:tabs>
              <w:ind w:left="-52" w:firstLine="52"/>
              <w:jc w:val="both"/>
              <w:rPr>
                <w:sz w:val="28"/>
                <w:szCs w:val="28"/>
                <w:lang w:eastAsia="en-US"/>
              </w:rPr>
            </w:pPr>
            <w:r w:rsidRPr="001E70AB">
              <w:rPr>
                <w:sz w:val="28"/>
                <w:szCs w:val="28"/>
                <w:lang w:eastAsia="en-US"/>
              </w:rPr>
              <w:t>Сокращение количества не</w:t>
            </w:r>
            <w:r w:rsidR="00EF27D4" w:rsidRPr="001E70AB">
              <w:rPr>
                <w:sz w:val="28"/>
                <w:szCs w:val="28"/>
                <w:lang w:eastAsia="en-US"/>
              </w:rPr>
              <w:t>санкционированных свалок</w:t>
            </w:r>
            <w:r w:rsidRPr="001E70AB">
              <w:rPr>
                <w:sz w:val="28"/>
                <w:szCs w:val="28"/>
                <w:lang w:eastAsia="en-US"/>
              </w:rPr>
              <w:t>.</w:t>
            </w:r>
          </w:p>
          <w:p w:rsidR="00C81678" w:rsidRPr="005C621C" w:rsidRDefault="001E70AB" w:rsidP="001E70AB">
            <w:pPr>
              <w:pStyle w:val="af4"/>
              <w:ind w:left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4. </w:t>
            </w:r>
            <w:r w:rsidR="00030D5A" w:rsidRPr="005C621C">
              <w:rPr>
                <w:sz w:val="28"/>
                <w:szCs w:val="28"/>
                <w:lang w:eastAsia="en-US"/>
              </w:rPr>
              <w:t>Формирование бережного отношения к окружающей среде путем распространения знаний среди населения.</w:t>
            </w:r>
          </w:p>
        </w:tc>
      </w:tr>
    </w:tbl>
    <w:p w:rsidR="00B57DBB" w:rsidRPr="005C621C" w:rsidRDefault="00B57DBB" w:rsidP="007B6DE1">
      <w:pPr>
        <w:jc w:val="center"/>
        <w:rPr>
          <w:b/>
          <w:bCs/>
          <w:sz w:val="28"/>
          <w:szCs w:val="28"/>
        </w:rPr>
      </w:pPr>
    </w:p>
    <w:p w:rsidR="008A3C72" w:rsidRPr="005C621C" w:rsidRDefault="008A3C72" w:rsidP="007B6DE1">
      <w:pPr>
        <w:jc w:val="center"/>
        <w:rPr>
          <w:b/>
          <w:bCs/>
          <w:sz w:val="28"/>
          <w:szCs w:val="28"/>
        </w:rPr>
      </w:pPr>
    </w:p>
    <w:p w:rsidR="007B26F9" w:rsidRDefault="007B26F9" w:rsidP="007B26F9">
      <w:pPr>
        <w:jc w:val="center"/>
        <w:rPr>
          <w:b/>
          <w:bCs/>
          <w:sz w:val="28"/>
          <w:szCs w:val="28"/>
        </w:rPr>
      </w:pPr>
    </w:p>
    <w:p w:rsidR="007B26F9" w:rsidRDefault="007B26F9" w:rsidP="007B26F9">
      <w:pPr>
        <w:jc w:val="center"/>
        <w:rPr>
          <w:b/>
          <w:bCs/>
          <w:sz w:val="28"/>
          <w:szCs w:val="28"/>
        </w:rPr>
      </w:pPr>
    </w:p>
    <w:p w:rsidR="007B26F9" w:rsidRDefault="007B26F9" w:rsidP="007B26F9">
      <w:pPr>
        <w:jc w:val="center"/>
        <w:rPr>
          <w:b/>
          <w:bCs/>
          <w:sz w:val="28"/>
          <w:szCs w:val="28"/>
        </w:rPr>
      </w:pPr>
    </w:p>
    <w:p w:rsidR="007B26F9" w:rsidRDefault="007B26F9" w:rsidP="007B26F9">
      <w:pPr>
        <w:jc w:val="center"/>
        <w:rPr>
          <w:b/>
          <w:bCs/>
          <w:sz w:val="28"/>
          <w:szCs w:val="28"/>
        </w:rPr>
      </w:pPr>
    </w:p>
    <w:p w:rsidR="007B26F9" w:rsidRDefault="007B26F9" w:rsidP="007B26F9">
      <w:pPr>
        <w:jc w:val="center"/>
        <w:rPr>
          <w:b/>
          <w:bCs/>
          <w:sz w:val="28"/>
          <w:szCs w:val="28"/>
        </w:rPr>
      </w:pPr>
    </w:p>
    <w:p w:rsidR="007B26F9" w:rsidRDefault="007B26F9" w:rsidP="007B26F9">
      <w:pPr>
        <w:jc w:val="center"/>
        <w:rPr>
          <w:b/>
          <w:bCs/>
          <w:sz w:val="28"/>
          <w:szCs w:val="28"/>
        </w:rPr>
      </w:pPr>
    </w:p>
    <w:p w:rsidR="007B26F9" w:rsidRDefault="007B26F9" w:rsidP="007B26F9">
      <w:pPr>
        <w:jc w:val="center"/>
        <w:rPr>
          <w:b/>
          <w:bCs/>
          <w:sz w:val="28"/>
          <w:szCs w:val="28"/>
        </w:rPr>
      </w:pPr>
    </w:p>
    <w:p w:rsidR="007B26F9" w:rsidRDefault="007B26F9" w:rsidP="007B26F9">
      <w:pPr>
        <w:jc w:val="center"/>
        <w:rPr>
          <w:b/>
          <w:bCs/>
          <w:sz w:val="28"/>
          <w:szCs w:val="28"/>
        </w:rPr>
      </w:pPr>
    </w:p>
    <w:p w:rsidR="007B26F9" w:rsidRDefault="007B26F9" w:rsidP="007B26F9">
      <w:pPr>
        <w:jc w:val="center"/>
        <w:rPr>
          <w:b/>
          <w:bCs/>
          <w:sz w:val="28"/>
          <w:szCs w:val="28"/>
        </w:rPr>
      </w:pPr>
    </w:p>
    <w:p w:rsidR="007B26F9" w:rsidRDefault="007B26F9" w:rsidP="007B26F9">
      <w:pPr>
        <w:jc w:val="center"/>
        <w:rPr>
          <w:b/>
          <w:bCs/>
          <w:sz w:val="28"/>
          <w:szCs w:val="28"/>
        </w:rPr>
      </w:pPr>
    </w:p>
    <w:p w:rsidR="007B26F9" w:rsidRDefault="007B26F9" w:rsidP="007B26F9">
      <w:pPr>
        <w:jc w:val="center"/>
        <w:rPr>
          <w:b/>
          <w:bCs/>
          <w:sz w:val="28"/>
          <w:szCs w:val="28"/>
        </w:rPr>
      </w:pPr>
    </w:p>
    <w:p w:rsidR="007B26F9" w:rsidRDefault="007B26F9" w:rsidP="007B26F9">
      <w:pPr>
        <w:jc w:val="center"/>
        <w:rPr>
          <w:b/>
          <w:bCs/>
          <w:sz w:val="28"/>
          <w:szCs w:val="28"/>
        </w:rPr>
      </w:pPr>
    </w:p>
    <w:p w:rsidR="007B26F9" w:rsidRDefault="007B26F9" w:rsidP="007B26F9">
      <w:pPr>
        <w:jc w:val="center"/>
        <w:rPr>
          <w:b/>
          <w:bCs/>
          <w:sz w:val="28"/>
          <w:szCs w:val="28"/>
        </w:rPr>
      </w:pPr>
    </w:p>
    <w:p w:rsidR="007B26F9" w:rsidRDefault="007B26F9" w:rsidP="007B26F9">
      <w:pPr>
        <w:jc w:val="center"/>
        <w:rPr>
          <w:b/>
          <w:bCs/>
          <w:sz w:val="28"/>
          <w:szCs w:val="28"/>
        </w:rPr>
      </w:pPr>
    </w:p>
    <w:p w:rsidR="007B26F9" w:rsidRDefault="007B26F9" w:rsidP="007B26F9">
      <w:pPr>
        <w:jc w:val="center"/>
        <w:rPr>
          <w:b/>
          <w:bCs/>
          <w:sz w:val="28"/>
          <w:szCs w:val="28"/>
        </w:rPr>
      </w:pPr>
    </w:p>
    <w:p w:rsidR="007B26F9" w:rsidRDefault="007B26F9" w:rsidP="007B26F9">
      <w:pPr>
        <w:jc w:val="center"/>
        <w:rPr>
          <w:b/>
          <w:bCs/>
          <w:sz w:val="28"/>
          <w:szCs w:val="28"/>
        </w:rPr>
      </w:pPr>
    </w:p>
    <w:p w:rsidR="007B26F9" w:rsidRDefault="007B26F9" w:rsidP="007B26F9">
      <w:pPr>
        <w:jc w:val="center"/>
        <w:rPr>
          <w:b/>
          <w:bCs/>
          <w:sz w:val="28"/>
          <w:szCs w:val="28"/>
        </w:rPr>
      </w:pPr>
    </w:p>
    <w:p w:rsidR="00B34C82" w:rsidRDefault="00B34C82" w:rsidP="007B26F9">
      <w:pPr>
        <w:jc w:val="center"/>
        <w:rPr>
          <w:b/>
          <w:bCs/>
          <w:sz w:val="28"/>
          <w:szCs w:val="28"/>
        </w:rPr>
      </w:pPr>
    </w:p>
    <w:p w:rsidR="00B34C82" w:rsidRDefault="00B34C82" w:rsidP="007B26F9">
      <w:pPr>
        <w:jc w:val="center"/>
        <w:rPr>
          <w:b/>
          <w:bCs/>
          <w:sz w:val="28"/>
          <w:szCs w:val="28"/>
        </w:rPr>
      </w:pPr>
    </w:p>
    <w:p w:rsidR="00B34C82" w:rsidRDefault="00B34C82" w:rsidP="007B26F9">
      <w:pPr>
        <w:jc w:val="center"/>
        <w:rPr>
          <w:b/>
          <w:bCs/>
          <w:sz w:val="28"/>
          <w:szCs w:val="28"/>
        </w:rPr>
      </w:pPr>
    </w:p>
    <w:p w:rsidR="00B34C82" w:rsidRDefault="00B34C82" w:rsidP="007B26F9">
      <w:pPr>
        <w:jc w:val="center"/>
        <w:rPr>
          <w:b/>
          <w:bCs/>
          <w:sz w:val="28"/>
          <w:szCs w:val="28"/>
        </w:rPr>
      </w:pPr>
    </w:p>
    <w:p w:rsidR="00B34C82" w:rsidRDefault="00B34C82" w:rsidP="007B26F9">
      <w:pPr>
        <w:jc w:val="center"/>
        <w:rPr>
          <w:b/>
          <w:bCs/>
          <w:sz w:val="28"/>
          <w:szCs w:val="28"/>
        </w:rPr>
      </w:pPr>
    </w:p>
    <w:p w:rsidR="00B34C82" w:rsidRDefault="00B34C82" w:rsidP="007B26F9">
      <w:pPr>
        <w:jc w:val="center"/>
        <w:rPr>
          <w:b/>
          <w:bCs/>
          <w:sz w:val="28"/>
          <w:szCs w:val="28"/>
        </w:rPr>
      </w:pPr>
    </w:p>
    <w:p w:rsidR="00B34C82" w:rsidRDefault="00B34C82" w:rsidP="007B26F9">
      <w:pPr>
        <w:jc w:val="center"/>
        <w:rPr>
          <w:b/>
          <w:bCs/>
          <w:sz w:val="28"/>
          <w:szCs w:val="28"/>
        </w:rPr>
      </w:pPr>
    </w:p>
    <w:p w:rsidR="00B34C82" w:rsidRDefault="00B34C82" w:rsidP="007B26F9">
      <w:pPr>
        <w:jc w:val="center"/>
        <w:rPr>
          <w:b/>
          <w:bCs/>
          <w:sz w:val="28"/>
          <w:szCs w:val="28"/>
        </w:rPr>
      </w:pPr>
    </w:p>
    <w:p w:rsidR="007B26F9" w:rsidRPr="005C621C" w:rsidRDefault="007B26F9" w:rsidP="00615B17">
      <w:pPr>
        <w:jc w:val="center"/>
        <w:rPr>
          <w:b/>
          <w:bCs/>
          <w:sz w:val="28"/>
          <w:szCs w:val="28"/>
        </w:rPr>
      </w:pPr>
      <w:proofErr w:type="gramStart"/>
      <w:r w:rsidRPr="005C621C">
        <w:rPr>
          <w:b/>
          <w:bCs/>
          <w:sz w:val="28"/>
          <w:szCs w:val="28"/>
          <w:lang w:val="en-US"/>
        </w:rPr>
        <w:lastRenderedPageBreak/>
        <w:t>I</w:t>
      </w:r>
      <w:r w:rsidRPr="005C621C">
        <w:rPr>
          <w:b/>
          <w:bCs/>
          <w:sz w:val="28"/>
          <w:szCs w:val="28"/>
        </w:rPr>
        <w:t xml:space="preserve">. </w:t>
      </w:r>
      <w:r w:rsidRPr="005C621C">
        <w:rPr>
          <w:sz w:val="28"/>
          <w:szCs w:val="28"/>
        </w:rPr>
        <w:t xml:space="preserve"> </w:t>
      </w:r>
      <w:r w:rsidRPr="005C621C">
        <w:rPr>
          <w:b/>
          <w:bCs/>
          <w:sz w:val="28"/>
          <w:szCs w:val="28"/>
        </w:rPr>
        <w:t>Приоритеты</w:t>
      </w:r>
      <w:proofErr w:type="gramEnd"/>
      <w:r w:rsidRPr="005C621C">
        <w:rPr>
          <w:b/>
          <w:bCs/>
          <w:sz w:val="28"/>
          <w:szCs w:val="28"/>
        </w:rPr>
        <w:t xml:space="preserve"> и цели муниципальной политики, включая характеристику текущего состояния сферы реализации программы</w:t>
      </w:r>
    </w:p>
    <w:p w:rsidR="007B26F9" w:rsidRPr="005C621C" w:rsidRDefault="007B26F9" w:rsidP="007B26F9">
      <w:pPr>
        <w:jc w:val="center"/>
        <w:rPr>
          <w:b/>
          <w:bCs/>
          <w:sz w:val="28"/>
          <w:szCs w:val="28"/>
        </w:rPr>
      </w:pPr>
    </w:p>
    <w:p w:rsidR="007B26F9" w:rsidRPr="005C621C" w:rsidRDefault="007B26F9" w:rsidP="007B26F9">
      <w:pPr>
        <w:jc w:val="both"/>
        <w:rPr>
          <w:sz w:val="28"/>
          <w:szCs w:val="28"/>
        </w:rPr>
      </w:pPr>
      <w:r w:rsidRPr="005C621C">
        <w:rPr>
          <w:sz w:val="28"/>
          <w:szCs w:val="28"/>
        </w:rPr>
        <w:t xml:space="preserve">          </w:t>
      </w:r>
      <w:proofErr w:type="gramStart"/>
      <w:r w:rsidRPr="005C621C">
        <w:rPr>
          <w:sz w:val="28"/>
          <w:szCs w:val="28"/>
        </w:rPr>
        <w:t>В соответствии со ст. 8 Федерального закона от 24.06.1998 г. № 89-ФЗ "Об отходах производства и потребления", к полномочиям органов местного самоуправления, в области обращения с твердыми коммунальными отходами, относится создание и содержание мест (площадок) накопления твердых коммунальных отходов, за исключением установленных законодательством Российской Федерации случаев, когда такая обязанность лежит на других лицах, муниципальная программа «Охрана окружающей среды в Еткульском муниципальном</w:t>
      </w:r>
      <w:proofErr w:type="gramEnd"/>
      <w:r w:rsidRPr="005C621C">
        <w:rPr>
          <w:sz w:val="28"/>
          <w:szCs w:val="28"/>
        </w:rPr>
        <w:t xml:space="preserve"> </w:t>
      </w:r>
      <w:proofErr w:type="gramStart"/>
      <w:r w:rsidRPr="005C621C">
        <w:rPr>
          <w:sz w:val="28"/>
          <w:szCs w:val="28"/>
        </w:rPr>
        <w:t>районе», разработана с целью улучшения санитарной и эпидемиологической безопасности населения, соблюдения законодательства в области охраны окружающей среды, а также обеспечения своевременного сбора и вывоза твердых коммунальных отходов с территории Еткульского муниципального района.</w:t>
      </w:r>
      <w:proofErr w:type="gramEnd"/>
    </w:p>
    <w:p w:rsidR="007B26F9" w:rsidRPr="005C621C" w:rsidRDefault="007B26F9" w:rsidP="007B26F9">
      <w:pPr>
        <w:jc w:val="both"/>
        <w:rPr>
          <w:sz w:val="28"/>
          <w:szCs w:val="28"/>
        </w:rPr>
      </w:pPr>
      <w:r w:rsidRPr="005C621C">
        <w:rPr>
          <w:sz w:val="28"/>
          <w:szCs w:val="28"/>
        </w:rPr>
        <w:t xml:space="preserve">           На сегодняшний день </w:t>
      </w:r>
      <w:r w:rsidR="00CE2DCE">
        <w:rPr>
          <w:sz w:val="28"/>
          <w:szCs w:val="28"/>
        </w:rPr>
        <w:t>на территории района имеются необустроенные соответственно нормативам</w:t>
      </w:r>
      <w:r w:rsidRPr="005C621C">
        <w:rPr>
          <w:sz w:val="28"/>
          <w:szCs w:val="28"/>
        </w:rPr>
        <w:t xml:space="preserve"> контейнерные площадки</w:t>
      </w:r>
      <w:r w:rsidR="00CE2DCE">
        <w:rPr>
          <w:sz w:val="28"/>
          <w:szCs w:val="28"/>
        </w:rPr>
        <w:t>.</w:t>
      </w:r>
    </w:p>
    <w:p w:rsidR="007B26F9" w:rsidRPr="005C621C" w:rsidRDefault="007B26F9" w:rsidP="007B26F9">
      <w:pPr>
        <w:jc w:val="both"/>
        <w:rPr>
          <w:sz w:val="28"/>
          <w:szCs w:val="28"/>
        </w:rPr>
      </w:pPr>
      <w:r w:rsidRPr="005C621C">
        <w:rPr>
          <w:sz w:val="28"/>
          <w:szCs w:val="28"/>
        </w:rPr>
        <w:t xml:space="preserve">           Из-за недостаточного количества мест (площадок) накопления ТКО на всей территории Еткульского муниципального района, часть не собранных ТКО генерируются в несанкционированные свалки, негативно влияющие на здоровье людей и окружающую природную среду.</w:t>
      </w:r>
    </w:p>
    <w:p w:rsidR="007B26F9" w:rsidRPr="005C621C" w:rsidRDefault="007B26F9" w:rsidP="007B26F9">
      <w:pPr>
        <w:jc w:val="both"/>
        <w:rPr>
          <w:sz w:val="28"/>
          <w:szCs w:val="28"/>
        </w:rPr>
      </w:pPr>
      <w:r w:rsidRPr="005C621C">
        <w:rPr>
          <w:sz w:val="28"/>
          <w:szCs w:val="28"/>
        </w:rPr>
        <w:t xml:space="preserve">           Политика государства, Президента Российской Федерации нацелена на стабилизацию экологической ситуации в стране, решение накопившихся проблем в области экологии.</w:t>
      </w:r>
    </w:p>
    <w:p w:rsidR="007B26F9" w:rsidRPr="005C621C" w:rsidRDefault="007B26F9" w:rsidP="007B26F9">
      <w:pPr>
        <w:jc w:val="both"/>
        <w:rPr>
          <w:sz w:val="28"/>
          <w:szCs w:val="28"/>
        </w:rPr>
      </w:pPr>
      <w:r w:rsidRPr="005C621C">
        <w:rPr>
          <w:sz w:val="28"/>
          <w:szCs w:val="28"/>
        </w:rPr>
        <w:t xml:space="preserve">           Анализируя обращения жителей района по вопросам окружающей среды, можно проследить возрастание интереса населения к проблемам окружающей среды более чем на 20 процентов, ужесточение требований граждан к качеству окружающей среды.</w:t>
      </w:r>
    </w:p>
    <w:p w:rsidR="007B26F9" w:rsidRPr="005C621C" w:rsidRDefault="007B26F9" w:rsidP="007B26F9">
      <w:pPr>
        <w:jc w:val="both"/>
        <w:rPr>
          <w:sz w:val="28"/>
          <w:szCs w:val="28"/>
        </w:rPr>
      </w:pPr>
      <w:r w:rsidRPr="005C621C">
        <w:rPr>
          <w:sz w:val="28"/>
          <w:szCs w:val="28"/>
        </w:rPr>
        <w:t xml:space="preserve">           Оздоровление окружающей среды - задача непростая, но решаемая. Начиная с 2008 года, политика в сфере охраны окружающей среды реализуется на территории Еткульского муниципального района путем выполнения экологических программ. В настоящее время возникла необходимость решения вопросов в области охраны окружающей среды программными методами. </w:t>
      </w:r>
    </w:p>
    <w:p w:rsidR="007B26F9" w:rsidRPr="005C621C" w:rsidRDefault="007B26F9" w:rsidP="007B26F9">
      <w:pPr>
        <w:jc w:val="both"/>
        <w:rPr>
          <w:sz w:val="28"/>
          <w:szCs w:val="28"/>
        </w:rPr>
      </w:pPr>
    </w:p>
    <w:p w:rsidR="007B26F9" w:rsidRPr="005C621C" w:rsidRDefault="007B26F9" w:rsidP="007B26F9">
      <w:pPr>
        <w:jc w:val="center"/>
        <w:rPr>
          <w:b/>
          <w:sz w:val="28"/>
          <w:szCs w:val="28"/>
        </w:rPr>
      </w:pPr>
      <w:r w:rsidRPr="005C621C">
        <w:rPr>
          <w:b/>
          <w:sz w:val="28"/>
          <w:szCs w:val="28"/>
          <w:lang w:val="en-US"/>
        </w:rPr>
        <w:t>II</w:t>
      </w:r>
      <w:r w:rsidRPr="005C621C">
        <w:rPr>
          <w:b/>
          <w:sz w:val="28"/>
          <w:szCs w:val="28"/>
        </w:rPr>
        <w:t>. Основные цели и задачи программы</w:t>
      </w:r>
    </w:p>
    <w:p w:rsidR="007B26F9" w:rsidRPr="005C621C" w:rsidRDefault="007B26F9" w:rsidP="007B26F9">
      <w:pPr>
        <w:jc w:val="center"/>
        <w:rPr>
          <w:b/>
          <w:sz w:val="28"/>
          <w:szCs w:val="28"/>
        </w:rPr>
      </w:pPr>
    </w:p>
    <w:p w:rsidR="007B26F9" w:rsidRPr="005C621C" w:rsidRDefault="007B26F9" w:rsidP="00710993">
      <w:pPr>
        <w:ind w:firstLine="709"/>
        <w:jc w:val="both"/>
        <w:rPr>
          <w:sz w:val="28"/>
          <w:szCs w:val="28"/>
        </w:rPr>
      </w:pPr>
      <w:r w:rsidRPr="005C621C">
        <w:rPr>
          <w:sz w:val="28"/>
          <w:szCs w:val="28"/>
        </w:rPr>
        <w:t xml:space="preserve">           Основными целями Программы, являются:</w:t>
      </w:r>
    </w:p>
    <w:p w:rsidR="007B26F9" w:rsidRPr="005C621C" w:rsidRDefault="007B26F9" w:rsidP="00710993">
      <w:pPr>
        <w:ind w:firstLine="709"/>
        <w:jc w:val="both"/>
        <w:rPr>
          <w:sz w:val="28"/>
          <w:szCs w:val="28"/>
        </w:rPr>
      </w:pPr>
      <w:r w:rsidRPr="005C621C">
        <w:rPr>
          <w:sz w:val="28"/>
          <w:szCs w:val="28"/>
        </w:rPr>
        <w:t xml:space="preserve"> 1.</w:t>
      </w:r>
      <w:r w:rsidRPr="005C621C">
        <w:rPr>
          <w:sz w:val="28"/>
          <w:szCs w:val="28"/>
        </w:rPr>
        <w:tab/>
        <w:t xml:space="preserve">Улучшение экологической обстановки в районе, снижение уровня загрязнения окружающей среды, формирование экологически привлекательного имиджа района для комфортного проживания населения и развития туризма; </w:t>
      </w:r>
    </w:p>
    <w:p w:rsidR="007B26F9" w:rsidRPr="005C621C" w:rsidRDefault="007B26F9" w:rsidP="00710993">
      <w:pPr>
        <w:ind w:firstLine="709"/>
        <w:jc w:val="both"/>
        <w:rPr>
          <w:sz w:val="28"/>
          <w:szCs w:val="28"/>
        </w:rPr>
      </w:pPr>
      <w:r w:rsidRPr="005C621C">
        <w:rPr>
          <w:sz w:val="28"/>
          <w:szCs w:val="28"/>
        </w:rPr>
        <w:t>2.</w:t>
      </w:r>
      <w:r w:rsidRPr="005C621C">
        <w:rPr>
          <w:sz w:val="28"/>
          <w:szCs w:val="28"/>
        </w:rPr>
        <w:tab/>
        <w:t>Сохранение природных систем, поддержание их целостности и жизнеобеспечивающих функций для устойчивого развития общества;</w:t>
      </w:r>
    </w:p>
    <w:p w:rsidR="007B26F9" w:rsidRPr="005C621C" w:rsidRDefault="007B26F9" w:rsidP="00710993">
      <w:pPr>
        <w:spacing w:line="276" w:lineRule="auto"/>
        <w:ind w:firstLine="709"/>
        <w:jc w:val="both"/>
        <w:rPr>
          <w:sz w:val="28"/>
          <w:szCs w:val="28"/>
        </w:rPr>
      </w:pPr>
      <w:r w:rsidRPr="005C621C">
        <w:rPr>
          <w:sz w:val="28"/>
          <w:szCs w:val="28"/>
        </w:rPr>
        <w:lastRenderedPageBreak/>
        <w:t>3.</w:t>
      </w:r>
      <w:r w:rsidRPr="005C621C">
        <w:rPr>
          <w:sz w:val="28"/>
          <w:szCs w:val="28"/>
        </w:rPr>
        <w:tab/>
        <w:t xml:space="preserve"> Привлечение внимания общественности к        проблемам  окружающей среды в Еткульском муниципальном    районе, формирование э</w:t>
      </w:r>
      <w:r w:rsidR="00CE2DCE">
        <w:rPr>
          <w:sz w:val="28"/>
          <w:szCs w:val="28"/>
        </w:rPr>
        <w:t>кологической культуры населения;</w:t>
      </w:r>
    </w:p>
    <w:p w:rsidR="007B26F9" w:rsidRPr="005C621C" w:rsidRDefault="007B26F9" w:rsidP="00710993">
      <w:pPr>
        <w:spacing w:line="276" w:lineRule="auto"/>
        <w:ind w:firstLine="709"/>
        <w:jc w:val="both"/>
        <w:rPr>
          <w:sz w:val="28"/>
          <w:szCs w:val="28"/>
        </w:rPr>
      </w:pPr>
      <w:r w:rsidRPr="005C621C">
        <w:rPr>
          <w:sz w:val="28"/>
          <w:szCs w:val="28"/>
        </w:rPr>
        <w:t>4.</w:t>
      </w:r>
      <w:r w:rsidRPr="005C621C">
        <w:rPr>
          <w:sz w:val="28"/>
          <w:szCs w:val="28"/>
        </w:rPr>
        <w:tab/>
        <w:t xml:space="preserve">Обеспечение экологической безопасности, в том числе для защиты здоровья человека и окружающей среды от вредного воздействия твердых коммунальных отходов (ТКО).          </w:t>
      </w:r>
    </w:p>
    <w:p w:rsidR="007B26F9" w:rsidRPr="005C621C" w:rsidRDefault="007B26F9" w:rsidP="007B26F9">
      <w:pPr>
        <w:spacing w:line="276" w:lineRule="auto"/>
        <w:ind w:firstLine="709"/>
        <w:jc w:val="both"/>
        <w:rPr>
          <w:sz w:val="28"/>
          <w:szCs w:val="28"/>
        </w:rPr>
      </w:pPr>
      <w:r w:rsidRPr="005C621C">
        <w:rPr>
          <w:sz w:val="28"/>
          <w:szCs w:val="28"/>
        </w:rPr>
        <w:t>Исходя из указанных целей, были поставлены следующие задачи:</w:t>
      </w:r>
    </w:p>
    <w:p w:rsidR="007B26F9" w:rsidRPr="005C621C" w:rsidRDefault="007B26F9" w:rsidP="00710993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5C621C">
        <w:rPr>
          <w:sz w:val="28"/>
          <w:szCs w:val="28"/>
        </w:rPr>
        <w:t>1.</w:t>
      </w:r>
      <w:r w:rsidRPr="005C621C">
        <w:rPr>
          <w:sz w:val="28"/>
          <w:szCs w:val="28"/>
          <w:lang w:eastAsia="en-US"/>
        </w:rPr>
        <w:t>Обеспечить контейнерный сбор ТКО;</w:t>
      </w:r>
    </w:p>
    <w:p w:rsidR="007B26F9" w:rsidRPr="005C621C" w:rsidRDefault="007B26F9" w:rsidP="00710993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5C621C">
        <w:rPr>
          <w:sz w:val="28"/>
          <w:szCs w:val="28"/>
          <w:lang w:eastAsia="en-US"/>
        </w:rPr>
        <w:t>2.Обустроить контейнерные площадки;</w:t>
      </w:r>
    </w:p>
    <w:p w:rsidR="007B26F9" w:rsidRPr="005C621C" w:rsidRDefault="00CE2DCE" w:rsidP="00710993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</w:t>
      </w:r>
      <w:r w:rsidR="007B26F9" w:rsidRPr="005C621C">
        <w:rPr>
          <w:sz w:val="28"/>
          <w:szCs w:val="28"/>
          <w:lang w:eastAsia="en-US"/>
        </w:rPr>
        <w:t>.</w:t>
      </w:r>
      <w:r w:rsidR="007B26F9">
        <w:rPr>
          <w:sz w:val="28"/>
          <w:szCs w:val="28"/>
          <w:lang w:eastAsia="en-US"/>
        </w:rPr>
        <w:t>Рекультивировать, ликвидировать</w:t>
      </w:r>
      <w:r w:rsidR="007B26F9" w:rsidRPr="005C621C">
        <w:rPr>
          <w:sz w:val="28"/>
          <w:szCs w:val="28"/>
          <w:lang w:eastAsia="en-US"/>
        </w:rPr>
        <w:t xml:space="preserve"> несанкционированные свалки;</w:t>
      </w:r>
    </w:p>
    <w:p w:rsidR="007B26F9" w:rsidRPr="005C621C" w:rsidRDefault="00CE2DCE" w:rsidP="00710993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B26F9" w:rsidRPr="005C621C">
        <w:rPr>
          <w:sz w:val="28"/>
          <w:szCs w:val="28"/>
        </w:rPr>
        <w:t>.Организовывать работы по распространению экологических знаний, формированию экологической культуры у населения и обеспечению района достоверной информацией о состоянии окружающей среды через местные СМИ.</w:t>
      </w:r>
    </w:p>
    <w:p w:rsidR="007B26F9" w:rsidRPr="005C621C" w:rsidRDefault="007B26F9" w:rsidP="00710993">
      <w:pPr>
        <w:spacing w:line="276" w:lineRule="auto"/>
        <w:ind w:firstLine="709"/>
        <w:jc w:val="both"/>
        <w:rPr>
          <w:sz w:val="28"/>
          <w:szCs w:val="28"/>
        </w:rPr>
      </w:pPr>
      <w:r w:rsidRPr="005C621C">
        <w:rPr>
          <w:sz w:val="28"/>
          <w:szCs w:val="28"/>
        </w:rPr>
        <w:t xml:space="preserve">     Для выполнения целей и исполнения задач необходимо достичь следующих показателей:</w:t>
      </w:r>
    </w:p>
    <w:p w:rsidR="007B26F9" w:rsidRPr="005C621C" w:rsidRDefault="007B26F9" w:rsidP="00710993">
      <w:pPr>
        <w:spacing w:line="276" w:lineRule="auto"/>
        <w:ind w:firstLine="709"/>
        <w:jc w:val="both"/>
        <w:rPr>
          <w:sz w:val="28"/>
          <w:szCs w:val="28"/>
        </w:rPr>
      </w:pPr>
      <w:r w:rsidRPr="005C621C">
        <w:rPr>
          <w:sz w:val="28"/>
          <w:szCs w:val="28"/>
        </w:rPr>
        <w:t>1.Уровень обеспеченности контейнерным сбором ТКО;</w:t>
      </w:r>
    </w:p>
    <w:p w:rsidR="007B26F9" w:rsidRPr="005C621C" w:rsidRDefault="007B26F9" w:rsidP="00710993">
      <w:pPr>
        <w:spacing w:line="276" w:lineRule="auto"/>
        <w:ind w:firstLine="709"/>
        <w:jc w:val="both"/>
        <w:rPr>
          <w:sz w:val="28"/>
          <w:szCs w:val="28"/>
        </w:rPr>
      </w:pPr>
      <w:r w:rsidRPr="005C621C">
        <w:rPr>
          <w:sz w:val="28"/>
          <w:szCs w:val="28"/>
        </w:rPr>
        <w:t>2.Уровень обустройства контейнерных площадок;</w:t>
      </w:r>
    </w:p>
    <w:p w:rsidR="007B26F9" w:rsidRPr="005C621C" w:rsidRDefault="00CE2DCE" w:rsidP="00710993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B26F9" w:rsidRPr="005C621C">
        <w:rPr>
          <w:sz w:val="28"/>
          <w:szCs w:val="28"/>
        </w:rPr>
        <w:t xml:space="preserve">.Количество </w:t>
      </w:r>
      <w:r w:rsidR="007B26F9">
        <w:rPr>
          <w:sz w:val="28"/>
          <w:szCs w:val="28"/>
        </w:rPr>
        <w:t>рекультивированных, ликвидированных</w:t>
      </w:r>
      <w:r w:rsidR="007B26F9" w:rsidRPr="005C621C">
        <w:rPr>
          <w:sz w:val="28"/>
          <w:szCs w:val="28"/>
        </w:rPr>
        <w:t xml:space="preserve">  несанкционированных свалок;</w:t>
      </w:r>
    </w:p>
    <w:p w:rsidR="007B26F9" w:rsidRPr="005C621C" w:rsidRDefault="00CE2DCE" w:rsidP="00710993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B26F9" w:rsidRPr="005C621C">
        <w:rPr>
          <w:sz w:val="28"/>
          <w:szCs w:val="28"/>
        </w:rPr>
        <w:t>.Количество проведенных мероприятий по экопросвещению.</w:t>
      </w:r>
    </w:p>
    <w:p w:rsidR="007B26F9" w:rsidRPr="005C621C" w:rsidRDefault="007B26F9" w:rsidP="007B26F9">
      <w:pPr>
        <w:spacing w:line="276" w:lineRule="auto"/>
        <w:jc w:val="both"/>
        <w:rPr>
          <w:sz w:val="28"/>
          <w:szCs w:val="28"/>
        </w:rPr>
      </w:pPr>
      <w:r w:rsidRPr="005C621C">
        <w:rPr>
          <w:sz w:val="28"/>
          <w:szCs w:val="28"/>
        </w:rPr>
        <w:t xml:space="preserve">       </w:t>
      </w:r>
    </w:p>
    <w:p w:rsidR="007B26F9" w:rsidRPr="005C621C" w:rsidRDefault="007B26F9" w:rsidP="007B26F9">
      <w:pPr>
        <w:jc w:val="both"/>
        <w:rPr>
          <w:sz w:val="28"/>
          <w:szCs w:val="28"/>
        </w:rPr>
      </w:pPr>
    </w:p>
    <w:p w:rsidR="007B26F9" w:rsidRPr="005C621C" w:rsidRDefault="007B26F9" w:rsidP="007B26F9">
      <w:pPr>
        <w:jc w:val="center"/>
        <w:rPr>
          <w:sz w:val="28"/>
          <w:szCs w:val="28"/>
        </w:rPr>
      </w:pPr>
      <w:r w:rsidRPr="005C621C">
        <w:rPr>
          <w:b/>
          <w:sz w:val="28"/>
          <w:szCs w:val="28"/>
          <w:lang w:val="en-US"/>
        </w:rPr>
        <w:t>III</w:t>
      </w:r>
      <w:r w:rsidRPr="005C621C">
        <w:rPr>
          <w:b/>
          <w:sz w:val="28"/>
          <w:szCs w:val="28"/>
        </w:rPr>
        <w:t>.</w:t>
      </w:r>
      <w:r w:rsidRPr="005C621C">
        <w:rPr>
          <w:sz w:val="28"/>
          <w:szCs w:val="28"/>
        </w:rPr>
        <w:t xml:space="preserve"> </w:t>
      </w:r>
      <w:r w:rsidRPr="005C621C">
        <w:rPr>
          <w:b/>
          <w:sz w:val="28"/>
          <w:szCs w:val="28"/>
        </w:rPr>
        <w:t>Перечень мероприятий программы</w:t>
      </w:r>
    </w:p>
    <w:p w:rsidR="007B26F9" w:rsidRPr="005C621C" w:rsidRDefault="007B26F9" w:rsidP="007B26F9">
      <w:pPr>
        <w:jc w:val="both"/>
        <w:rPr>
          <w:sz w:val="28"/>
          <w:szCs w:val="28"/>
        </w:rPr>
      </w:pPr>
    </w:p>
    <w:p w:rsidR="007B26F9" w:rsidRPr="005C621C" w:rsidRDefault="00D13B33" w:rsidP="00D13B33">
      <w:pPr>
        <w:ind w:left="33"/>
        <w:jc w:val="both"/>
        <w:rPr>
          <w:color w:val="000000"/>
          <w:sz w:val="28"/>
          <w:szCs w:val="28"/>
          <w:shd w:val="clear" w:color="auto" w:fill="FFFFFF"/>
          <w:lang w:eastAsia="ar-SA"/>
        </w:rPr>
      </w:pPr>
      <w:r>
        <w:rPr>
          <w:sz w:val="28"/>
          <w:szCs w:val="28"/>
        </w:rPr>
        <w:t xml:space="preserve">          </w:t>
      </w:r>
      <w:r w:rsidR="007B26F9" w:rsidRPr="005C621C">
        <w:rPr>
          <w:color w:val="000000"/>
          <w:sz w:val="28"/>
          <w:szCs w:val="28"/>
          <w:shd w:val="clear" w:color="auto" w:fill="FFFFFF"/>
          <w:lang w:eastAsia="ar-SA"/>
        </w:rPr>
        <w:t>Для достижения поставленных целей и решения задач муниципальной программы определен комплекс мероприятий, увязанных между собой по срокам, ресурсам и ожидаемым результатам, с выделением ряда основных направлений.</w:t>
      </w:r>
    </w:p>
    <w:p w:rsidR="007B26F9" w:rsidRPr="005C621C" w:rsidRDefault="007B26F9" w:rsidP="00D13B33">
      <w:pPr>
        <w:suppressAutoHyphens/>
        <w:ind w:left="33" w:firstLine="676"/>
        <w:jc w:val="both"/>
        <w:rPr>
          <w:color w:val="000000"/>
          <w:sz w:val="28"/>
          <w:szCs w:val="28"/>
          <w:shd w:val="clear" w:color="auto" w:fill="FFFFFF"/>
          <w:lang w:eastAsia="ar-SA"/>
        </w:rPr>
      </w:pPr>
      <w:r w:rsidRPr="005C621C">
        <w:rPr>
          <w:color w:val="000000"/>
          <w:sz w:val="28"/>
          <w:szCs w:val="28"/>
          <w:shd w:val="clear" w:color="auto" w:fill="FFFFFF"/>
          <w:lang w:eastAsia="ar-SA"/>
        </w:rPr>
        <w:t>Система мероприятий муниципальной программы представлена в таблице 1.</w:t>
      </w:r>
    </w:p>
    <w:p w:rsidR="00D13B33" w:rsidRDefault="00D13B33" w:rsidP="00D13B33">
      <w:pPr>
        <w:ind w:firstLine="676"/>
        <w:rPr>
          <w:b/>
          <w:sz w:val="28"/>
          <w:szCs w:val="28"/>
        </w:rPr>
      </w:pPr>
    </w:p>
    <w:p w:rsidR="00D13B33" w:rsidRDefault="00D13B33" w:rsidP="00D13B33">
      <w:pPr>
        <w:rPr>
          <w:b/>
          <w:sz w:val="28"/>
          <w:szCs w:val="28"/>
        </w:rPr>
      </w:pPr>
    </w:p>
    <w:p w:rsidR="007B26F9" w:rsidRPr="005C621C" w:rsidRDefault="007B26F9" w:rsidP="00AA6723">
      <w:pPr>
        <w:jc w:val="center"/>
        <w:rPr>
          <w:b/>
          <w:sz w:val="28"/>
          <w:szCs w:val="28"/>
        </w:rPr>
      </w:pPr>
      <w:r w:rsidRPr="005C621C">
        <w:rPr>
          <w:b/>
          <w:sz w:val="28"/>
          <w:szCs w:val="28"/>
          <w:lang w:val="en-US"/>
        </w:rPr>
        <w:t>IV</w:t>
      </w:r>
      <w:r w:rsidRPr="005C621C">
        <w:rPr>
          <w:b/>
          <w:sz w:val="28"/>
          <w:szCs w:val="28"/>
        </w:rPr>
        <w:t>. Организация управления и механизм выполнения мероприятий программы</w:t>
      </w:r>
    </w:p>
    <w:p w:rsidR="007B26F9" w:rsidRPr="005C621C" w:rsidRDefault="007B26F9" w:rsidP="007B26F9">
      <w:pPr>
        <w:jc w:val="center"/>
        <w:rPr>
          <w:b/>
          <w:sz w:val="28"/>
          <w:szCs w:val="28"/>
        </w:rPr>
      </w:pPr>
    </w:p>
    <w:p w:rsidR="007B26F9" w:rsidRPr="005C621C" w:rsidRDefault="007B26F9" w:rsidP="00B23584">
      <w:pPr>
        <w:tabs>
          <w:tab w:val="center" w:pos="4677"/>
          <w:tab w:val="right" w:pos="9355"/>
        </w:tabs>
        <w:suppressAutoHyphens/>
        <w:snapToGrid w:val="0"/>
        <w:ind w:firstLine="709"/>
        <w:jc w:val="both"/>
        <w:rPr>
          <w:sz w:val="28"/>
          <w:szCs w:val="28"/>
          <w:lang w:eastAsia="ar-SA"/>
        </w:rPr>
      </w:pPr>
      <w:r w:rsidRPr="005C621C">
        <w:rPr>
          <w:sz w:val="28"/>
          <w:szCs w:val="28"/>
          <w:lang w:eastAsia="ar-SA"/>
        </w:rPr>
        <w:t>Общее и т</w:t>
      </w:r>
      <w:proofErr w:type="spellStart"/>
      <w:r w:rsidRPr="005C621C">
        <w:rPr>
          <w:sz w:val="28"/>
          <w:szCs w:val="28"/>
          <w:lang w:val="x-none" w:eastAsia="ar-SA"/>
        </w:rPr>
        <w:t>екущее</w:t>
      </w:r>
      <w:proofErr w:type="spellEnd"/>
      <w:r w:rsidRPr="005C621C">
        <w:rPr>
          <w:sz w:val="28"/>
          <w:szCs w:val="28"/>
          <w:lang w:val="x-none" w:eastAsia="ar-SA"/>
        </w:rPr>
        <w:t xml:space="preserve"> управление и </w:t>
      </w:r>
      <w:proofErr w:type="gramStart"/>
      <w:r w:rsidRPr="005C621C">
        <w:rPr>
          <w:sz w:val="28"/>
          <w:szCs w:val="28"/>
          <w:lang w:val="x-none" w:eastAsia="ar-SA"/>
        </w:rPr>
        <w:t>контроль за</w:t>
      </w:r>
      <w:proofErr w:type="gramEnd"/>
      <w:r w:rsidRPr="005C621C">
        <w:rPr>
          <w:sz w:val="28"/>
          <w:szCs w:val="28"/>
          <w:lang w:val="x-none" w:eastAsia="ar-SA"/>
        </w:rPr>
        <w:t xml:space="preserve"> реализацией </w:t>
      </w:r>
      <w:r w:rsidRPr="005C621C">
        <w:rPr>
          <w:sz w:val="28"/>
          <w:szCs w:val="28"/>
          <w:lang w:eastAsia="ar-SA"/>
        </w:rPr>
        <w:t>муниципальной</w:t>
      </w:r>
      <w:r w:rsidRPr="005C621C">
        <w:rPr>
          <w:sz w:val="28"/>
          <w:szCs w:val="28"/>
          <w:lang w:val="x-none" w:eastAsia="ar-SA"/>
        </w:rPr>
        <w:t xml:space="preserve"> программы осуществляет</w:t>
      </w:r>
      <w:r w:rsidRPr="005C621C">
        <w:rPr>
          <w:sz w:val="28"/>
          <w:szCs w:val="28"/>
          <w:lang w:eastAsia="ar-SA"/>
        </w:rPr>
        <w:t xml:space="preserve"> </w:t>
      </w:r>
      <w:r w:rsidRPr="005C621C">
        <w:rPr>
          <w:sz w:val="28"/>
          <w:szCs w:val="28"/>
          <w:lang w:val="x-none" w:eastAsia="ar-SA"/>
        </w:rPr>
        <w:t>администраци</w:t>
      </w:r>
      <w:r w:rsidRPr="005C621C">
        <w:rPr>
          <w:sz w:val="28"/>
          <w:szCs w:val="28"/>
          <w:lang w:eastAsia="ar-SA"/>
        </w:rPr>
        <w:t>я</w:t>
      </w:r>
      <w:r w:rsidRPr="005C621C">
        <w:rPr>
          <w:sz w:val="28"/>
          <w:szCs w:val="28"/>
          <w:lang w:val="x-none" w:eastAsia="ar-SA"/>
        </w:rPr>
        <w:t xml:space="preserve"> Еткульского муниципального района.</w:t>
      </w:r>
      <w:r w:rsidRPr="005C621C">
        <w:rPr>
          <w:sz w:val="28"/>
          <w:szCs w:val="28"/>
          <w:lang w:eastAsia="ar-SA"/>
        </w:rPr>
        <w:t xml:space="preserve"> Ответственный исполнитель – администрация Еткульского муниципального района выполняет следующие функции:</w:t>
      </w:r>
    </w:p>
    <w:p w:rsidR="007B26F9" w:rsidRPr="005C621C" w:rsidRDefault="007B26F9" w:rsidP="007B26F9">
      <w:pPr>
        <w:tabs>
          <w:tab w:val="center" w:pos="4677"/>
          <w:tab w:val="right" w:pos="9355"/>
        </w:tabs>
        <w:suppressAutoHyphens/>
        <w:snapToGrid w:val="0"/>
        <w:jc w:val="both"/>
        <w:rPr>
          <w:sz w:val="28"/>
          <w:szCs w:val="28"/>
          <w:lang w:eastAsia="ar-SA"/>
        </w:rPr>
      </w:pPr>
      <w:r w:rsidRPr="005C621C">
        <w:rPr>
          <w:sz w:val="28"/>
          <w:szCs w:val="28"/>
          <w:lang w:eastAsia="ar-SA"/>
        </w:rPr>
        <w:lastRenderedPageBreak/>
        <w:t xml:space="preserve">         1) обеспечивает разработку муниципальной программы, ее согласование и внесение на утверждение в установленном порядке;</w:t>
      </w:r>
    </w:p>
    <w:p w:rsidR="007B26F9" w:rsidRPr="005C621C" w:rsidRDefault="007B26F9" w:rsidP="007B26F9">
      <w:pPr>
        <w:tabs>
          <w:tab w:val="center" w:pos="4677"/>
          <w:tab w:val="right" w:pos="9355"/>
        </w:tabs>
        <w:suppressAutoHyphens/>
        <w:snapToGrid w:val="0"/>
        <w:jc w:val="both"/>
        <w:rPr>
          <w:sz w:val="28"/>
          <w:szCs w:val="28"/>
          <w:lang w:eastAsia="ar-SA"/>
        </w:rPr>
      </w:pPr>
      <w:r w:rsidRPr="005C621C">
        <w:rPr>
          <w:sz w:val="28"/>
          <w:szCs w:val="28"/>
          <w:lang w:eastAsia="ar-SA"/>
        </w:rPr>
        <w:t xml:space="preserve">        2) формирует структуру  муниципальной программы;</w:t>
      </w:r>
    </w:p>
    <w:p w:rsidR="007B26F9" w:rsidRPr="005C621C" w:rsidRDefault="007B26F9" w:rsidP="007B26F9">
      <w:pPr>
        <w:tabs>
          <w:tab w:val="center" w:pos="4677"/>
          <w:tab w:val="right" w:pos="9355"/>
        </w:tabs>
        <w:suppressAutoHyphens/>
        <w:snapToGrid w:val="0"/>
        <w:jc w:val="both"/>
        <w:rPr>
          <w:sz w:val="28"/>
          <w:szCs w:val="28"/>
          <w:lang w:eastAsia="ar-SA"/>
        </w:rPr>
      </w:pPr>
      <w:r w:rsidRPr="005C621C">
        <w:rPr>
          <w:sz w:val="28"/>
          <w:szCs w:val="28"/>
          <w:lang w:eastAsia="ar-SA"/>
        </w:rPr>
        <w:t xml:space="preserve">        3) организует реализацию муниципальной программы и несет ответственность за достижение индикативных показателей муниципальной программы и конечных результатов ее реализации, а также за эффективное использование бюджетных средств; </w:t>
      </w:r>
    </w:p>
    <w:p w:rsidR="007B26F9" w:rsidRPr="005C621C" w:rsidRDefault="007B26F9" w:rsidP="007B26F9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 w:rsidRPr="005C621C">
        <w:rPr>
          <w:sz w:val="28"/>
          <w:szCs w:val="28"/>
          <w:lang w:eastAsia="ar-SA"/>
        </w:rPr>
        <w:t xml:space="preserve">        </w:t>
      </w:r>
      <w:r w:rsidRPr="005C621C">
        <w:rPr>
          <w:sz w:val="28"/>
          <w:szCs w:val="28"/>
        </w:rPr>
        <w:t>4) п</w:t>
      </w:r>
      <w:r w:rsidRPr="005C621C">
        <w:rPr>
          <w:color w:val="000000"/>
          <w:sz w:val="28"/>
          <w:szCs w:val="28"/>
        </w:rPr>
        <w:t>одготавливает информацию о ходе реализации Программы для предоставления главе Еткульского  муниципального района и районному собранию депутатов, а также предложения о внесении уточнений перечня программных мероприятий и изменений в Программу на очередной финансовый год;</w:t>
      </w:r>
    </w:p>
    <w:p w:rsidR="007B26F9" w:rsidRPr="005C621C" w:rsidRDefault="007B26F9" w:rsidP="007B26F9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proofErr w:type="gramStart"/>
      <w:r w:rsidRPr="005C621C">
        <w:rPr>
          <w:color w:val="000000"/>
          <w:sz w:val="28"/>
          <w:szCs w:val="28"/>
        </w:rPr>
        <w:t>5) осуществляет мониторинг реализации муниципальной программы один раз в полугодие по состоянию на 1 июля, 31 декабря текущего финансового года нарастающим итогом с начала года и направляет результаты мониторинга в экономический отдел администрации  Еткульского муниципального района в срок до 16 июля (за полугодие) и до 20 февраля года, следующего за отчетным.</w:t>
      </w:r>
      <w:proofErr w:type="gramEnd"/>
    </w:p>
    <w:p w:rsidR="007B26F9" w:rsidRPr="005C621C" w:rsidRDefault="007B26F9" w:rsidP="007B26F9">
      <w:pPr>
        <w:widowControl w:val="0"/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</w:rPr>
      </w:pPr>
      <w:r w:rsidRPr="005C621C">
        <w:rPr>
          <w:rFonts w:eastAsiaTheme="minorHAnsi"/>
          <w:sz w:val="28"/>
          <w:szCs w:val="28"/>
          <w:lang w:eastAsia="en-US"/>
        </w:rPr>
        <w:t xml:space="preserve">  </w:t>
      </w:r>
      <w:r w:rsidRPr="005C621C">
        <w:rPr>
          <w:sz w:val="28"/>
          <w:szCs w:val="28"/>
        </w:rPr>
        <w:t>При необходимости внесения изменений в Программу ответственный исполнитель организует соответствующую работу.</w:t>
      </w:r>
    </w:p>
    <w:p w:rsidR="007B26F9" w:rsidRPr="005C621C" w:rsidRDefault="007B26F9" w:rsidP="007B26F9">
      <w:pPr>
        <w:widowControl w:val="0"/>
        <w:tabs>
          <w:tab w:val="left" w:pos="720"/>
        </w:tabs>
        <w:autoSpaceDE w:val="0"/>
        <w:autoSpaceDN w:val="0"/>
        <w:adjustRightInd w:val="0"/>
        <w:ind w:firstLine="540"/>
        <w:contextualSpacing/>
        <w:jc w:val="both"/>
        <w:rPr>
          <w:color w:val="000000" w:themeColor="text1"/>
          <w:sz w:val="28"/>
          <w:szCs w:val="28"/>
        </w:rPr>
      </w:pPr>
      <w:r w:rsidRPr="005C621C">
        <w:rPr>
          <w:sz w:val="28"/>
          <w:szCs w:val="28"/>
        </w:rPr>
        <w:tab/>
      </w:r>
      <w:r w:rsidRPr="005C621C">
        <w:rPr>
          <w:color w:val="000000" w:themeColor="text1"/>
          <w:sz w:val="28"/>
          <w:szCs w:val="28"/>
        </w:rPr>
        <w:t>Реализация Программы осуществляется на основе контрактов (договоров) на закупку и поставку продукции, оказания услуг.</w:t>
      </w:r>
    </w:p>
    <w:p w:rsidR="007B26F9" w:rsidRPr="005C621C" w:rsidRDefault="007B26F9" w:rsidP="007B26F9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5C621C">
        <w:rPr>
          <w:sz w:val="28"/>
          <w:szCs w:val="28"/>
        </w:rPr>
        <w:t xml:space="preserve">Оценка эффективности муниципальной программы проводится в соответствии с постановлением администрации Еткульского муниципального </w:t>
      </w:r>
      <w:r w:rsidRPr="005C621C">
        <w:rPr>
          <w:color w:val="000000" w:themeColor="text1"/>
          <w:sz w:val="28"/>
          <w:szCs w:val="28"/>
        </w:rPr>
        <w:t xml:space="preserve">района  от 25.12.2013 года № 889а «О Порядке проведения и критериях оценки эффективности реализации муниципальных программ». </w:t>
      </w:r>
    </w:p>
    <w:p w:rsidR="00B23584" w:rsidRDefault="00B23584" w:rsidP="00B23584">
      <w:pPr>
        <w:rPr>
          <w:color w:val="000000" w:themeColor="text1"/>
          <w:sz w:val="28"/>
          <w:szCs w:val="28"/>
        </w:rPr>
      </w:pPr>
    </w:p>
    <w:p w:rsidR="00B23584" w:rsidRDefault="00B23584" w:rsidP="00B23584">
      <w:pPr>
        <w:rPr>
          <w:color w:val="000000" w:themeColor="text1"/>
          <w:sz w:val="28"/>
          <w:szCs w:val="28"/>
        </w:rPr>
      </w:pPr>
    </w:p>
    <w:p w:rsidR="007B26F9" w:rsidRPr="005C621C" w:rsidRDefault="007B26F9" w:rsidP="00B23584">
      <w:pPr>
        <w:jc w:val="center"/>
        <w:rPr>
          <w:b/>
          <w:sz w:val="28"/>
          <w:szCs w:val="28"/>
        </w:rPr>
      </w:pPr>
      <w:r w:rsidRPr="005C621C">
        <w:rPr>
          <w:b/>
          <w:sz w:val="28"/>
          <w:szCs w:val="28"/>
          <w:lang w:val="en-US"/>
        </w:rPr>
        <w:t>V</w:t>
      </w:r>
      <w:r w:rsidRPr="005C621C">
        <w:rPr>
          <w:b/>
          <w:sz w:val="28"/>
          <w:szCs w:val="28"/>
        </w:rPr>
        <w:t>. Ожидаемые результаты от реализации программы</w:t>
      </w:r>
    </w:p>
    <w:p w:rsidR="007B26F9" w:rsidRPr="005C621C" w:rsidRDefault="007B26F9" w:rsidP="007B26F9">
      <w:pPr>
        <w:jc w:val="both"/>
        <w:rPr>
          <w:b/>
          <w:sz w:val="28"/>
          <w:szCs w:val="28"/>
        </w:rPr>
      </w:pPr>
    </w:p>
    <w:p w:rsidR="007B26F9" w:rsidRPr="005C621C" w:rsidRDefault="007B26F9" w:rsidP="007B26F9">
      <w:pPr>
        <w:autoSpaceDE w:val="0"/>
        <w:ind w:firstLine="540"/>
        <w:contextualSpacing/>
        <w:jc w:val="both"/>
        <w:rPr>
          <w:sz w:val="28"/>
          <w:szCs w:val="28"/>
          <w:lang w:eastAsia="ar-SA"/>
        </w:rPr>
      </w:pPr>
      <w:r w:rsidRPr="005C621C">
        <w:rPr>
          <w:sz w:val="28"/>
          <w:szCs w:val="28"/>
          <w:lang w:eastAsia="ar-SA"/>
        </w:rPr>
        <w:t>Сведения о целевых показателях (индикаторах) программы и их значениях, которые будут достигнуты в результате реализации мероприятий муниципальной программы, представлены в таблице 2 муниципальной программы.</w:t>
      </w:r>
    </w:p>
    <w:p w:rsidR="007B26F9" w:rsidRPr="005C621C" w:rsidRDefault="007B26F9" w:rsidP="007B26F9">
      <w:pPr>
        <w:autoSpaceDE w:val="0"/>
        <w:ind w:firstLine="540"/>
        <w:contextualSpacing/>
        <w:jc w:val="both"/>
        <w:rPr>
          <w:sz w:val="28"/>
          <w:szCs w:val="28"/>
          <w:lang w:eastAsia="ar-SA"/>
        </w:rPr>
      </w:pPr>
      <w:r w:rsidRPr="005C621C">
        <w:rPr>
          <w:sz w:val="28"/>
          <w:szCs w:val="28"/>
          <w:lang w:eastAsia="ar-SA"/>
        </w:rPr>
        <w:tab/>
        <w:t>Взаимосвязь показателей подпрограмм с мероприятиями и результатами их выполнения представлена в таблице 3 муниципальной программы.</w:t>
      </w:r>
    </w:p>
    <w:p w:rsidR="007B26F9" w:rsidRPr="005C621C" w:rsidRDefault="007B26F9" w:rsidP="007B26F9">
      <w:pPr>
        <w:autoSpaceDE w:val="0"/>
        <w:ind w:firstLine="540"/>
        <w:contextualSpacing/>
        <w:jc w:val="both"/>
        <w:rPr>
          <w:sz w:val="28"/>
          <w:szCs w:val="28"/>
          <w:lang w:eastAsia="ar-SA"/>
        </w:rPr>
      </w:pPr>
      <w:r w:rsidRPr="005C621C">
        <w:rPr>
          <w:sz w:val="28"/>
          <w:szCs w:val="28"/>
          <w:lang w:eastAsia="ar-SA"/>
        </w:rPr>
        <w:t>Обоснование состава и значений показателей (индикаторов) муниципальной программы, методика их расчета, источники получения информации и оценка влияния внешних факторов и условий на их достижение приведены в таблице 4 муниципальной программы.</w:t>
      </w:r>
    </w:p>
    <w:p w:rsidR="007B26F9" w:rsidRDefault="007B26F9" w:rsidP="007B26F9">
      <w:pPr>
        <w:jc w:val="center"/>
        <w:rPr>
          <w:sz w:val="28"/>
          <w:szCs w:val="28"/>
        </w:rPr>
      </w:pPr>
    </w:p>
    <w:p w:rsidR="00B23584" w:rsidRPr="005C621C" w:rsidRDefault="00B23584" w:rsidP="007B26F9">
      <w:pPr>
        <w:jc w:val="center"/>
        <w:rPr>
          <w:sz w:val="28"/>
          <w:szCs w:val="28"/>
        </w:rPr>
      </w:pPr>
    </w:p>
    <w:p w:rsidR="00CA795A" w:rsidRDefault="00CA795A" w:rsidP="007B26F9">
      <w:pPr>
        <w:jc w:val="center"/>
        <w:rPr>
          <w:b/>
          <w:sz w:val="28"/>
          <w:szCs w:val="28"/>
        </w:rPr>
      </w:pPr>
    </w:p>
    <w:p w:rsidR="00CA795A" w:rsidRDefault="00CA795A" w:rsidP="007B26F9">
      <w:pPr>
        <w:jc w:val="center"/>
        <w:rPr>
          <w:b/>
          <w:sz w:val="28"/>
          <w:szCs w:val="28"/>
        </w:rPr>
      </w:pPr>
    </w:p>
    <w:p w:rsidR="007B26F9" w:rsidRPr="005C621C" w:rsidRDefault="007B26F9" w:rsidP="007B26F9">
      <w:pPr>
        <w:jc w:val="center"/>
        <w:rPr>
          <w:b/>
          <w:sz w:val="28"/>
          <w:szCs w:val="28"/>
        </w:rPr>
      </w:pPr>
      <w:r w:rsidRPr="005C621C">
        <w:rPr>
          <w:b/>
          <w:sz w:val="28"/>
          <w:szCs w:val="28"/>
          <w:lang w:val="en-US"/>
        </w:rPr>
        <w:lastRenderedPageBreak/>
        <w:t>VI</w:t>
      </w:r>
      <w:r w:rsidRPr="005C621C">
        <w:rPr>
          <w:b/>
          <w:sz w:val="28"/>
          <w:szCs w:val="28"/>
        </w:rPr>
        <w:t>. Финансово-экономическое обоснование программы</w:t>
      </w:r>
    </w:p>
    <w:p w:rsidR="007B26F9" w:rsidRPr="005C621C" w:rsidRDefault="007B26F9" w:rsidP="007B26F9">
      <w:pPr>
        <w:jc w:val="center"/>
        <w:rPr>
          <w:b/>
          <w:sz w:val="28"/>
          <w:szCs w:val="28"/>
        </w:rPr>
      </w:pPr>
    </w:p>
    <w:p w:rsidR="00615B17" w:rsidRPr="008B36BF" w:rsidRDefault="007B26F9" w:rsidP="00615B17">
      <w:pPr>
        <w:jc w:val="both"/>
        <w:rPr>
          <w:color w:val="000000" w:themeColor="text1"/>
          <w:sz w:val="28"/>
          <w:szCs w:val="28"/>
        </w:rPr>
      </w:pPr>
      <w:r w:rsidRPr="005C621C">
        <w:rPr>
          <w:sz w:val="28"/>
          <w:szCs w:val="28"/>
        </w:rPr>
        <w:t xml:space="preserve">         </w:t>
      </w:r>
      <w:r w:rsidR="00615B17" w:rsidRPr="00CF1102">
        <w:rPr>
          <w:color w:val="000000" w:themeColor="text1"/>
          <w:sz w:val="28"/>
          <w:szCs w:val="28"/>
        </w:rPr>
        <w:t xml:space="preserve">Программа финансируется за счет средств областного и местного бюджетов.                   Общий объем финансирования программы составляет </w:t>
      </w:r>
      <w:r w:rsidR="00615B17">
        <w:rPr>
          <w:color w:val="000000" w:themeColor="text1"/>
          <w:sz w:val="28"/>
          <w:szCs w:val="28"/>
        </w:rPr>
        <w:t>8 519,500 тыс.</w:t>
      </w:r>
      <w:r w:rsidR="00615B17" w:rsidRPr="00CF1102">
        <w:rPr>
          <w:color w:val="000000" w:themeColor="text1"/>
          <w:sz w:val="28"/>
          <w:szCs w:val="28"/>
        </w:rPr>
        <w:t xml:space="preserve"> руб., в том числе по годам:</w:t>
      </w:r>
    </w:p>
    <w:p w:rsidR="00615B17" w:rsidRPr="00CF1102" w:rsidRDefault="00615B17" w:rsidP="00615B17">
      <w:pPr>
        <w:jc w:val="both"/>
        <w:rPr>
          <w:bCs/>
          <w:sz w:val="28"/>
          <w:szCs w:val="28"/>
        </w:rPr>
      </w:pPr>
      <w:r w:rsidRPr="00CF1102">
        <w:rPr>
          <w:color w:val="000000" w:themeColor="text1"/>
          <w:sz w:val="28"/>
          <w:szCs w:val="28"/>
        </w:rPr>
        <w:t>на 202</w:t>
      </w:r>
      <w:r>
        <w:rPr>
          <w:color w:val="000000" w:themeColor="text1"/>
          <w:sz w:val="28"/>
          <w:szCs w:val="28"/>
        </w:rPr>
        <w:t>3 год: 6 875,300 тыс.</w:t>
      </w:r>
      <w:r w:rsidRPr="00CF1102">
        <w:rPr>
          <w:color w:val="000000" w:themeColor="text1"/>
          <w:sz w:val="28"/>
          <w:szCs w:val="28"/>
        </w:rPr>
        <w:t xml:space="preserve"> рублей;</w:t>
      </w:r>
    </w:p>
    <w:p w:rsidR="00615B17" w:rsidRPr="00CF1102" w:rsidRDefault="00615B17" w:rsidP="00615B17">
      <w:pPr>
        <w:jc w:val="both"/>
        <w:rPr>
          <w:bCs/>
          <w:sz w:val="28"/>
          <w:szCs w:val="28"/>
        </w:rPr>
      </w:pPr>
      <w:r>
        <w:rPr>
          <w:color w:val="000000" w:themeColor="text1"/>
          <w:sz w:val="28"/>
          <w:szCs w:val="28"/>
        </w:rPr>
        <w:t>на 2024 год: 1 001,100 тыс. рублей</w:t>
      </w:r>
      <w:r w:rsidRPr="00CF1102">
        <w:rPr>
          <w:color w:val="000000" w:themeColor="text1"/>
          <w:sz w:val="28"/>
          <w:szCs w:val="28"/>
        </w:rPr>
        <w:t>;</w:t>
      </w:r>
    </w:p>
    <w:p w:rsidR="00615B17" w:rsidRPr="00CF1102" w:rsidRDefault="00615B17" w:rsidP="00615B17">
      <w:pPr>
        <w:keepLines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на 2025 год: 643,100 тыс.</w:t>
      </w:r>
      <w:r w:rsidRPr="00CF1102">
        <w:rPr>
          <w:color w:val="000000" w:themeColor="text1"/>
          <w:sz w:val="28"/>
          <w:szCs w:val="28"/>
        </w:rPr>
        <w:t xml:space="preserve"> рублей.</w:t>
      </w:r>
    </w:p>
    <w:p w:rsidR="00615B17" w:rsidRPr="00CF1102" w:rsidRDefault="00615B17" w:rsidP="00615B17">
      <w:pPr>
        <w:keepLines/>
        <w:contextualSpacing/>
        <w:jc w:val="both"/>
        <w:rPr>
          <w:color w:val="000000" w:themeColor="text1"/>
          <w:sz w:val="28"/>
          <w:szCs w:val="28"/>
        </w:rPr>
      </w:pPr>
      <w:r w:rsidRPr="00CF1102">
        <w:rPr>
          <w:color w:val="000000" w:themeColor="text1"/>
          <w:sz w:val="28"/>
          <w:szCs w:val="28"/>
        </w:rPr>
        <w:t xml:space="preserve">         Областной бюдже</w:t>
      </w:r>
      <w:r>
        <w:rPr>
          <w:color w:val="000000" w:themeColor="text1"/>
          <w:sz w:val="28"/>
          <w:szCs w:val="28"/>
        </w:rPr>
        <w:t>т программы составляет 6 099,700 тыс.</w:t>
      </w:r>
      <w:r w:rsidRPr="00CF1102">
        <w:rPr>
          <w:color w:val="000000" w:themeColor="text1"/>
          <w:sz w:val="28"/>
          <w:szCs w:val="28"/>
        </w:rPr>
        <w:t xml:space="preserve"> руб., в том числе по годам:</w:t>
      </w:r>
    </w:p>
    <w:p w:rsidR="00615B17" w:rsidRPr="00CF1102" w:rsidRDefault="00615B17" w:rsidP="00615B17">
      <w:pPr>
        <w:keepLines/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CF1102">
        <w:rPr>
          <w:color w:val="000000" w:themeColor="text1"/>
          <w:sz w:val="28"/>
          <w:szCs w:val="28"/>
        </w:rPr>
        <w:t>на 202</w:t>
      </w:r>
      <w:r>
        <w:rPr>
          <w:color w:val="000000" w:themeColor="text1"/>
          <w:sz w:val="28"/>
          <w:szCs w:val="28"/>
        </w:rPr>
        <w:t>3 год: 5 716,900 тыс.</w:t>
      </w:r>
      <w:r w:rsidRPr="00CF1102">
        <w:rPr>
          <w:color w:val="000000" w:themeColor="text1"/>
          <w:sz w:val="28"/>
          <w:szCs w:val="28"/>
        </w:rPr>
        <w:t xml:space="preserve"> рублей;</w:t>
      </w:r>
    </w:p>
    <w:p w:rsidR="00615B17" w:rsidRPr="00CF1102" w:rsidRDefault="00615B17" w:rsidP="00615B17">
      <w:pPr>
        <w:keepLines/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на 2024 год: 382,800 тыс.</w:t>
      </w:r>
      <w:r w:rsidRPr="00CF1102">
        <w:rPr>
          <w:color w:val="000000" w:themeColor="text1"/>
          <w:sz w:val="28"/>
          <w:szCs w:val="28"/>
        </w:rPr>
        <w:t xml:space="preserve"> рублей;</w:t>
      </w:r>
    </w:p>
    <w:p w:rsidR="00615B17" w:rsidRPr="00CF1102" w:rsidRDefault="00615B17" w:rsidP="00615B17">
      <w:pPr>
        <w:keepLines/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CF1102">
        <w:rPr>
          <w:color w:val="000000" w:themeColor="text1"/>
          <w:sz w:val="28"/>
          <w:szCs w:val="28"/>
        </w:rPr>
        <w:t>на 202</w:t>
      </w:r>
      <w:r>
        <w:rPr>
          <w:color w:val="000000" w:themeColor="text1"/>
          <w:sz w:val="28"/>
          <w:szCs w:val="28"/>
        </w:rPr>
        <w:t>5</w:t>
      </w:r>
      <w:r w:rsidRPr="00CF1102">
        <w:rPr>
          <w:color w:val="000000" w:themeColor="text1"/>
          <w:sz w:val="28"/>
          <w:szCs w:val="28"/>
        </w:rPr>
        <w:t xml:space="preserve"> год: 0 рублей;</w:t>
      </w:r>
    </w:p>
    <w:p w:rsidR="00615B17" w:rsidRPr="00CF1102" w:rsidRDefault="00615B17" w:rsidP="00615B17">
      <w:pPr>
        <w:keepLines/>
        <w:contextualSpacing/>
        <w:jc w:val="both"/>
        <w:rPr>
          <w:color w:val="000000" w:themeColor="text1"/>
          <w:sz w:val="28"/>
          <w:szCs w:val="28"/>
        </w:rPr>
      </w:pPr>
      <w:r w:rsidRPr="00CF1102">
        <w:rPr>
          <w:color w:val="000000" w:themeColor="text1"/>
          <w:sz w:val="28"/>
          <w:szCs w:val="28"/>
        </w:rPr>
        <w:t xml:space="preserve">         Местный бюдж</w:t>
      </w:r>
      <w:r>
        <w:rPr>
          <w:color w:val="000000" w:themeColor="text1"/>
          <w:sz w:val="28"/>
          <w:szCs w:val="28"/>
        </w:rPr>
        <w:t>ет программы составляет 2 419,800 тыс.</w:t>
      </w:r>
      <w:r w:rsidRPr="00CF1102">
        <w:rPr>
          <w:color w:val="000000" w:themeColor="text1"/>
          <w:sz w:val="28"/>
          <w:szCs w:val="28"/>
        </w:rPr>
        <w:t xml:space="preserve"> руб.,  в том числе по годам:</w:t>
      </w:r>
    </w:p>
    <w:p w:rsidR="00615B17" w:rsidRPr="00CF1102" w:rsidRDefault="00615B17" w:rsidP="00615B17">
      <w:pPr>
        <w:keepLines/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CF1102">
        <w:rPr>
          <w:color w:val="000000" w:themeColor="text1"/>
          <w:sz w:val="28"/>
          <w:szCs w:val="28"/>
        </w:rPr>
        <w:t>на 202</w:t>
      </w:r>
      <w:r>
        <w:rPr>
          <w:color w:val="000000" w:themeColor="text1"/>
          <w:sz w:val="28"/>
          <w:szCs w:val="28"/>
        </w:rPr>
        <w:t>3 год: 1 158,400 тыс.</w:t>
      </w:r>
      <w:r w:rsidRPr="00CF1102">
        <w:rPr>
          <w:color w:val="000000" w:themeColor="text1"/>
          <w:sz w:val="28"/>
          <w:szCs w:val="28"/>
        </w:rPr>
        <w:t xml:space="preserve"> рублей;</w:t>
      </w:r>
    </w:p>
    <w:p w:rsidR="00615B17" w:rsidRPr="00CF1102" w:rsidRDefault="00615B17" w:rsidP="00615B17">
      <w:pPr>
        <w:keepLines/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на 2024 год: 618,300 тыс. рублей</w:t>
      </w:r>
      <w:r w:rsidRPr="00CF1102">
        <w:rPr>
          <w:color w:val="000000" w:themeColor="text1"/>
          <w:sz w:val="28"/>
          <w:szCs w:val="28"/>
        </w:rPr>
        <w:t>;</w:t>
      </w:r>
    </w:p>
    <w:p w:rsidR="00615B17" w:rsidRPr="00CF1102" w:rsidRDefault="00615B17" w:rsidP="00615B17">
      <w:pPr>
        <w:keepLines/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на 2025 год: 643,100 тыс.</w:t>
      </w:r>
      <w:r w:rsidRPr="00CF1102">
        <w:rPr>
          <w:color w:val="000000" w:themeColor="text1"/>
          <w:sz w:val="28"/>
          <w:szCs w:val="28"/>
        </w:rPr>
        <w:t xml:space="preserve"> рублей.</w:t>
      </w:r>
    </w:p>
    <w:p w:rsidR="00615B17" w:rsidRDefault="00615B17" w:rsidP="00615B17">
      <w:pPr>
        <w:jc w:val="both"/>
        <w:rPr>
          <w:sz w:val="28"/>
          <w:szCs w:val="28"/>
        </w:rPr>
      </w:pPr>
      <w:r w:rsidRPr="00CF1102">
        <w:rPr>
          <w:bCs/>
          <w:sz w:val="28"/>
          <w:szCs w:val="28"/>
        </w:rPr>
        <w:t>Финансовое обоснование мероприятий программы представлено в табл</w:t>
      </w:r>
      <w:r>
        <w:rPr>
          <w:bCs/>
          <w:sz w:val="28"/>
          <w:szCs w:val="28"/>
        </w:rPr>
        <w:t>ице 5 муниципальной программы.</w:t>
      </w:r>
    </w:p>
    <w:p w:rsidR="00615B17" w:rsidRDefault="00615B17" w:rsidP="0066682A">
      <w:pPr>
        <w:jc w:val="both"/>
        <w:rPr>
          <w:sz w:val="28"/>
          <w:szCs w:val="28"/>
        </w:rPr>
      </w:pPr>
    </w:p>
    <w:p w:rsidR="00615B17" w:rsidRDefault="00615B17" w:rsidP="0066682A">
      <w:pPr>
        <w:jc w:val="both"/>
        <w:rPr>
          <w:sz w:val="28"/>
          <w:szCs w:val="28"/>
        </w:rPr>
      </w:pPr>
    </w:p>
    <w:p w:rsidR="007B26F9" w:rsidRPr="005C621C" w:rsidRDefault="007B26F9" w:rsidP="00CA795A">
      <w:pPr>
        <w:ind w:firstLine="709"/>
        <w:jc w:val="both"/>
        <w:rPr>
          <w:color w:val="000000" w:themeColor="text1"/>
          <w:sz w:val="28"/>
          <w:szCs w:val="28"/>
        </w:rPr>
      </w:pPr>
    </w:p>
    <w:p w:rsidR="007B26F9" w:rsidRDefault="007B26F9" w:rsidP="007B26F9">
      <w:pPr>
        <w:jc w:val="right"/>
        <w:rPr>
          <w:sz w:val="28"/>
          <w:szCs w:val="28"/>
        </w:rPr>
      </w:pPr>
    </w:p>
    <w:p w:rsidR="007B26F9" w:rsidRDefault="007B26F9" w:rsidP="007B26F9">
      <w:pPr>
        <w:jc w:val="right"/>
        <w:rPr>
          <w:sz w:val="28"/>
          <w:szCs w:val="28"/>
        </w:rPr>
      </w:pPr>
    </w:p>
    <w:p w:rsidR="007B26F9" w:rsidRPr="005C621C" w:rsidRDefault="007B26F9" w:rsidP="007B26F9">
      <w:pPr>
        <w:jc w:val="right"/>
        <w:rPr>
          <w:sz w:val="28"/>
          <w:szCs w:val="28"/>
        </w:rPr>
        <w:sectPr w:rsidR="007B26F9" w:rsidRPr="005C621C" w:rsidSect="004B5119">
          <w:headerReference w:type="default" r:id="rId9"/>
          <w:footerReference w:type="default" r:id="rId10"/>
          <w:pgSz w:w="11906" w:h="16838"/>
          <w:pgMar w:top="851" w:right="777" w:bottom="1418" w:left="1701" w:header="567" w:footer="720" w:gutter="0"/>
          <w:cols w:space="720"/>
          <w:formProt w:val="0"/>
          <w:docGrid w:linePitch="360"/>
        </w:sectPr>
      </w:pPr>
    </w:p>
    <w:p w:rsidR="00985A08" w:rsidRDefault="00985A08" w:rsidP="00985A08">
      <w:pPr>
        <w:autoSpaceDE w:val="0"/>
        <w:ind w:firstLine="540"/>
        <w:contextualSpacing/>
        <w:jc w:val="right"/>
        <w:rPr>
          <w:b/>
          <w:sz w:val="28"/>
          <w:szCs w:val="28"/>
          <w:lang w:eastAsia="ar-SA"/>
        </w:rPr>
      </w:pPr>
      <w:r w:rsidRPr="00834F86">
        <w:rPr>
          <w:b/>
          <w:sz w:val="28"/>
          <w:szCs w:val="28"/>
          <w:lang w:eastAsia="ar-SA"/>
        </w:rPr>
        <w:lastRenderedPageBreak/>
        <w:t>Таблица 1</w:t>
      </w:r>
    </w:p>
    <w:p w:rsidR="00985A08" w:rsidRDefault="00985A08" w:rsidP="00985A08">
      <w:pPr>
        <w:autoSpaceDE w:val="0"/>
        <w:ind w:firstLine="540"/>
        <w:contextualSpacing/>
        <w:jc w:val="right"/>
        <w:rPr>
          <w:b/>
          <w:sz w:val="28"/>
          <w:szCs w:val="28"/>
          <w:lang w:eastAsia="ar-SA"/>
        </w:rPr>
      </w:pPr>
    </w:p>
    <w:p w:rsidR="00985A08" w:rsidRPr="00834F86" w:rsidRDefault="00985A08" w:rsidP="00985A08">
      <w:pPr>
        <w:autoSpaceDE w:val="0"/>
        <w:ind w:firstLine="540"/>
        <w:contextualSpacing/>
        <w:jc w:val="center"/>
        <w:rPr>
          <w:b/>
          <w:sz w:val="28"/>
          <w:szCs w:val="28"/>
          <w:lang w:eastAsia="ar-SA"/>
        </w:rPr>
      </w:pPr>
      <w:r w:rsidRPr="00834F86">
        <w:rPr>
          <w:b/>
          <w:sz w:val="28"/>
          <w:szCs w:val="28"/>
        </w:rPr>
        <w:t>Система мероприятий муниципальной программы</w:t>
      </w:r>
    </w:p>
    <w:p w:rsidR="00985A08" w:rsidRPr="00834F86" w:rsidRDefault="00985A08" w:rsidP="00985A08">
      <w:pPr>
        <w:jc w:val="center"/>
        <w:rPr>
          <w:b/>
          <w:sz w:val="28"/>
          <w:szCs w:val="28"/>
        </w:rPr>
      </w:pPr>
    </w:p>
    <w:tbl>
      <w:tblPr>
        <w:tblStyle w:val="ae"/>
        <w:tblW w:w="15467" w:type="dxa"/>
        <w:tblInd w:w="-649" w:type="dxa"/>
        <w:tblLayout w:type="fixed"/>
        <w:tblLook w:val="04A0" w:firstRow="1" w:lastRow="0" w:firstColumn="1" w:lastColumn="0" w:noHBand="0" w:noVBand="1"/>
      </w:tblPr>
      <w:tblGrid>
        <w:gridCol w:w="635"/>
        <w:gridCol w:w="4517"/>
        <w:gridCol w:w="2126"/>
        <w:gridCol w:w="1134"/>
        <w:gridCol w:w="992"/>
        <w:gridCol w:w="142"/>
        <w:gridCol w:w="1394"/>
        <w:gridCol w:w="23"/>
        <w:gridCol w:w="1134"/>
        <w:gridCol w:w="142"/>
        <w:gridCol w:w="142"/>
        <w:gridCol w:w="116"/>
        <w:gridCol w:w="734"/>
        <w:gridCol w:w="142"/>
        <w:gridCol w:w="538"/>
        <w:gridCol w:w="142"/>
        <w:gridCol w:w="312"/>
        <w:gridCol w:w="1102"/>
      </w:tblGrid>
      <w:tr w:rsidR="00985A08" w:rsidRPr="00834F86" w:rsidTr="00985A08">
        <w:trPr>
          <w:trHeight w:val="899"/>
        </w:trPr>
        <w:tc>
          <w:tcPr>
            <w:tcW w:w="635" w:type="dxa"/>
            <w:vMerge w:val="restart"/>
          </w:tcPr>
          <w:p w:rsidR="00985A08" w:rsidRPr="00834F86" w:rsidRDefault="00985A08" w:rsidP="00985A08">
            <w:pPr>
              <w:rPr>
                <w:sz w:val="28"/>
                <w:szCs w:val="28"/>
              </w:rPr>
            </w:pPr>
            <w:r w:rsidRPr="00834F86">
              <w:rPr>
                <w:sz w:val="28"/>
                <w:szCs w:val="28"/>
              </w:rPr>
              <w:t xml:space="preserve">№ </w:t>
            </w:r>
            <w:proofErr w:type="gramStart"/>
            <w:r w:rsidRPr="00834F86">
              <w:rPr>
                <w:sz w:val="28"/>
                <w:szCs w:val="28"/>
              </w:rPr>
              <w:t>п</w:t>
            </w:r>
            <w:proofErr w:type="gramEnd"/>
            <w:r w:rsidRPr="00834F86">
              <w:rPr>
                <w:sz w:val="28"/>
                <w:szCs w:val="28"/>
              </w:rPr>
              <w:t>/п</w:t>
            </w:r>
          </w:p>
        </w:tc>
        <w:tc>
          <w:tcPr>
            <w:tcW w:w="6643" w:type="dxa"/>
            <w:gridSpan w:val="2"/>
            <w:vMerge w:val="restart"/>
          </w:tcPr>
          <w:p w:rsidR="00985A08" w:rsidRPr="00834F86" w:rsidRDefault="00985A08" w:rsidP="00985A08">
            <w:pPr>
              <w:rPr>
                <w:sz w:val="28"/>
                <w:szCs w:val="28"/>
              </w:rPr>
            </w:pPr>
            <w:r w:rsidRPr="00834F86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126" w:type="dxa"/>
            <w:gridSpan w:val="2"/>
            <w:vMerge w:val="restart"/>
          </w:tcPr>
          <w:p w:rsidR="00985A08" w:rsidRPr="00834F86" w:rsidRDefault="00985A08" w:rsidP="00985A08">
            <w:pPr>
              <w:rPr>
                <w:sz w:val="28"/>
                <w:szCs w:val="28"/>
              </w:rPr>
            </w:pPr>
            <w:r w:rsidRPr="00834F86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693" w:type="dxa"/>
            <w:gridSpan w:val="4"/>
            <w:vMerge w:val="restart"/>
          </w:tcPr>
          <w:p w:rsidR="00985A08" w:rsidRPr="00834F86" w:rsidRDefault="00985A08" w:rsidP="00985A08">
            <w:pPr>
              <w:rPr>
                <w:sz w:val="28"/>
                <w:szCs w:val="28"/>
              </w:rPr>
            </w:pPr>
            <w:r w:rsidRPr="00834F86">
              <w:rPr>
                <w:sz w:val="28"/>
                <w:szCs w:val="28"/>
              </w:rPr>
              <w:t>Источник финансирования</w:t>
            </w:r>
          </w:p>
        </w:tc>
        <w:tc>
          <w:tcPr>
            <w:tcW w:w="3370" w:type="dxa"/>
            <w:gridSpan w:val="9"/>
          </w:tcPr>
          <w:p w:rsidR="00985A08" w:rsidRPr="00834F86" w:rsidRDefault="00985A08" w:rsidP="00985A08">
            <w:pPr>
              <w:rPr>
                <w:sz w:val="28"/>
                <w:szCs w:val="28"/>
              </w:rPr>
            </w:pPr>
            <w:r w:rsidRPr="00834F86">
              <w:rPr>
                <w:sz w:val="28"/>
                <w:szCs w:val="28"/>
              </w:rPr>
              <w:t>Финансовые затраты, тыс. рублей</w:t>
            </w:r>
          </w:p>
        </w:tc>
      </w:tr>
      <w:tr w:rsidR="00985A08" w:rsidRPr="00834F86" w:rsidTr="00985A08">
        <w:trPr>
          <w:trHeight w:val="680"/>
        </w:trPr>
        <w:tc>
          <w:tcPr>
            <w:tcW w:w="635" w:type="dxa"/>
            <w:vMerge/>
          </w:tcPr>
          <w:p w:rsidR="00985A08" w:rsidRPr="00834F86" w:rsidRDefault="00985A08" w:rsidP="00985A08">
            <w:pPr>
              <w:rPr>
                <w:sz w:val="28"/>
                <w:szCs w:val="28"/>
              </w:rPr>
            </w:pPr>
          </w:p>
        </w:tc>
        <w:tc>
          <w:tcPr>
            <w:tcW w:w="6643" w:type="dxa"/>
            <w:gridSpan w:val="2"/>
            <w:vMerge/>
          </w:tcPr>
          <w:p w:rsidR="00985A08" w:rsidRPr="00834F86" w:rsidRDefault="00985A08" w:rsidP="00985A08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vMerge/>
          </w:tcPr>
          <w:p w:rsidR="00985A08" w:rsidRPr="00834F86" w:rsidRDefault="00985A08" w:rsidP="00985A08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gridSpan w:val="4"/>
            <w:vMerge/>
          </w:tcPr>
          <w:p w:rsidR="00985A08" w:rsidRPr="00834F86" w:rsidRDefault="00985A08" w:rsidP="00985A08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4"/>
          </w:tcPr>
          <w:p w:rsidR="00985A08" w:rsidRPr="00834F86" w:rsidRDefault="00985A08" w:rsidP="00985A08">
            <w:pPr>
              <w:rPr>
                <w:sz w:val="28"/>
                <w:szCs w:val="28"/>
              </w:rPr>
            </w:pPr>
            <w:r w:rsidRPr="00834F86">
              <w:rPr>
                <w:sz w:val="28"/>
                <w:szCs w:val="28"/>
              </w:rPr>
              <w:t>2023</w:t>
            </w:r>
          </w:p>
        </w:tc>
        <w:tc>
          <w:tcPr>
            <w:tcW w:w="1134" w:type="dxa"/>
            <w:gridSpan w:val="4"/>
          </w:tcPr>
          <w:p w:rsidR="00985A08" w:rsidRPr="00834F86" w:rsidRDefault="00985A08" w:rsidP="00985A08">
            <w:pPr>
              <w:rPr>
                <w:sz w:val="28"/>
                <w:szCs w:val="28"/>
              </w:rPr>
            </w:pPr>
            <w:r w:rsidRPr="00834F86">
              <w:rPr>
                <w:sz w:val="28"/>
                <w:szCs w:val="28"/>
              </w:rPr>
              <w:t>2024</w:t>
            </w:r>
          </w:p>
        </w:tc>
        <w:tc>
          <w:tcPr>
            <w:tcW w:w="1102" w:type="dxa"/>
          </w:tcPr>
          <w:p w:rsidR="00985A08" w:rsidRPr="00834F86" w:rsidRDefault="00985A08" w:rsidP="00985A08">
            <w:pPr>
              <w:rPr>
                <w:sz w:val="28"/>
                <w:szCs w:val="28"/>
              </w:rPr>
            </w:pPr>
            <w:r w:rsidRPr="00834F86">
              <w:rPr>
                <w:sz w:val="28"/>
                <w:szCs w:val="28"/>
              </w:rPr>
              <w:t>2025</w:t>
            </w:r>
          </w:p>
        </w:tc>
      </w:tr>
      <w:tr w:rsidR="00985A08" w:rsidRPr="00834F86" w:rsidTr="00985A08">
        <w:trPr>
          <w:trHeight w:val="335"/>
        </w:trPr>
        <w:tc>
          <w:tcPr>
            <w:tcW w:w="15467" w:type="dxa"/>
            <w:gridSpan w:val="18"/>
          </w:tcPr>
          <w:p w:rsidR="00985A08" w:rsidRPr="00834F86" w:rsidRDefault="00985A08" w:rsidP="00985A08">
            <w:pPr>
              <w:rPr>
                <w:sz w:val="28"/>
                <w:szCs w:val="28"/>
              </w:rPr>
            </w:pPr>
            <w:r w:rsidRPr="00834F86">
              <w:rPr>
                <w:sz w:val="28"/>
                <w:szCs w:val="28"/>
              </w:rPr>
              <w:t xml:space="preserve">1.Подпрограмма </w:t>
            </w:r>
            <w:r w:rsidRPr="00834F86">
              <w:rPr>
                <w:sz w:val="28"/>
                <w:szCs w:val="28"/>
                <w:lang w:eastAsia="en-US"/>
              </w:rPr>
              <w:t>«Создание и содержание мест (площадок) накопления твердых коммунальных отходов на территории Еткульского муниципального района».</w:t>
            </w:r>
          </w:p>
        </w:tc>
      </w:tr>
      <w:tr w:rsidR="00985A08" w:rsidRPr="00834F86" w:rsidTr="00985A08">
        <w:trPr>
          <w:trHeight w:val="335"/>
        </w:trPr>
        <w:tc>
          <w:tcPr>
            <w:tcW w:w="15467" w:type="dxa"/>
            <w:gridSpan w:val="18"/>
          </w:tcPr>
          <w:p w:rsidR="00985A08" w:rsidRPr="00834F86" w:rsidRDefault="00985A08" w:rsidP="00985A08">
            <w:pPr>
              <w:jc w:val="both"/>
              <w:rPr>
                <w:sz w:val="28"/>
                <w:szCs w:val="28"/>
                <w:lang w:eastAsia="en-US"/>
              </w:rPr>
            </w:pPr>
            <w:r w:rsidRPr="00834F86">
              <w:rPr>
                <w:sz w:val="28"/>
                <w:szCs w:val="28"/>
                <w:lang w:eastAsia="en-US"/>
              </w:rPr>
              <w:t>Задача 1. Обеспечить контейнерный сбор ТКО</w:t>
            </w:r>
          </w:p>
        </w:tc>
      </w:tr>
      <w:tr w:rsidR="00985A08" w:rsidRPr="00834F86" w:rsidTr="00985A08">
        <w:trPr>
          <w:trHeight w:val="1090"/>
        </w:trPr>
        <w:tc>
          <w:tcPr>
            <w:tcW w:w="635" w:type="dxa"/>
          </w:tcPr>
          <w:p w:rsidR="00985A08" w:rsidRPr="00834F86" w:rsidRDefault="00985A08" w:rsidP="00985A08">
            <w:pPr>
              <w:rPr>
                <w:sz w:val="28"/>
                <w:szCs w:val="28"/>
              </w:rPr>
            </w:pPr>
            <w:r w:rsidRPr="00834F86">
              <w:rPr>
                <w:sz w:val="28"/>
                <w:szCs w:val="28"/>
              </w:rPr>
              <w:t>1.1</w:t>
            </w:r>
          </w:p>
        </w:tc>
        <w:tc>
          <w:tcPr>
            <w:tcW w:w="6643" w:type="dxa"/>
            <w:gridSpan w:val="2"/>
          </w:tcPr>
          <w:p w:rsidR="00985A08" w:rsidRPr="00834F86" w:rsidRDefault="00985A08" w:rsidP="00985A08">
            <w:pPr>
              <w:jc w:val="both"/>
              <w:rPr>
                <w:sz w:val="28"/>
                <w:szCs w:val="28"/>
              </w:rPr>
            </w:pPr>
            <w:r w:rsidRPr="00834F86">
              <w:rPr>
                <w:sz w:val="28"/>
                <w:szCs w:val="28"/>
              </w:rPr>
              <w:t>Обеспечение контейнерным сбором мест (площадок) накопления ТКО (организация сбора ТКО) от населения в соответствии с Правилами обустройства мест (площадок) накопления ТКО и ведения их реестра, утвержденными постановлением Правительства РФ от 31.08.2018 № 1039«Об утверждении правил обустройства мест (площадок) накопления ТКО и ведения их реестра»; Порядком накопления ТКО, в том числе раздельного накопления, на территории Челябинской области, утвержденным постановлением Правительства Челябинской области от 27.06.2017 № 307-П</w:t>
            </w:r>
          </w:p>
        </w:tc>
        <w:tc>
          <w:tcPr>
            <w:tcW w:w="2268" w:type="dxa"/>
            <w:gridSpan w:val="3"/>
          </w:tcPr>
          <w:p w:rsidR="00985A08" w:rsidRPr="00834F86" w:rsidRDefault="00985A08" w:rsidP="00985A08">
            <w:pPr>
              <w:rPr>
                <w:sz w:val="28"/>
                <w:szCs w:val="28"/>
              </w:rPr>
            </w:pPr>
            <w:r w:rsidRPr="00834F86">
              <w:rPr>
                <w:sz w:val="28"/>
                <w:szCs w:val="28"/>
              </w:rPr>
              <w:t>администрация Еткульского муниципального района</w:t>
            </w:r>
          </w:p>
        </w:tc>
        <w:tc>
          <w:tcPr>
            <w:tcW w:w="2551" w:type="dxa"/>
            <w:gridSpan w:val="3"/>
          </w:tcPr>
          <w:p w:rsidR="00985A08" w:rsidRPr="00834F86" w:rsidRDefault="00985A08" w:rsidP="00985A08">
            <w:pPr>
              <w:rPr>
                <w:sz w:val="28"/>
                <w:szCs w:val="28"/>
              </w:rPr>
            </w:pPr>
            <w:r w:rsidRPr="00834F86">
              <w:rPr>
                <w:sz w:val="28"/>
                <w:szCs w:val="28"/>
              </w:rPr>
              <w:t>Бюджет Еткульского муниципального района, областной бюджет</w:t>
            </w:r>
          </w:p>
        </w:tc>
        <w:tc>
          <w:tcPr>
            <w:tcW w:w="1134" w:type="dxa"/>
            <w:gridSpan w:val="4"/>
          </w:tcPr>
          <w:p w:rsidR="00985A08" w:rsidRPr="00834F86" w:rsidRDefault="00985A08" w:rsidP="00985A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556,900</w:t>
            </w:r>
          </w:p>
        </w:tc>
        <w:tc>
          <w:tcPr>
            <w:tcW w:w="1134" w:type="dxa"/>
            <w:gridSpan w:val="4"/>
          </w:tcPr>
          <w:p w:rsidR="00985A08" w:rsidRPr="00834F86" w:rsidRDefault="00985A08" w:rsidP="00985A08">
            <w:pPr>
              <w:rPr>
                <w:sz w:val="28"/>
                <w:szCs w:val="28"/>
              </w:rPr>
            </w:pPr>
            <w:r w:rsidRPr="00834F86">
              <w:rPr>
                <w:sz w:val="28"/>
                <w:szCs w:val="28"/>
              </w:rPr>
              <w:t>0</w:t>
            </w:r>
          </w:p>
        </w:tc>
        <w:tc>
          <w:tcPr>
            <w:tcW w:w="1102" w:type="dxa"/>
          </w:tcPr>
          <w:p w:rsidR="00985A08" w:rsidRPr="00834F86" w:rsidRDefault="00985A08" w:rsidP="00985A08">
            <w:pPr>
              <w:rPr>
                <w:sz w:val="28"/>
                <w:szCs w:val="28"/>
              </w:rPr>
            </w:pPr>
            <w:r w:rsidRPr="00834F86">
              <w:rPr>
                <w:sz w:val="28"/>
                <w:szCs w:val="28"/>
              </w:rPr>
              <w:t>0</w:t>
            </w:r>
          </w:p>
        </w:tc>
      </w:tr>
      <w:tr w:rsidR="00985A08" w:rsidRPr="00834F86" w:rsidTr="00985A08">
        <w:trPr>
          <w:trHeight w:val="451"/>
        </w:trPr>
        <w:tc>
          <w:tcPr>
            <w:tcW w:w="15467" w:type="dxa"/>
            <w:gridSpan w:val="18"/>
          </w:tcPr>
          <w:p w:rsidR="00985A08" w:rsidRPr="00834F86" w:rsidRDefault="00985A08" w:rsidP="00985A08">
            <w:pPr>
              <w:jc w:val="both"/>
              <w:rPr>
                <w:sz w:val="28"/>
                <w:szCs w:val="28"/>
                <w:lang w:eastAsia="en-US"/>
              </w:rPr>
            </w:pPr>
            <w:r w:rsidRPr="00834F86">
              <w:rPr>
                <w:sz w:val="28"/>
                <w:szCs w:val="28"/>
                <w:lang w:eastAsia="en-US"/>
              </w:rPr>
              <w:t>Задача 2. Обустроить контейнерные площадки</w:t>
            </w:r>
          </w:p>
          <w:p w:rsidR="00985A08" w:rsidRPr="00834F86" w:rsidRDefault="00985A08" w:rsidP="00985A08">
            <w:pPr>
              <w:rPr>
                <w:sz w:val="28"/>
                <w:szCs w:val="28"/>
              </w:rPr>
            </w:pPr>
          </w:p>
        </w:tc>
      </w:tr>
      <w:tr w:rsidR="00985A08" w:rsidRPr="00834F86" w:rsidTr="00985A08">
        <w:trPr>
          <w:trHeight w:val="2547"/>
        </w:trPr>
        <w:tc>
          <w:tcPr>
            <w:tcW w:w="635" w:type="dxa"/>
          </w:tcPr>
          <w:p w:rsidR="00985A08" w:rsidRPr="00834F86" w:rsidRDefault="00985A08" w:rsidP="00985A08">
            <w:pPr>
              <w:rPr>
                <w:sz w:val="28"/>
                <w:szCs w:val="28"/>
              </w:rPr>
            </w:pPr>
            <w:r w:rsidRPr="00834F86">
              <w:rPr>
                <w:sz w:val="28"/>
                <w:szCs w:val="28"/>
              </w:rPr>
              <w:lastRenderedPageBreak/>
              <w:t>2.1</w:t>
            </w:r>
          </w:p>
        </w:tc>
        <w:tc>
          <w:tcPr>
            <w:tcW w:w="6643" w:type="dxa"/>
            <w:gridSpan w:val="2"/>
          </w:tcPr>
          <w:p w:rsidR="00985A08" w:rsidRPr="00834F86" w:rsidRDefault="00985A08" w:rsidP="00985A08">
            <w:pPr>
              <w:rPr>
                <w:sz w:val="28"/>
                <w:szCs w:val="28"/>
              </w:rPr>
            </w:pPr>
            <w:r w:rsidRPr="00834F86">
              <w:rPr>
                <w:sz w:val="28"/>
                <w:szCs w:val="28"/>
              </w:rPr>
              <w:t>Обустройство контейнерных площадок накопления ТКО от населения в соответствии с Правилами обустройства мест (площадок) накопления ТКО и ведения их реестра, утвержденными постановлением Правительства РФ от 31.08.2018 №1039 «Об утверждении правил обустройства мест (площадок)  накопления ТКО и ведения их реестра»</w:t>
            </w:r>
          </w:p>
        </w:tc>
        <w:tc>
          <w:tcPr>
            <w:tcW w:w="2268" w:type="dxa"/>
            <w:gridSpan w:val="3"/>
          </w:tcPr>
          <w:p w:rsidR="00985A08" w:rsidRPr="00834F86" w:rsidRDefault="00985A08" w:rsidP="00985A08">
            <w:pPr>
              <w:rPr>
                <w:sz w:val="28"/>
                <w:szCs w:val="28"/>
              </w:rPr>
            </w:pPr>
            <w:r w:rsidRPr="00834F86">
              <w:rPr>
                <w:sz w:val="28"/>
                <w:szCs w:val="28"/>
              </w:rPr>
              <w:t>администрация Еткульского муниципального района</w:t>
            </w:r>
          </w:p>
        </w:tc>
        <w:tc>
          <w:tcPr>
            <w:tcW w:w="2693" w:type="dxa"/>
            <w:gridSpan w:val="4"/>
          </w:tcPr>
          <w:p w:rsidR="00985A08" w:rsidRPr="00834F86" w:rsidRDefault="00985A08" w:rsidP="00985A08">
            <w:pPr>
              <w:rPr>
                <w:sz w:val="28"/>
                <w:szCs w:val="28"/>
              </w:rPr>
            </w:pPr>
            <w:r w:rsidRPr="00834F86">
              <w:rPr>
                <w:sz w:val="28"/>
                <w:szCs w:val="28"/>
              </w:rPr>
              <w:t>Бюджет Еткульского муниципального района, областной бюджет</w:t>
            </w:r>
          </w:p>
        </w:tc>
        <w:tc>
          <w:tcPr>
            <w:tcW w:w="1134" w:type="dxa"/>
            <w:gridSpan w:val="4"/>
          </w:tcPr>
          <w:p w:rsidR="00985A08" w:rsidRPr="00834F86" w:rsidRDefault="00985A08" w:rsidP="00985A08">
            <w:pPr>
              <w:rPr>
                <w:sz w:val="28"/>
                <w:szCs w:val="28"/>
              </w:rPr>
            </w:pPr>
            <w:r w:rsidRPr="00834F86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gridSpan w:val="3"/>
          </w:tcPr>
          <w:p w:rsidR="00985A08" w:rsidRPr="00834F86" w:rsidRDefault="00985A08" w:rsidP="00985A08">
            <w:pPr>
              <w:rPr>
                <w:sz w:val="28"/>
                <w:szCs w:val="28"/>
              </w:rPr>
            </w:pPr>
            <w:r w:rsidRPr="00834F86">
              <w:rPr>
                <w:sz w:val="28"/>
                <w:szCs w:val="28"/>
              </w:rPr>
              <w:t>0</w:t>
            </w:r>
          </w:p>
        </w:tc>
        <w:tc>
          <w:tcPr>
            <w:tcW w:w="1102" w:type="dxa"/>
          </w:tcPr>
          <w:p w:rsidR="00985A08" w:rsidRPr="00834F86" w:rsidRDefault="00985A08" w:rsidP="00985A08">
            <w:pPr>
              <w:rPr>
                <w:sz w:val="28"/>
                <w:szCs w:val="28"/>
              </w:rPr>
            </w:pPr>
            <w:r w:rsidRPr="00834F86">
              <w:rPr>
                <w:sz w:val="28"/>
                <w:szCs w:val="28"/>
              </w:rPr>
              <w:t>0</w:t>
            </w:r>
          </w:p>
          <w:p w:rsidR="00985A08" w:rsidRPr="00834F86" w:rsidRDefault="00985A08" w:rsidP="00985A08">
            <w:pPr>
              <w:rPr>
                <w:sz w:val="28"/>
                <w:szCs w:val="28"/>
              </w:rPr>
            </w:pPr>
          </w:p>
          <w:p w:rsidR="00985A08" w:rsidRPr="00834F86" w:rsidRDefault="00985A08" w:rsidP="00985A08">
            <w:pPr>
              <w:rPr>
                <w:sz w:val="28"/>
                <w:szCs w:val="28"/>
              </w:rPr>
            </w:pPr>
          </w:p>
        </w:tc>
      </w:tr>
      <w:tr w:rsidR="00985A08" w:rsidRPr="00834F86" w:rsidTr="00985A08">
        <w:trPr>
          <w:trHeight w:val="410"/>
        </w:trPr>
        <w:tc>
          <w:tcPr>
            <w:tcW w:w="635" w:type="dxa"/>
          </w:tcPr>
          <w:p w:rsidR="00985A08" w:rsidRPr="00834F86" w:rsidRDefault="00985A08" w:rsidP="00985A08">
            <w:pPr>
              <w:rPr>
                <w:sz w:val="28"/>
                <w:szCs w:val="28"/>
              </w:rPr>
            </w:pPr>
          </w:p>
        </w:tc>
        <w:tc>
          <w:tcPr>
            <w:tcW w:w="6643" w:type="dxa"/>
            <w:gridSpan w:val="2"/>
          </w:tcPr>
          <w:p w:rsidR="00985A08" w:rsidRPr="00834F86" w:rsidRDefault="00985A08" w:rsidP="00985A08">
            <w:pPr>
              <w:rPr>
                <w:sz w:val="28"/>
                <w:szCs w:val="28"/>
              </w:rPr>
            </w:pPr>
            <w:r w:rsidRPr="00834F86">
              <w:rPr>
                <w:sz w:val="28"/>
                <w:szCs w:val="28"/>
              </w:rPr>
              <w:t>Итого по Подпрограмме</w:t>
            </w:r>
          </w:p>
        </w:tc>
        <w:tc>
          <w:tcPr>
            <w:tcW w:w="2268" w:type="dxa"/>
            <w:gridSpan w:val="3"/>
          </w:tcPr>
          <w:p w:rsidR="00985A08" w:rsidRPr="00834F86" w:rsidRDefault="00985A08" w:rsidP="00985A08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gridSpan w:val="4"/>
          </w:tcPr>
          <w:p w:rsidR="00985A08" w:rsidRPr="00834F86" w:rsidRDefault="00985A08" w:rsidP="00985A08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4"/>
          </w:tcPr>
          <w:p w:rsidR="00985A08" w:rsidRPr="00834F86" w:rsidRDefault="00985A08" w:rsidP="00985A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556,900</w:t>
            </w:r>
          </w:p>
        </w:tc>
        <w:tc>
          <w:tcPr>
            <w:tcW w:w="992" w:type="dxa"/>
            <w:gridSpan w:val="3"/>
          </w:tcPr>
          <w:p w:rsidR="00985A08" w:rsidRPr="00834F86" w:rsidRDefault="00985A08" w:rsidP="00985A08">
            <w:pPr>
              <w:rPr>
                <w:sz w:val="28"/>
                <w:szCs w:val="28"/>
              </w:rPr>
            </w:pPr>
            <w:r w:rsidRPr="00834F86">
              <w:rPr>
                <w:sz w:val="28"/>
                <w:szCs w:val="28"/>
              </w:rPr>
              <w:t>0</w:t>
            </w:r>
          </w:p>
          <w:p w:rsidR="00985A08" w:rsidRPr="00834F86" w:rsidRDefault="00985A08" w:rsidP="00985A08">
            <w:pPr>
              <w:rPr>
                <w:sz w:val="28"/>
                <w:szCs w:val="28"/>
              </w:rPr>
            </w:pPr>
          </w:p>
        </w:tc>
        <w:tc>
          <w:tcPr>
            <w:tcW w:w="1102" w:type="dxa"/>
          </w:tcPr>
          <w:p w:rsidR="00985A08" w:rsidRPr="00834F86" w:rsidRDefault="00985A08" w:rsidP="00985A08">
            <w:pPr>
              <w:rPr>
                <w:sz w:val="28"/>
                <w:szCs w:val="28"/>
              </w:rPr>
            </w:pPr>
            <w:r w:rsidRPr="00834F86">
              <w:rPr>
                <w:sz w:val="28"/>
                <w:szCs w:val="28"/>
              </w:rPr>
              <w:t>0</w:t>
            </w:r>
          </w:p>
          <w:p w:rsidR="00985A08" w:rsidRPr="00834F86" w:rsidRDefault="00985A08" w:rsidP="00985A08">
            <w:pPr>
              <w:rPr>
                <w:sz w:val="28"/>
                <w:szCs w:val="28"/>
              </w:rPr>
            </w:pPr>
          </w:p>
        </w:tc>
      </w:tr>
      <w:tr w:rsidR="00985A08" w:rsidRPr="00834F86" w:rsidTr="00985A08">
        <w:trPr>
          <w:trHeight w:val="610"/>
        </w:trPr>
        <w:tc>
          <w:tcPr>
            <w:tcW w:w="15467" w:type="dxa"/>
            <w:gridSpan w:val="18"/>
            <w:vAlign w:val="bottom"/>
          </w:tcPr>
          <w:p w:rsidR="00985A08" w:rsidRPr="00834F86" w:rsidRDefault="00985A08" w:rsidP="00985A08">
            <w:pPr>
              <w:jc w:val="both"/>
              <w:rPr>
                <w:sz w:val="28"/>
                <w:szCs w:val="28"/>
                <w:lang w:eastAsia="en-US"/>
              </w:rPr>
            </w:pPr>
            <w:r w:rsidRPr="00834F86">
              <w:rPr>
                <w:sz w:val="28"/>
                <w:szCs w:val="28"/>
              </w:rPr>
              <w:t xml:space="preserve">2. Подпрограмма </w:t>
            </w:r>
            <w:r w:rsidRPr="00834F86">
              <w:rPr>
                <w:sz w:val="28"/>
                <w:szCs w:val="28"/>
                <w:lang w:eastAsia="en-US"/>
              </w:rPr>
              <w:t>«Природоохранные мероприятия на территории Еткульского муниципального района»</w:t>
            </w:r>
          </w:p>
        </w:tc>
      </w:tr>
      <w:tr w:rsidR="00985A08" w:rsidRPr="00834F86" w:rsidTr="00985A08">
        <w:trPr>
          <w:trHeight w:val="610"/>
        </w:trPr>
        <w:tc>
          <w:tcPr>
            <w:tcW w:w="15467" w:type="dxa"/>
            <w:gridSpan w:val="18"/>
          </w:tcPr>
          <w:p w:rsidR="00985A08" w:rsidRPr="00834F86" w:rsidRDefault="00985A08" w:rsidP="00985A08">
            <w:pPr>
              <w:jc w:val="both"/>
              <w:rPr>
                <w:sz w:val="28"/>
                <w:szCs w:val="28"/>
                <w:lang w:eastAsia="en-US"/>
              </w:rPr>
            </w:pPr>
            <w:r w:rsidRPr="00834F86">
              <w:rPr>
                <w:sz w:val="28"/>
                <w:szCs w:val="28"/>
                <w:lang w:eastAsia="en-US"/>
              </w:rPr>
              <w:t xml:space="preserve">Задача 3. </w:t>
            </w:r>
            <w:proofErr w:type="spellStart"/>
            <w:r w:rsidRPr="00834F86">
              <w:rPr>
                <w:sz w:val="28"/>
                <w:szCs w:val="28"/>
                <w:lang w:eastAsia="en-US"/>
              </w:rPr>
              <w:t>Рекультивировать</w:t>
            </w:r>
            <w:proofErr w:type="spellEnd"/>
            <w:r w:rsidRPr="00834F86">
              <w:rPr>
                <w:sz w:val="28"/>
                <w:szCs w:val="28"/>
                <w:lang w:eastAsia="en-US"/>
              </w:rPr>
              <w:t>, ликвидировать несанкционированные свалки</w:t>
            </w:r>
          </w:p>
          <w:p w:rsidR="00985A08" w:rsidRPr="00834F86" w:rsidRDefault="00985A08" w:rsidP="00985A08">
            <w:pPr>
              <w:rPr>
                <w:sz w:val="28"/>
                <w:szCs w:val="28"/>
              </w:rPr>
            </w:pPr>
          </w:p>
        </w:tc>
      </w:tr>
      <w:tr w:rsidR="00985A08" w:rsidRPr="00834F86" w:rsidTr="00985A08">
        <w:trPr>
          <w:trHeight w:val="2820"/>
        </w:trPr>
        <w:tc>
          <w:tcPr>
            <w:tcW w:w="635" w:type="dxa"/>
          </w:tcPr>
          <w:p w:rsidR="00985A08" w:rsidRPr="00834F86" w:rsidRDefault="00985A08" w:rsidP="00985A08">
            <w:pPr>
              <w:rPr>
                <w:sz w:val="28"/>
                <w:szCs w:val="28"/>
              </w:rPr>
            </w:pPr>
            <w:r w:rsidRPr="00834F86">
              <w:rPr>
                <w:sz w:val="28"/>
                <w:szCs w:val="28"/>
              </w:rPr>
              <w:t>3.1</w:t>
            </w:r>
          </w:p>
        </w:tc>
        <w:tc>
          <w:tcPr>
            <w:tcW w:w="4517" w:type="dxa"/>
          </w:tcPr>
          <w:p w:rsidR="00985A08" w:rsidRDefault="00985A08" w:rsidP="00985A08">
            <w:pPr>
              <w:rPr>
                <w:sz w:val="28"/>
                <w:szCs w:val="28"/>
              </w:rPr>
            </w:pPr>
            <w:r w:rsidRPr="00834F86">
              <w:rPr>
                <w:sz w:val="28"/>
                <w:szCs w:val="28"/>
              </w:rPr>
              <w:t>Организация мероприятий по охране окружающей среды</w:t>
            </w:r>
            <w:r>
              <w:rPr>
                <w:sz w:val="28"/>
                <w:szCs w:val="28"/>
              </w:rPr>
              <w:t>.</w:t>
            </w:r>
          </w:p>
          <w:p w:rsidR="00985A08" w:rsidRPr="00834F86" w:rsidRDefault="00985A08" w:rsidP="00985A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Р</w:t>
            </w:r>
            <w:r w:rsidRPr="00834F86">
              <w:rPr>
                <w:sz w:val="28"/>
                <w:szCs w:val="28"/>
              </w:rPr>
              <w:t xml:space="preserve">екультивация, ликвидация </w:t>
            </w:r>
            <w:r>
              <w:rPr>
                <w:sz w:val="28"/>
                <w:szCs w:val="28"/>
              </w:rPr>
              <w:t>несанкционированных свалок</w:t>
            </w:r>
          </w:p>
        </w:tc>
        <w:tc>
          <w:tcPr>
            <w:tcW w:w="3260" w:type="dxa"/>
            <w:gridSpan w:val="2"/>
          </w:tcPr>
          <w:p w:rsidR="00985A08" w:rsidRPr="00834F86" w:rsidRDefault="00985A08" w:rsidP="00985A08">
            <w:pPr>
              <w:rPr>
                <w:sz w:val="28"/>
                <w:szCs w:val="28"/>
              </w:rPr>
            </w:pPr>
            <w:r w:rsidRPr="00834F86">
              <w:rPr>
                <w:sz w:val="28"/>
                <w:szCs w:val="28"/>
              </w:rPr>
              <w:t>администрация Еткульского муниципального района</w:t>
            </w:r>
          </w:p>
        </w:tc>
        <w:tc>
          <w:tcPr>
            <w:tcW w:w="2551" w:type="dxa"/>
            <w:gridSpan w:val="4"/>
          </w:tcPr>
          <w:p w:rsidR="00985A08" w:rsidRPr="00834F86" w:rsidRDefault="00985A08" w:rsidP="00985A08">
            <w:pPr>
              <w:rPr>
                <w:sz w:val="28"/>
                <w:szCs w:val="28"/>
              </w:rPr>
            </w:pPr>
            <w:r w:rsidRPr="00834F86">
              <w:rPr>
                <w:sz w:val="28"/>
                <w:szCs w:val="28"/>
              </w:rPr>
              <w:t>Бюджет Еткульского муниципального района, областной бюджет</w:t>
            </w:r>
          </w:p>
        </w:tc>
        <w:tc>
          <w:tcPr>
            <w:tcW w:w="1418" w:type="dxa"/>
            <w:gridSpan w:val="3"/>
          </w:tcPr>
          <w:p w:rsidR="00985A08" w:rsidRDefault="00985A08" w:rsidP="00985A08">
            <w:pPr>
              <w:rPr>
                <w:sz w:val="28"/>
                <w:szCs w:val="28"/>
              </w:rPr>
            </w:pPr>
            <w:r w:rsidRPr="00834F86">
              <w:rPr>
                <w:sz w:val="28"/>
                <w:szCs w:val="28"/>
              </w:rPr>
              <w:t xml:space="preserve">МБ </w:t>
            </w:r>
          </w:p>
          <w:p w:rsidR="00985A08" w:rsidRDefault="00985A08" w:rsidP="00985A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601,500</w:t>
            </w:r>
          </w:p>
          <w:p w:rsidR="00985A08" w:rsidRDefault="00985A08" w:rsidP="00985A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</w:t>
            </w:r>
          </w:p>
          <w:p w:rsidR="00985A08" w:rsidRDefault="00985A08" w:rsidP="00985A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5 716,900</w:t>
            </w:r>
          </w:p>
          <w:p w:rsidR="00985A08" w:rsidRPr="00834F86" w:rsidRDefault="00985A08" w:rsidP="00985A08">
            <w:pPr>
              <w:rPr>
                <w:sz w:val="28"/>
                <w:szCs w:val="28"/>
              </w:rPr>
            </w:pPr>
          </w:p>
          <w:p w:rsidR="00985A08" w:rsidRPr="00834F86" w:rsidRDefault="00985A08" w:rsidP="00985A08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  <w:gridSpan w:val="4"/>
          </w:tcPr>
          <w:p w:rsidR="00985A08" w:rsidRDefault="00985A08" w:rsidP="00985A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МБ </w:t>
            </w:r>
          </w:p>
          <w:p w:rsidR="00985A08" w:rsidRDefault="00985A08" w:rsidP="00985A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618,300</w:t>
            </w:r>
          </w:p>
          <w:p w:rsidR="00985A08" w:rsidRDefault="00985A08" w:rsidP="00985A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</w:t>
            </w:r>
          </w:p>
          <w:p w:rsidR="00985A08" w:rsidRPr="00834F86" w:rsidRDefault="00985A08" w:rsidP="00985A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382,800</w:t>
            </w:r>
          </w:p>
          <w:p w:rsidR="00985A08" w:rsidRPr="00834F86" w:rsidRDefault="00985A08" w:rsidP="00985A08">
            <w:pPr>
              <w:rPr>
                <w:sz w:val="28"/>
                <w:szCs w:val="28"/>
              </w:rPr>
            </w:pPr>
          </w:p>
        </w:tc>
        <w:tc>
          <w:tcPr>
            <w:tcW w:w="1556" w:type="dxa"/>
            <w:gridSpan w:val="3"/>
          </w:tcPr>
          <w:p w:rsidR="00985A08" w:rsidRPr="00834F86" w:rsidRDefault="00985A08" w:rsidP="00985A08">
            <w:pPr>
              <w:rPr>
                <w:sz w:val="28"/>
                <w:szCs w:val="28"/>
              </w:rPr>
            </w:pPr>
            <w:r w:rsidRPr="00834F86">
              <w:rPr>
                <w:sz w:val="28"/>
                <w:szCs w:val="28"/>
              </w:rPr>
              <w:t xml:space="preserve">МБ </w:t>
            </w:r>
          </w:p>
          <w:p w:rsidR="00985A08" w:rsidRPr="00834F86" w:rsidRDefault="00985A08" w:rsidP="00985A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643,100</w:t>
            </w:r>
          </w:p>
          <w:p w:rsidR="00985A08" w:rsidRDefault="00985A08" w:rsidP="00985A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</w:t>
            </w:r>
          </w:p>
          <w:p w:rsidR="00985A08" w:rsidRPr="00834F86" w:rsidRDefault="00985A08" w:rsidP="00985A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85A08" w:rsidRPr="00834F86" w:rsidTr="00985A08">
        <w:trPr>
          <w:trHeight w:val="610"/>
        </w:trPr>
        <w:tc>
          <w:tcPr>
            <w:tcW w:w="15467" w:type="dxa"/>
            <w:gridSpan w:val="18"/>
          </w:tcPr>
          <w:p w:rsidR="00985A08" w:rsidRPr="00834F86" w:rsidRDefault="00985A08" w:rsidP="00985A08">
            <w:pPr>
              <w:rPr>
                <w:sz w:val="28"/>
                <w:szCs w:val="28"/>
              </w:rPr>
            </w:pPr>
            <w:r w:rsidRPr="00834F86">
              <w:rPr>
                <w:sz w:val="28"/>
                <w:szCs w:val="28"/>
              </w:rPr>
              <w:t>Задача 4. Организовывать работы по распространению экологических знаний, формированию экологической культуры у населения и обеспечению района достоверной информацией о состоянии окружающей среды через местные СМИ.</w:t>
            </w:r>
          </w:p>
        </w:tc>
      </w:tr>
      <w:tr w:rsidR="00985A08" w:rsidRPr="00834F86" w:rsidTr="00985A08">
        <w:trPr>
          <w:trHeight w:val="512"/>
        </w:trPr>
        <w:tc>
          <w:tcPr>
            <w:tcW w:w="635" w:type="dxa"/>
          </w:tcPr>
          <w:p w:rsidR="00985A08" w:rsidRPr="00834F86" w:rsidRDefault="00985A08" w:rsidP="00985A08">
            <w:pPr>
              <w:rPr>
                <w:sz w:val="28"/>
                <w:szCs w:val="28"/>
              </w:rPr>
            </w:pPr>
            <w:r w:rsidRPr="00834F86">
              <w:rPr>
                <w:sz w:val="28"/>
                <w:szCs w:val="28"/>
              </w:rPr>
              <w:t>4.1</w:t>
            </w:r>
          </w:p>
        </w:tc>
        <w:tc>
          <w:tcPr>
            <w:tcW w:w="4517" w:type="dxa"/>
          </w:tcPr>
          <w:p w:rsidR="00985A08" w:rsidRPr="00834F86" w:rsidRDefault="00985A08" w:rsidP="00985A08">
            <w:pPr>
              <w:rPr>
                <w:sz w:val="28"/>
                <w:szCs w:val="28"/>
              </w:rPr>
            </w:pPr>
            <w:r w:rsidRPr="00834F86">
              <w:rPr>
                <w:sz w:val="28"/>
                <w:szCs w:val="28"/>
              </w:rPr>
              <w:t xml:space="preserve">Организация работ по распространению экологических знаний, формированию </w:t>
            </w:r>
            <w:r w:rsidRPr="00834F86">
              <w:rPr>
                <w:sz w:val="28"/>
                <w:szCs w:val="28"/>
              </w:rPr>
              <w:lastRenderedPageBreak/>
              <w:t>экологической культуры у населения и обеспечению района достоверной информацией о состоянии окружающей среды через местные СМИ</w:t>
            </w:r>
          </w:p>
        </w:tc>
        <w:tc>
          <w:tcPr>
            <w:tcW w:w="3260" w:type="dxa"/>
            <w:gridSpan w:val="2"/>
          </w:tcPr>
          <w:p w:rsidR="00985A08" w:rsidRPr="00834F86" w:rsidRDefault="00985A08" w:rsidP="00985A08">
            <w:pPr>
              <w:rPr>
                <w:sz w:val="28"/>
                <w:szCs w:val="28"/>
              </w:rPr>
            </w:pPr>
            <w:r w:rsidRPr="00834F86">
              <w:rPr>
                <w:sz w:val="28"/>
                <w:szCs w:val="28"/>
              </w:rPr>
              <w:lastRenderedPageBreak/>
              <w:t>администрация Еткульского муниципального района</w:t>
            </w:r>
          </w:p>
        </w:tc>
        <w:tc>
          <w:tcPr>
            <w:tcW w:w="2528" w:type="dxa"/>
            <w:gridSpan w:val="3"/>
          </w:tcPr>
          <w:p w:rsidR="00985A08" w:rsidRPr="00834F86" w:rsidRDefault="00985A08" w:rsidP="00985A08">
            <w:pPr>
              <w:rPr>
                <w:sz w:val="28"/>
                <w:szCs w:val="28"/>
              </w:rPr>
            </w:pPr>
            <w:r w:rsidRPr="00834F86">
              <w:rPr>
                <w:sz w:val="28"/>
                <w:szCs w:val="28"/>
              </w:rPr>
              <w:t xml:space="preserve">Бюджет Еткульского муниципального </w:t>
            </w:r>
            <w:r w:rsidRPr="00834F86">
              <w:rPr>
                <w:sz w:val="28"/>
                <w:szCs w:val="28"/>
              </w:rPr>
              <w:lastRenderedPageBreak/>
              <w:t>района</w:t>
            </w:r>
          </w:p>
        </w:tc>
        <w:tc>
          <w:tcPr>
            <w:tcW w:w="1557" w:type="dxa"/>
            <w:gridSpan w:val="5"/>
          </w:tcPr>
          <w:p w:rsidR="00985A08" w:rsidRPr="00834F86" w:rsidRDefault="00985A08" w:rsidP="00985A08">
            <w:pPr>
              <w:rPr>
                <w:sz w:val="28"/>
                <w:szCs w:val="28"/>
              </w:rPr>
            </w:pPr>
            <w:r w:rsidRPr="00834F86">
              <w:rPr>
                <w:sz w:val="28"/>
                <w:szCs w:val="28"/>
              </w:rPr>
              <w:lastRenderedPageBreak/>
              <w:t>0</w:t>
            </w:r>
          </w:p>
        </w:tc>
        <w:tc>
          <w:tcPr>
            <w:tcW w:w="1556" w:type="dxa"/>
            <w:gridSpan w:val="4"/>
          </w:tcPr>
          <w:p w:rsidR="00985A08" w:rsidRPr="00834F86" w:rsidRDefault="00985A08" w:rsidP="00985A08">
            <w:pPr>
              <w:rPr>
                <w:sz w:val="28"/>
                <w:szCs w:val="28"/>
              </w:rPr>
            </w:pPr>
            <w:r w:rsidRPr="00834F86">
              <w:rPr>
                <w:sz w:val="28"/>
                <w:szCs w:val="28"/>
              </w:rPr>
              <w:t>0</w:t>
            </w:r>
          </w:p>
        </w:tc>
        <w:tc>
          <w:tcPr>
            <w:tcW w:w="1414" w:type="dxa"/>
            <w:gridSpan w:val="2"/>
          </w:tcPr>
          <w:p w:rsidR="00985A08" w:rsidRPr="00834F86" w:rsidRDefault="00985A08" w:rsidP="00985A08">
            <w:pPr>
              <w:rPr>
                <w:sz w:val="28"/>
                <w:szCs w:val="28"/>
              </w:rPr>
            </w:pPr>
            <w:r w:rsidRPr="00834F86">
              <w:rPr>
                <w:sz w:val="28"/>
                <w:szCs w:val="28"/>
              </w:rPr>
              <w:t>0</w:t>
            </w:r>
          </w:p>
        </w:tc>
      </w:tr>
      <w:tr w:rsidR="00985A08" w:rsidRPr="00834F86" w:rsidTr="00985A08">
        <w:trPr>
          <w:trHeight w:val="610"/>
        </w:trPr>
        <w:tc>
          <w:tcPr>
            <w:tcW w:w="635" w:type="dxa"/>
          </w:tcPr>
          <w:p w:rsidR="00985A08" w:rsidRPr="00834F86" w:rsidRDefault="00985A08" w:rsidP="00985A08">
            <w:pPr>
              <w:rPr>
                <w:sz w:val="28"/>
                <w:szCs w:val="28"/>
              </w:rPr>
            </w:pPr>
          </w:p>
        </w:tc>
        <w:tc>
          <w:tcPr>
            <w:tcW w:w="4517" w:type="dxa"/>
          </w:tcPr>
          <w:p w:rsidR="00985A08" w:rsidRPr="00834F86" w:rsidRDefault="00985A08" w:rsidP="00985A08">
            <w:pPr>
              <w:rPr>
                <w:sz w:val="28"/>
                <w:szCs w:val="28"/>
              </w:rPr>
            </w:pPr>
            <w:r w:rsidRPr="00834F86">
              <w:rPr>
                <w:sz w:val="28"/>
                <w:szCs w:val="28"/>
              </w:rPr>
              <w:t>Итого по Подпрограмме</w:t>
            </w:r>
          </w:p>
        </w:tc>
        <w:tc>
          <w:tcPr>
            <w:tcW w:w="3260" w:type="dxa"/>
            <w:gridSpan w:val="2"/>
          </w:tcPr>
          <w:p w:rsidR="00985A08" w:rsidRPr="00834F86" w:rsidRDefault="00985A08" w:rsidP="00985A08">
            <w:pPr>
              <w:rPr>
                <w:sz w:val="28"/>
                <w:szCs w:val="28"/>
              </w:rPr>
            </w:pPr>
          </w:p>
        </w:tc>
        <w:tc>
          <w:tcPr>
            <w:tcW w:w="2528" w:type="dxa"/>
            <w:gridSpan w:val="3"/>
          </w:tcPr>
          <w:p w:rsidR="00985A08" w:rsidRPr="00834F86" w:rsidRDefault="00985A08" w:rsidP="00985A08">
            <w:pPr>
              <w:rPr>
                <w:sz w:val="28"/>
                <w:szCs w:val="28"/>
              </w:rPr>
            </w:pPr>
          </w:p>
        </w:tc>
        <w:tc>
          <w:tcPr>
            <w:tcW w:w="1557" w:type="dxa"/>
            <w:gridSpan w:val="5"/>
          </w:tcPr>
          <w:p w:rsidR="00985A08" w:rsidRPr="00834F86" w:rsidRDefault="00985A08" w:rsidP="00985A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6 318,400</w:t>
            </w:r>
          </w:p>
        </w:tc>
        <w:tc>
          <w:tcPr>
            <w:tcW w:w="1556" w:type="dxa"/>
            <w:gridSpan w:val="4"/>
          </w:tcPr>
          <w:p w:rsidR="00985A08" w:rsidRPr="00834F86" w:rsidRDefault="00985A08" w:rsidP="00985A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1 001,100</w:t>
            </w:r>
          </w:p>
        </w:tc>
        <w:tc>
          <w:tcPr>
            <w:tcW w:w="1414" w:type="dxa"/>
            <w:gridSpan w:val="2"/>
          </w:tcPr>
          <w:p w:rsidR="00985A08" w:rsidRPr="00834F86" w:rsidRDefault="00985A08" w:rsidP="00985A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643,100</w:t>
            </w:r>
          </w:p>
        </w:tc>
      </w:tr>
      <w:tr w:rsidR="00985A08" w:rsidRPr="00834F86" w:rsidTr="00985A08">
        <w:trPr>
          <w:trHeight w:val="2099"/>
        </w:trPr>
        <w:tc>
          <w:tcPr>
            <w:tcW w:w="635" w:type="dxa"/>
          </w:tcPr>
          <w:p w:rsidR="00985A08" w:rsidRPr="00834F86" w:rsidRDefault="00985A08" w:rsidP="00985A08">
            <w:pPr>
              <w:rPr>
                <w:sz w:val="28"/>
                <w:szCs w:val="28"/>
              </w:rPr>
            </w:pPr>
          </w:p>
        </w:tc>
        <w:tc>
          <w:tcPr>
            <w:tcW w:w="4517" w:type="dxa"/>
          </w:tcPr>
          <w:p w:rsidR="00985A08" w:rsidRPr="00834F86" w:rsidRDefault="00985A08" w:rsidP="00985A08">
            <w:pPr>
              <w:rPr>
                <w:sz w:val="28"/>
                <w:szCs w:val="28"/>
              </w:rPr>
            </w:pPr>
            <w:r w:rsidRPr="00834F86">
              <w:rPr>
                <w:sz w:val="28"/>
                <w:szCs w:val="28"/>
              </w:rPr>
              <w:t>Итого по Программе</w:t>
            </w:r>
          </w:p>
        </w:tc>
        <w:tc>
          <w:tcPr>
            <w:tcW w:w="3260" w:type="dxa"/>
            <w:gridSpan w:val="2"/>
          </w:tcPr>
          <w:p w:rsidR="00985A08" w:rsidRPr="00834F86" w:rsidRDefault="00985A08" w:rsidP="00985A08">
            <w:pPr>
              <w:rPr>
                <w:sz w:val="28"/>
                <w:szCs w:val="28"/>
              </w:rPr>
            </w:pPr>
          </w:p>
        </w:tc>
        <w:tc>
          <w:tcPr>
            <w:tcW w:w="2528" w:type="dxa"/>
            <w:gridSpan w:val="3"/>
          </w:tcPr>
          <w:p w:rsidR="00985A08" w:rsidRPr="00834F86" w:rsidRDefault="00985A08" w:rsidP="00985A08">
            <w:pPr>
              <w:rPr>
                <w:sz w:val="28"/>
                <w:szCs w:val="28"/>
              </w:rPr>
            </w:pPr>
          </w:p>
        </w:tc>
        <w:tc>
          <w:tcPr>
            <w:tcW w:w="1557" w:type="dxa"/>
            <w:gridSpan w:val="5"/>
          </w:tcPr>
          <w:p w:rsidR="00985A08" w:rsidRDefault="00985A08" w:rsidP="00985A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6 875,300</w:t>
            </w:r>
          </w:p>
          <w:p w:rsidR="00985A08" w:rsidRDefault="00985A08" w:rsidP="00985A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</w:t>
            </w:r>
          </w:p>
          <w:p w:rsidR="00985A08" w:rsidRDefault="00985A08" w:rsidP="00985A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1 158,400</w:t>
            </w:r>
          </w:p>
          <w:p w:rsidR="00985A08" w:rsidRDefault="00985A08" w:rsidP="00985A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</w:t>
            </w:r>
          </w:p>
          <w:p w:rsidR="00985A08" w:rsidRPr="00834F86" w:rsidRDefault="00985A08" w:rsidP="00985A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5 716,9</w:t>
            </w:r>
          </w:p>
        </w:tc>
        <w:tc>
          <w:tcPr>
            <w:tcW w:w="1556" w:type="dxa"/>
            <w:gridSpan w:val="4"/>
          </w:tcPr>
          <w:p w:rsidR="00985A08" w:rsidRDefault="00985A08" w:rsidP="00985A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1 001,100</w:t>
            </w:r>
          </w:p>
          <w:p w:rsidR="00985A08" w:rsidRDefault="00985A08" w:rsidP="00985A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</w:t>
            </w:r>
          </w:p>
          <w:p w:rsidR="00985A08" w:rsidRDefault="00985A08" w:rsidP="00985A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618,300</w:t>
            </w:r>
          </w:p>
          <w:p w:rsidR="00985A08" w:rsidRDefault="00985A08" w:rsidP="00985A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</w:t>
            </w:r>
          </w:p>
          <w:p w:rsidR="00985A08" w:rsidRPr="00834F86" w:rsidRDefault="00985A08" w:rsidP="00985A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382,800</w:t>
            </w:r>
          </w:p>
          <w:p w:rsidR="00985A08" w:rsidRPr="00834F86" w:rsidRDefault="00985A08" w:rsidP="00985A08">
            <w:pPr>
              <w:rPr>
                <w:sz w:val="28"/>
                <w:szCs w:val="28"/>
              </w:rPr>
            </w:pPr>
          </w:p>
        </w:tc>
        <w:tc>
          <w:tcPr>
            <w:tcW w:w="1414" w:type="dxa"/>
            <w:gridSpan w:val="2"/>
          </w:tcPr>
          <w:p w:rsidR="00985A08" w:rsidRDefault="00985A08" w:rsidP="00985A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643,100</w:t>
            </w:r>
          </w:p>
          <w:p w:rsidR="00985A08" w:rsidRDefault="00985A08" w:rsidP="00985A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</w:t>
            </w:r>
          </w:p>
          <w:p w:rsidR="00985A08" w:rsidRPr="00834F86" w:rsidRDefault="00985A08" w:rsidP="00985A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643,100 </w:t>
            </w:r>
          </w:p>
          <w:p w:rsidR="00985A08" w:rsidRDefault="00985A08" w:rsidP="00985A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</w:t>
            </w:r>
          </w:p>
          <w:p w:rsidR="00985A08" w:rsidRPr="00834F86" w:rsidRDefault="00985A08" w:rsidP="00985A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9041F4" w:rsidRDefault="009041F4" w:rsidP="003E17D3">
      <w:pPr>
        <w:autoSpaceDE w:val="0"/>
        <w:contextualSpacing/>
        <w:rPr>
          <w:b/>
          <w:sz w:val="28"/>
          <w:szCs w:val="28"/>
          <w:lang w:eastAsia="ar-SA"/>
        </w:rPr>
      </w:pPr>
    </w:p>
    <w:p w:rsidR="009041F4" w:rsidRDefault="009041F4" w:rsidP="003E17D3">
      <w:pPr>
        <w:autoSpaceDE w:val="0"/>
        <w:contextualSpacing/>
        <w:rPr>
          <w:b/>
          <w:sz w:val="28"/>
          <w:szCs w:val="28"/>
          <w:lang w:eastAsia="ar-SA"/>
        </w:rPr>
      </w:pPr>
    </w:p>
    <w:p w:rsidR="009041F4" w:rsidRPr="004521B7" w:rsidRDefault="009041F4" w:rsidP="009041F4">
      <w:pPr>
        <w:autoSpaceDE w:val="0"/>
        <w:ind w:firstLine="540"/>
        <w:contextualSpacing/>
        <w:jc w:val="right"/>
        <w:rPr>
          <w:b/>
          <w:sz w:val="28"/>
          <w:szCs w:val="28"/>
          <w:lang w:eastAsia="ar-SA"/>
        </w:rPr>
      </w:pPr>
      <w:r w:rsidRPr="004521B7">
        <w:rPr>
          <w:b/>
          <w:sz w:val="28"/>
          <w:szCs w:val="28"/>
          <w:lang w:eastAsia="ar-SA"/>
        </w:rPr>
        <w:t>Таблица 2</w:t>
      </w:r>
    </w:p>
    <w:p w:rsidR="009041F4" w:rsidRDefault="009041F4" w:rsidP="009041F4">
      <w:pPr>
        <w:jc w:val="center"/>
        <w:rPr>
          <w:b/>
          <w:sz w:val="28"/>
          <w:szCs w:val="28"/>
        </w:rPr>
      </w:pPr>
    </w:p>
    <w:p w:rsidR="009041F4" w:rsidRPr="004521B7" w:rsidRDefault="009041F4" w:rsidP="00BB38AD">
      <w:pPr>
        <w:jc w:val="center"/>
        <w:rPr>
          <w:b/>
          <w:sz w:val="28"/>
          <w:szCs w:val="28"/>
        </w:rPr>
      </w:pPr>
      <w:r w:rsidRPr="004521B7">
        <w:rPr>
          <w:b/>
          <w:sz w:val="28"/>
          <w:szCs w:val="28"/>
        </w:rPr>
        <w:t>Целевые показатели муниципальной программы</w:t>
      </w:r>
    </w:p>
    <w:p w:rsidR="009041F4" w:rsidRPr="004521B7" w:rsidRDefault="009041F4" w:rsidP="009041F4">
      <w:pPr>
        <w:jc w:val="center"/>
        <w:rPr>
          <w:sz w:val="28"/>
          <w:szCs w:val="28"/>
        </w:rPr>
      </w:pPr>
      <w:r w:rsidRPr="004521B7">
        <w:rPr>
          <w:b/>
          <w:sz w:val="28"/>
          <w:szCs w:val="28"/>
        </w:rPr>
        <w:t xml:space="preserve">                                                                                                 </w:t>
      </w:r>
    </w:p>
    <w:tbl>
      <w:tblPr>
        <w:tblStyle w:val="15"/>
        <w:tblW w:w="1545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135"/>
        <w:gridCol w:w="7512"/>
        <w:gridCol w:w="1134"/>
        <w:gridCol w:w="1134"/>
        <w:gridCol w:w="1134"/>
        <w:gridCol w:w="1276"/>
        <w:gridCol w:w="2126"/>
      </w:tblGrid>
      <w:tr w:rsidR="009041F4" w:rsidRPr="004521B7" w:rsidTr="00CE2DCE">
        <w:trPr>
          <w:trHeight w:val="428"/>
        </w:trPr>
        <w:tc>
          <w:tcPr>
            <w:tcW w:w="1135" w:type="dxa"/>
            <w:vMerge w:val="restart"/>
          </w:tcPr>
          <w:p w:rsidR="009041F4" w:rsidRPr="004521B7" w:rsidRDefault="009041F4" w:rsidP="00CE2DCE">
            <w:pPr>
              <w:rPr>
                <w:sz w:val="28"/>
                <w:szCs w:val="28"/>
              </w:rPr>
            </w:pPr>
            <w:r w:rsidRPr="004521B7">
              <w:rPr>
                <w:sz w:val="28"/>
                <w:szCs w:val="28"/>
              </w:rPr>
              <w:t xml:space="preserve">№ </w:t>
            </w:r>
            <w:proofErr w:type="spellStart"/>
            <w:r w:rsidRPr="004521B7">
              <w:rPr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7512" w:type="dxa"/>
            <w:vMerge w:val="restart"/>
          </w:tcPr>
          <w:p w:rsidR="009041F4" w:rsidRPr="004521B7" w:rsidRDefault="009041F4" w:rsidP="00CE2DCE">
            <w:pPr>
              <w:jc w:val="both"/>
              <w:rPr>
                <w:sz w:val="28"/>
                <w:szCs w:val="28"/>
              </w:rPr>
            </w:pPr>
            <w:r w:rsidRPr="004521B7">
              <w:rPr>
                <w:sz w:val="28"/>
                <w:szCs w:val="28"/>
              </w:rPr>
              <w:t>Наименование показателей и индикаторов</w:t>
            </w:r>
          </w:p>
          <w:p w:rsidR="009041F4" w:rsidRPr="004521B7" w:rsidRDefault="009041F4" w:rsidP="00CE2DCE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</w:tcPr>
          <w:p w:rsidR="009041F4" w:rsidRPr="004521B7" w:rsidRDefault="009041F4" w:rsidP="00CE2DCE">
            <w:pPr>
              <w:jc w:val="both"/>
              <w:rPr>
                <w:sz w:val="28"/>
                <w:szCs w:val="28"/>
              </w:rPr>
            </w:pPr>
            <w:r w:rsidRPr="004521B7">
              <w:rPr>
                <w:sz w:val="28"/>
                <w:szCs w:val="28"/>
              </w:rPr>
              <w:t>Ед.</w:t>
            </w:r>
          </w:p>
          <w:p w:rsidR="009041F4" w:rsidRPr="004521B7" w:rsidRDefault="009041F4" w:rsidP="00CE2DCE">
            <w:pPr>
              <w:jc w:val="both"/>
              <w:rPr>
                <w:sz w:val="28"/>
                <w:szCs w:val="28"/>
              </w:rPr>
            </w:pPr>
            <w:r w:rsidRPr="004521B7">
              <w:rPr>
                <w:sz w:val="28"/>
                <w:szCs w:val="28"/>
              </w:rPr>
              <w:t>измерения</w:t>
            </w:r>
          </w:p>
          <w:p w:rsidR="009041F4" w:rsidRPr="004521B7" w:rsidRDefault="009041F4" w:rsidP="00CE2DCE">
            <w:pPr>
              <w:rPr>
                <w:sz w:val="28"/>
                <w:szCs w:val="28"/>
              </w:rPr>
            </w:pPr>
          </w:p>
        </w:tc>
        <w:tc>
          <w:tcPr>
            <w:tcW w:w="5670" w:type="dxa"/>
            <w:gridSpan w:val="4"/>
          </w:tcPr>
          <w:p w:rsidR="009041F4" w:rsidRPr="004521B7" w:rsidRDefault="009041F4" w:rsidP="00CE2DCE">
            <w:pPr>
              <w:rPr>
                <w:sz w:val="28"/>
                <w:szCs w:val="28"/>
              </w:rPr>
            </w:pPr>
            <w:r w:rsidRPr="004521B7">
              <w:rPr>
                <w:sz w:val="28"/>
                <w:szCs w:val="28"/>
              </w:rPr>
              <w:t>Значение показателя (индикатора)</w:t>
            </w:r>
          </w:p>
        </w:tc>
      </w:tr>
      <w:tr w:rsidR="009041F4" w:rsidRPr="004521B7" w:rsidTr="00CE2DCE">
        <w:trPr>
          <w:trHeight w:val="428"/>
        </w:trPr>
        <w:tc>
          <w:tcPr>
            <w:tcW w:w="1135" w:type="dxa"/>
            <w:vMerge/>
          </w:tcPr>
          <w:p w:rsidR="009041F4" w:rsidRPr="004521B7" w:rsidRDefault="009041F4" w:rsidP="00CE2DCE">
            <w:pPr>
              <w:rPr>
                <w:sz w:val="28"/>
                <w:szCs w:val="28"/>
              </w:rPr>
            </w:pPr>
          </w:p>
        </w:tc>
        <w:tc>
          <w:tcPr>
            <w:tcW w:w="7512" w:type="dxa"/>
            <w:vMerge/>
          </w:tcPr>
          <w:p w:rsidR="009041F4" w:rsidRPr="004521B7" w:rsidRDefault="009041F4" w:rsidP="00CE2DC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9041F4" w:rsidRPr="004521B7" w:rsidRDefault="009041F4" w:rsidP="00CE2DC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041F4" w:rsidRPr="004521B7" w:rsidRDefault="009041F4" w:rsidP="00CE2DCE">
            <w:pPr>
              <w:rPr>
                <w:sz w:val="28"/>
                <w:szCs w:val="28"/>
              </w:rPr>
            </w:pPr>
            <w:r w:rsidRPr="004521B7">
              <w:rPr>
                <w:sz w:val="28"/>
                <w:szCs w:val="28"/>
              </w:rPr>
              <w:t>202</w:t>
            </w:r>
            <w:r w:rsidR="004543E0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9041F4" w:rsidRPr="004521B7" w:rsidRDefault="004543E0" w:rsidP="00CE2D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  <w:tc>
          <w:tcPr>
            <w:tcW w:w="1276" w:type="dxa"/>
          </w:tcPr>
          <w:p w:rsidR="009041F4" w:rsidRPr="004521B7" w:rsidRDefault="004543E0" w:rsidP="00CE2D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</w:p>
        </w:tc>
        <w:tc>
          <w:tcPr>
            <w:tcW w:w="2126" w:type="dxa"/>
          </w:tcPr>
          <w:p w:rsidR="009041F4" w:rsidRPr="004521B7" w:rsidRDefault="009041F4" w:rsidP="00CE2DCE">
            <w:pPr>
              <w:rPr>
                <w:sz w:val="28"/>
                <w:szCs w:val="28"/>
              </w:rPr>
            </w:pPr>
            <w:r w:rsidRPr="004521B7">
              <w:rPr>
                <w:sz w:val="28"/>
                <w:szCs w:val="28"/>
              </w:rPr>
              <w:t>за период реализации муниципальной программы</w:t>
            </w:r>
          </w:p>
        </w:tc>
      </w:tr>
      <w:tr w:rsidR="009041F4" w:rsidRPr="004521B7" w:rsidTr="00CE2DCE">
        <w:trPr>
          <w:trHeight w:val="257"/>
        </w:trPr>
        <w:tc>
          <w:tcPr>
            <w:tcW w:w="15451" w:type="dxa"/>
            <w:gridSpan w:val="7"/>
          </w:tcPr>
          <w:p w:rsidR="009041F4" w:rsidRPr="004521B7" w:rsidRDefault="009041F4" w:rsidP="00CE2DCE">
            <w:pPr>
              <w:rPr>
                <w:sz w:val="28"/>
                <w:szCs w:val="28"/>
              </w:rPr>
            </w:pPr>
            <w:r w:rsidRPr="004521B7">
              <w:rPr>
                <w:sz w:val="28"/>
                <w:szCs w:val="28"/>
              </w:rPr>
              <w:t>Подпрограмма «Создание и содержание мест (площадок) накопления твердых коммунальных отходов на территории Еткульского муниципального района»</w:t>
            </w:r>
          </w:p>
        </w:tc>
      </w:tr>
      <w:tr w:rsidR="009041F4" w:rsidRPr="004521B7" w:rsidTr="00CE2DCE">
        <w:tc>
          <w:tcPr>
            <w:tcW w:w="1135" w:type="dxa"/>
          </w:tcPr>
          <w:p w:rsidR="009041F4" w:rsidRPr="004521B7" w:rsidRDefault="009041F4" w:rsidP="00CE2DCE">
            <w:pPr>
              <w:rPr>
                <w:sz w:val="28"/>
                <w:szCs w:val="28"/>
              </w:rPr>
            </w:pPr>
            <w:r w:rsidRPr="004521B7">
              <w:rPr>
                <w:sz w:val="28"/>
                <w:szCs w:val="28"/>
              </w:rPr>
              <w:t>1.</w:t>
            </w:r>
          </w:p>
        </w:tc>
        <w:tc>
          <w:tcPr>
            <w:tcW w:w="7512" w:type="dxa"/>
          </w:tcPr>
          <w:p w:rsidR="009041F4" w:rsidRPr="004521B7" w:rsidRDefault="009041F4" w:rsidP="00CE2DCE">
            <w:pPr>
              <w:jc w:val="both"/>
              <w:rPr>
                <w:sz w:val="28"/>
                <w:szCs w:val="28"/>
              </w:rPr>
            </w:pPr>
            <w:r w:rsidRPr="004521B7">
              <w:rPr>
                <w:sz w:val="28"/>
                <w:szCs w:val="28"/>
              </w:rPr>
              <w:t>Уровень обеспеченности контейнерным сбором ТКО</w:t>
            </w:r>
          </w:p>
        </w:tc>
        <w:tc>
          <w:tcPr>
            <w:tcW w:w="1134" w:type="dxa"/>
          </w:tcPr>
          <w:p w:rsidR="009041F4" w:rsidRPr="004521B7" w:rsidRDefault="009041F4" w:rsidP="00CE2DCE">
            <w:pPr>
              <w:rPr>
                <w:sz w:val="28"/>
                <w:szCs w:val="28"/>
              </w:rPr>
            </w:pPr>
            <w:r w:rsidRPr="004521B7">
              <w:rPr>
                <w:sz w:val="28"/>
                <w:szCs w:val="28"/>
              </w:rPr>
              <w:t>%</w:t>
            </w:r>
          </w:p>
        </w:tc>
        <w:tc>
          <w:tcPr>
            <w:tcW w:w="1134" w:type="dxa"/>
          </w:tcPr>
          <w:p w:rsidR="009041F4" w:rsidRPr="004521B7" w:rsidRDefault="004543E0" w:rsidP="00CE2D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276,8</w:t>
            </w:r>
          </w:p>
        </w:tc>
        <w:tc>
          <w:tcPr>
            <w:tcW w:w="1134" w:type="dxa"/>
          </w:tcPr>
          <w:p w:rsidR="009041F4" w:rsidRPr="004521B7" w:rsidRDefault="009041F4" w:rsidP="00CE2DCE">
            <w:pPr>
              <w:rPr>
                <w:sz w:val="28"/>
                <w:szCs w:val="28"/>
              </w:rPr>
            </w:pPr>
            <w:r w:rsidRPr="004521B7">
              <w:rPr>
                <w:sz w:val="28"/>
                <w:szCs w:val="28"/>
              </w:rPr>
              <w:t>276,8</w:t>
            </w:r>
          </w:p>
        </w:tc>
        <w:tc>
          <w:tcPr>
            <w:tcW w:w="1276" w:type="dxa"/>
          </w:tcPr>
          <w:p w:rsidR="009041F4" w:rsidRPr="004521B7" w:rsidRDefault="009041F4" w:rsidP="00CE2D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276,8</w:t>
            </w:r>
          </w:p>
        </w:tc>
        <w:tc>
          <w:tcPr>
            <w:tcW w:w="2126" w:type="dxa"/>
          </w:tcPr>
          <w:p w:rsidR="009041F4" w:rsidRPr="004521B7" w:rsidRDefault="009041F4" w:rsidP="00CE2D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276,8</w:t>
            </w:r>
          </w:p>
        </w:tc>
      </w:tr>
      <w:tr w:rsidR="009041F4" w:rsidRPr="004521B7" w:rsidTr="00CE2DCE">
        <w:tc>
          <w:tcPr>
            <w:tcW w:w="1135" w:type="dxa"/>
          </w:tcPr>
          <w:p w:rsidR="009041F4" w:rsidRPr="004521B7" w:rsidRDefault="009041F4" w:rsidP="00CE2DCE">
            <w:pPr>
              <w:rPr>
                <w:sz w:val="28"/>
                <w:szCs w:val="28"/>
              </w:rPr>
            </w:pPr>
            <w:r w:rsidRPr="004521B7"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7512" w:type="dxa"/>
          </w:tcPr>
          <w:p w:rsidR="009041F4" w:rsidRPr="004521B7" w:rsidRDefault="009041F4" w:rsidP="00CE2DCE">
            <w:pPr>
              <w:jc w:val="both"/>
              <w:rPr>
                <w:sz w:val="28"/>
                <w:szCs w:val="28"/>
              </w:rPr>
            </w:pPr>
            <w:r w:rsidRPr="004521B7">
              <w:rPr>
                <w:sz w:val="28"/>
                <w:szCs w:val="28"/>
              </w:rPr>
              <w:t>Уровень обустройства контейнерных площадок</w:t>
            </w:r>
          </w:p>
        </w:tc>
        <w:tc>
          <w:tcPr>
            <w:tcW w:w="1134" w:type="dxa"/>
          </w:tcPr>
          <w:p w:rsidR="009041F4" w:rsidRPr="004521B7" w:rsidRDefault="009041F4" w:rsidP="00CE2DCE">
            <w:pPr>
              <w:rPr>
                <w:sz w:val="28"/>
                <w:szCs w:val="28"/>
              </w:rPr>
            </w:pPr>
            <w:r w:rsidRPr="004521B7">
              <w:rPr>
                <w:sz w:val="28"/>
                <w:szCs w:val="28"/>
              </w:rPr>
              <w:t>%</w:t>
            </w:r>
          </w:p>
        </w:tc>
        <w:tc>
          <w:tcPr>
            <w:tcW w:w="1134" w:type="dxa"/>
          </w:tcPr>
          <w:p w:rsidR="009041F4" w:rsidRPr="004521B7" w:rsidRDefault="004543E0" w:rsidP="00CE2D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75,2</w:t>
            </w:r>
          </w:p>
        </w:tc>
        <w:tc>
          <w:tcPr>
            <w:tcW w:w="1134" w:type="dxa"/>
          </w:tcPr>
          <w:p w:rsidR="009041F4" w:rsidRPr="004521B7" w:rsidRDefault="004543E0" w:rsidP="00CE2D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9041F4">
              <w:rPr>
                <w:sz w:val="28"/>
                <w:szCs w:val="28"/>
              </w:rPr>
              <w:t>5,2</w:t>
            </w:r>
          </w:p>
        </w:tc>
        <w:tc>
          <w:tcPr>
            <w:tcW w:w="1276" w:type="dxa"/>
          </w:tcPr>
          <w:p w:rsidR="009041F4" w:rsidRPr="004521B7" w:rsidRDefault="009041F4" w:rsidP="00CE2D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75,2</w:t>
            </w:r>
          </w:p>
        </w:tc>
        <w:tc>
          <w:tcPr>
            <w:tcW w:w="2126" w:type="dxa"/>
          </w:tcPr>
          <w:p w:rsidR="009041F4" w:rsidRPr="004521B7" w:rsidRDefault="009041F4" w:rsidP="00CE2D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75,2</w:t>
            </w:r>
          </w:p>
        </w:tc>
      </w:tr>
      <w:tr w:rsidR="009041F4" w:rsidRPr="004521B7" w:rsidTr="00CE2DCE">
        <w:trPr>
          <w:trHeight w:val="428"/>
        </w:trPr>
        <w:tc>
          <w:tcPr>
            <w:tcW w:w="15451" w:type="dxa"/>
            <w:gridSpan w:val="7"/>
          </w:tcPr>
          <w:p w:rsidR="009041F4" w:rsidRPr="004521B7" w:rsidRDefault="009041F4" w:rsidP="00CE2DCE">
            <w:pPr>
              <w:rPr>
                <w:sz w:val="28"/>
                <w:szCs w:val="28"/>
              </w:rPr>
            </w:pPr>
            <w:r w:rsidRPr="004521B7">
              <w:rPr>
                <w:sz w:val="28"/>
                <w:szCs w:val="28"/>
              </w:rPr>
              <w:t>Подпрограмма «Природоохранные мероприятия на территории Еткульского муниципального района»</w:t>
            </w:r>
          </w:p>
        </w:tc>
      </w:tr>
      <w:tr w:rsidR="009041F4" w:rsidRPr="004521B7" w:rsidTr="00CE2DCE">
        <w:tc>
          <w:tcPr>
            <w:tcW w:w="1135" w:type="dxa"/>
          </w:tcPr>
          <w:p w:rsidR="009041F4" w:rsidRPr="004521B7" w:rsidRDefault="00065C00" w:rsidP="00CE2D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9041F4" w:rsidRPr="004521B7">
              <w:rPr>
                <w:sz w:val="28"/>
                <w:szCs w:val="28"/>
              </w:rPr>
              <w:t>.</w:t>
            </w:r>
          </w:p>
        </w:tc>
        <w:tc>
          <w:tcPr>
            <w:tcW w:w="7512" w:type="dxa"/>
          </w:tcPr>
          <w:p w:rsidR="009041F4" w:rsidRPr="004521B7" w:rsidRDefault="009041F4" w:rsidP="00CE2DCE">
            <w:pPr>
              <w:jc w:val="both"/>
              <w:rPr>
                <w:sz w:val="28"/>
                <w:szCs w:val="28"/>
              </w:rPr>
            </w:pPr>
            <w:r w:rsidRPr="004521B7">
              <w:rPr>
                <w:sz w:val="28"/>
                <w:szCs w:val="28"/>
              </w:rPr>
              <w:t>Количество рекультивированных, ликвидированных  несанкционированных свалок</w:t>
            </w:r>
          </w:p>
        </w:tc>
        <w:tc>
          <w:tcPr>
            <w:tcW w:w="1134" w:type="dxa"/>
          </w:tcPr>
          <w:p w:rsidR="009041F4" w:rsidRPr="004521B7" w:rsidRDefault="009041F4" w:rsidP="00CE2DCE">
            <w:pPr>
              <w:rPr>
                <w:sz w:val="28"/>
                <w:szCs w:val="28"/>
              </w:rPr>
            </w:pPr>
            <w:r w:rsidRPr="004521B7">
              <w:rPr>
                <w:sz w:val="28"/>
                <w:szCs w:val="28"/>
              </w:rPr>
              <w:t>шт.</w:t>
            </w:r>
          </w:p>
        </w:tc>
        <w:tc>
          <w:tcPr>
            <w:tcW w:w="1134" w:type="dxa"/>
          </w:tcPr>
          <w:p w:rsidR="009041F4" w:rsidRPr="004521B7" w:rsidRDefault="004543E0" w:rsidP="00CE2D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9041F4" w:rsidRPr="004521B7" w:rsidRDefault="004543E0" w:rsidP="00CE2D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9041F4" w:rsidRPr="004521B7" w:rsidRDefault="009041F4" w:rsidP="00CE2DCE">
            <w:pPr>
              <w:rPr>
                <w:sz w:val="28"/>
                <w:szCs w:val="28"/>
              </w:rPr>
            </w:pPr>
            <w:r w:rsidRPr="004521B7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9041F4" w:rsidRPr="004521B7" w:rsidRDefault="004543E0" w:rsidP="00CE2D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9041F4" w:rsidRPr="004521B7" w:rsidTr="00CE2DCE">
        <w:tc>
          <w:tcPr>
            <w:tcW w:w="1135" w:type="dxa"/>
          </w:tcPr>
          <w:p w:rsidR="009041F4" w:rsidRPr="004521B7" w:rsidRDefault="00065C00" w:rsidP="00CE2D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9041F4" w:rsidRPr="004521B7">
              <w:rPr>
                <w:sz w:val="28"/>
                <w:szCs w:val="28"/>
              </w:rPr>
              <w:t>.</w:t>
            </w:r>
          </w:p>
        </w:tc>
        <w:tc>
          <w:tcPr>
            <w:tcW w:w="7512" w:type="dxa"/>
          </w:tcPr>
          <w:p w:rsidR="009041F4" w:rsidRPr="004521B7" w:rsidRDefault="009041F4" w:rsidP="00CE2DCE">
            <w:pPr>
              <w:jc w:val="both"/>
              <w:rPr>
                <w:sz w:val="28"/>
                <w:szCs w:val="28"/>
              </w:rPr>
            </w:pPr>
            <w:r w:rsidRPr="004521B7">
              <w:rPr>
                <w:sz w:val="28"/>
                <w:szCs w:val="28"/>
              </w:rPr>
              <w:t xml:space="preserve">Количество проведенных мероприятий по экопросвещению </w:t>
            </w:r>
          </w:p>
        </w:tc>
        <w:tc>
          <w:tcPr>
            <w:tcW w:w="1134" w:type="dxa"/>
          </w:tcPr>
          <w:p w:rsidR="009041F4" w:rsidRPr="004521B7" w:rsidRDefault="009041F4" w:rsidP="00CE2DCE">
            <w:pPr>
              <w:rPr>
                <w:sz w:val="28"/>
                <w:szCs w:val="28"/>
              </w:rPr>
            </w:pPr>
            <w:r w:rsidRPr="004521B7">
              <w:rPr>
                <w:sz w:val="28"/>
                <w:szCs w:val="28"/>
              </w:rPr>
              <w:t>шт.</w:t>
            </w:r>
          </w:p>
        </w:tc>
        <w:tc>
          <w:tcPr>
            <w:tcW w:w="1134" w:type="dxa"/>
          </w:tcPr>
          <w:p w:rsidR="009041F4" w:rsidRPr="004521B7" w:rsidRDefault="00710993" w:rsidP="00CE2D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9041F4" w:rsidRPr="004521B7" w:rsidRDefault="005E39C4" w:rsidP="00CE2D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9041F4" w:rsidRPr="004521B7" w:rsidRDefault="00710993" w:rsidP="00CE2D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9041F4" w:rsidRPr="004521B7" w:rsidRDefault="009041F4" w:rsidP="00CE2DCE">
            <w:pPr>
              <w:rPr>
                <w:sz w:val="28"/>
                <w:szCs w:val="28"/>
              </w:rPr>
            </w:pPr>
            <w:r w:rsidRPr="004521B7">
              <w:rPr>
                <w:sz w:val="28"/>
                <w:szCs w:val="28"/>
              </w:rPr>
              <w:t>11</w:t>
            </w:r>
          </w:p>
        </w:tc>
      </w:tr>
    </w:tbl>
    <w:p w:rsidR="007B26F9" w:rsidRDefault="007B26F9" w:rsidP="00C1798A">
      <w:pPr>
        <w:jc w:val="right"/>
        <w:rPr>
          <w:b/>
          <w:sz w:val="28"/>
          <w:szCs w:val="28"/>
        </w:rPr>
      </w:pPr>
      <w:r w:rsidRPr="005C621C">
        <w:rPr>
          <w:b/>
          <w:sz w:val="28"/>
          <w:szCs w:val="28"/>
        </w:rPr>
        <w:t>Таблица 3</w:t>
      </w:r>
    </w:p>
    <w:p w:rsidR="00FD1BEF" w:rsidRDefault="00FD1BEF" w:rsidP="00FD1BEF">
      <w:pPr>
        <w:jc w:val="right"/>
        <w:rPr>
          <w:b/>
          <w:sz w:val="28"/>
          <w:szCs w:val="28"/>
        </w:rPr>
      </w:pPr>
    </w:p>
    <w:p w:rsidR="007B26F9" w:rsidRPr="005C621C" w:rsidRDefault="007B26F9" w:rsidP="00FE5CB1">
      <w:pPr>
        <w:jc w:val="center"/>
        <w:rPr>
          <w:b/>
          <w:sz w:val="28"/>
          <w:szCs w:val="28"/>
        </w:rPr>
      </w:pPr>
      <w:r w:rsidRPr="005C621C">
        <w:rPr>
          <w:b/>
          <w:sz w:val="28"/>
          <w:szCs w:val="28"/>
        </w:rPr>
        <w:t>Сведения о взаимосвязи мероприятий и результатов их исполнения с целевыми показателями (индикаторами) муниципальной программы</w:t>
      </w:r>
    </w:p>
    <w:p w:rsidR="007B26F9" w:rsidRPr="005C621C" w:rsidRDefault="007B26F9" w:rsidP="007B26F9">
      <w:pPr>
        <w:jc w:val="center"/>
        <w:rPr>
          <w:b/>
          <w:sz w:val="28"/>
          <w:szCs w:val="28"/>
        </w:rPr>
      </w:pPr>
    </w:p>
    <w:tbl>
      <w:tblPr>
        <w:tblStyle w:val="ae"/>
        <w:tblW w:w="15499" w:type="dxa"/>
        <w:tblInd w:w="-649" w:type="dxa"/>
        <w:tblLayout w:type="fixed"/>
        <w:tblLook w:val="04A0" w:firstRow="1" w:lastRow="0" w:firstColumn="1" w:lastColumn="0" w:noHBand="0" w:noVBand="1"/>
      </w:tblPr>
      <w:tblGrid>
        <w:gridCol w:w="636"/>
        <w:gridCol w:w="8295"/>
        <w:gridCol w:w="48"/>
        <w:gridCol w:w="3544"/>
        <w:gridCol w:w="141"/>
        <w:gridCol w:w="2835"/>
      </w:tblGrid>
      <w:tr w:rsidR="007B26F9" w:rsidRPr="005C621C" w:rsidTr="00CE2DCE">
        <w:trPr>
          <w:trHeight w:val="1944"/>
        </w:trPr>
        <w:tc>
          <w:tcPr>
            <w:tcW w:w="636" w:type="dxa"/>
          </w:tcPr>
          <w:p w:rsidR="007B26F9" w:rsidRPr="005C621C" w:rsidRDefault="007B26F9" w:rsidP="00CE2DCE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 xml:space="preserve">№ </w:t>
            </w:r>
            <w:proofErr w:type="gramStart"/>
            <w:r w:rsidRPr="005C621C">
              <w:rPr>
                <w:sz w:val="28"/>
                <w:szCs w:val="28"/>
              </w:rPr>
              <w:t>п</w:t>
            </w:r>
            <w:proofErr w:type="gramEnd"/>
            <w:r w:rsidRPr="005C621C">
              <w:rPr>
                <w:sz w:val="28"/>
                <w:szCs w:val="28"/>
              </w:rPr>
              <w:t>/п</w:t>
            </w:r>
          </w:p>
        </w:tc>
        <w:tc>
          <w:tcPr>
            <w:tcW w:w="8343" w:type="dxa"/>
            <w:gridSpan w:val="2"/>
          </w:tcPr>
          <w:p w:rsidR="007B26F9" w:rsidRPr="005C621C" w:rsidRDefault="007B26F9" w:rsidP="00CE2DCE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Наименование мероприятия подпрограммы</w:t>
            </w:r>
          </w:p>
        </w:tc>
        <w:tc>
          <w:tcPr>
            <w:tcW w:w="3544" w:type="dxa"/>
          </w:tcPr>
          <w:p w:rsidR="007B26F9" w:rsidRPr="005C621C" w:rsidRDefault="007B26F9" w:rsidP="00CE2DCE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Ожидаемый результат их выполнения</w:t>
            </w:r>
          </w:p>
        </w:tc>
        <w:tc>
          <w:tcPr>
            <w:tcW w:w="2976" w:type="dxa"/>
            <w:gridSpan w:val="2"/>
          </w:tcPr>
          <w:p w:rsidR="007B26F9" w:rsidRPr="005C621C" w:rsidRDefault="007B26F9" w:rsidP="00CE2DCE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Связь с целевыми показателями (индикаторами)</w:t>
            </w:r>
          </w:p>
        </w:tc>
      </w:tr>
      <w:tr w:rsidR="007B26F9" w:rsidRPr="005C621C" w:rsidTr="00CE2DCE">
        <w:trPr>
          <w:trHeight w:val="361"/>
        </w:trPr>
        <w:tc>
          <w:tcPr>
            <w:tcW w:w="15499" w:type="dxa"/>
            <w:gridSpan w:val="6"/>
          </w:tcPr>
          <w:p w:rsidR="007B26F9" w:rsidRPr="005C621C" w:rsidRDefault="007B26F9" w:rsidP="00CE2DCE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 xml:space="preserve">1.Подпрограмма </w:t>
            </w:r>
            <w:r w:rsidRPr="005C621C">
              <w:rPr>
                <w:sz w:val="28"/>
                <w:szCs w:val="28"/>
                <w:lang w:eastAsia="en-US"/>
              </w:rPr>
              <w:t>«Создание и содержание мест (площадок) накопления твердых коммунальных отходов на территории Еткульского муниципального района».</w:t>
            </w:r>
          </w:p>
        </w:tc>
      </w:tr>
      <w:tr w:rsidR="007B26F9" w:rsidRPr="005C621C" w:rsidTr="00CE2DCE">
        <w:trPr>
          <w:trHeight w:val="1173"/>
        </w:trPr>
        <w:tc>
          <w:tcPr>
            <w:tcW w:w="636" w:type="dxa"/>
          </w:tcPr>
          <w:p w:rsidR="007B26F9" w:rsidRPr="005C621C" w:rsidRDefault="007B26F9" w:rsidP="00CE2DCE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1.1</w:t>
            </w:r>
          </w:p>
        </w:tc>
        <w:tc>
          <w:tcPr>
            <w:tcW w:w="8295" w:type="dxa"/>
          </w:tcPr>
          <w:p w:rsidR="007B26F9" w:rsidRPr="005C621C" w:rsidRDefault="007B26F9" w:rsidP="00CE2DCE">
            <w:pPr>
              <w:rPr>
                <w:sz w:val="28"/>
                <w:szCs w:val="28"/>
              </w:rPr>
            </w:pPr>
            <w:proofErr w:type="gramStart"/>
            <w:r w:rsidRPr="005C621C">
              <w:rPr>
                <w:sz w:val="28"/>
                <w:szCs w:val="28"/>
              </w:rPr>
              <w:t>Обеспечение контейнерным сбором мест (площадок) накопления ТКО (организация сбора ТКО) от населения в соответствии с Правилами обустройства мест (площадок) накопления ТКО и ведения их реестра, утвержденными постановлением Правительства РФ от 31.08.2018 № 1039«Об утверждении правил обустройства мест (площадок) накопления ТКО и ведения их реестра»; Порядком накопления ТКО, в том числе раздельного накопления, на территории</w:t>
            </w:r>
            <w:proofErr w:type="gramEnd"/>
          </w:p>
          <w:p w:rsidR="007B26F9" w:rsidRPr="005C621C" w:rsidRDefault="007B26F9" w:rsidP="00CE2DCE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Челябинской области, утвержденным постановлением Правительства Челябинской области от 27.06.2017 № 307-П</w:t>
            </w:r>
          </w:p>
        </w:tc>
        <w:tc>
          <w:tcPr>
            <w:tcW w:w="3592" w:type="dxa"/>
            <w:gridSpan w:val="2"/>
          </w:tcPr>
          <w:p w:rsidR="007B26F9" w:rsidRPr="005C621C" w:rsidRDefault="007B26F9" w:rsidP="00CE2DCE">
            <w:pPr>
              <w:jc w:val="both"/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  <w:lang w:eastAsia="en-US"/>
              </w:rPr>
              <w:t>Улучшение эколо</w:t>
            </w:r>
            <w:r w:rsidR="000A32F3">
              <w:rPr>
                <w:sz w:val="28"/>
                <w:szCs w:val="28"/>
                <w:lang w:eastAsia="en-US"/>
              </w:rPr>
              <w:t>гической обстановки на территории района</w:t>
            </w:r>
            <w:r w:rsidRPr="005C621C">
              <w:rPr>
                <w:sz w:val="28"/>
                <w:szCs w:val="28"/>
                <w:lang w:eastAsia="en-US"/>
              </w:rPr>
              <w:t>, за счет повышения уровня обеспеченности контейнерным сбором</w:t>
            </w:r>
          </w:p>
        </w:tc>
        <w:tc>
          <w:tcPr>
            <w:tcW w:w="2976" w:type="dxa"/>
            <w:gridSpan w:val="2"/>
          </w:tcPr>
          <w:p w:rsidR="007B26F9" w:rsidRPr="005C621C" w:rsidRDefault="007B26F9" w:rsidP="00CE2DCE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Показатель 1</w:t>
            </w:r>
          </w:p>
          <w:p w:rsidR="007B26F9" w:rsidRPr="005C621C" w:rsidRDefault="007B26F9" w:rsidP="00CE2DCE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Таблицы</w:t>
            </w:r>
            <w:r w:rsidRPr="005C621C">
              <w:rPr>
                <w:sz w:val="28"/>
                <w:szCs w:val="28"/>
                <w:lang w:val="en-US"/>
              </w:rPr>
              <w:t xml:space="preserve"> </w:t>
            </w:r>
            <w:r w:rsidRPr="005C621C">
              <w:rPr>
                <w:sz w:val="28"/>
                <w:szCs w:val="28"/>
              </w:rPr>
              <w:t>2</w:t>
            </w:r>
          </w:p>
          <w:p w:rsidR="007B26F9" w:rsidRPr="005C621C" w:rsidRDefault="007B26F9" w:rsidP="00CE2DCE">
            <w:pPr>
              <w:rPr>
                <w:sz w:val="28"/>
                <w:szCs w:val="28"/>
                <w:lang w:val="en-US"/>
              </w:rPr>
            </w:pPr>
          </w:p>
        </w:tc>
      </w:tr>
      <w:tr w:rsidR="007B26F9" w:rsidRPr="005C621C" w:rsidTr="00CE2DCE">
        <w:trPr>
          <w:trHeight w:val="1173"/>
        </w:trPr>
        <w:tc>
          <w:tcPr>
            <w:tcW w:w="636" w:type="dxa"/>
          </w:tcPr>
          <w:p w:rsidR="007B26F9" w:rsidRPr="005C621C" w:rsidRDefault="007B26F9" w:rsidP="00CE2DCE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lastRenderedPageBreak/>
              <w:t>1.2</w:t>
            </w:r>
          </w:p>
        </w:tc>
        <w:tc>
          <w:tcPr>
            <w:tcW w:w="8295" w:type="dxa"/>
          </w:tcPr>
          <w:p w:rsidR="007B26F9" w:rsidRPr="005C621C" w:rsidRDefault="007B26F9" w:rsidP="00CE2DCE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Обустройство контейнерных площадок накопления ТКО от населения в соответствии с Правилами обустройства мест (площадок) накопления ТКО и ведения их реестра, утвержденными постановлением Правительства РФ от 31.08.2018 №1039 «Об утверждении правил обустройства мест (площадок)  накопления ТКО и ведения их реестра»</w:t>
            </w:r>
          </w:p>
        </w:tc>
        <w:tc>
          <w:tcPr>
            <w:tcW w:w="3592" w:type="dxa"/>
            <w:gridSpan w:val="2"/>
          </w:tcPr>
          <w:p w:rsidR="007B26F9" w:rsidRPr="005C621C" w:rsidRDefault="007B26F9" w:rsidP="00CE2DCE">
            <w:pPr>
              <w:jc w:val="both"/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  <w:lang w:eastAsia="en-US"/>
              </w:rPr>
              <w:t>Улучшение санитарно-эпидемиологического состояния района за счет повышения уровня обустройства контейнерных площадок</w:t>
            </w:r>
          </w:p>
        </w:tc>
        <w:tc>
          <w:tcPr>
            <w:tcW w:w="2976" w:type="dxa"/>
            <w:gridSpan w:val="2"/>
          </w:tcPr>
          <w:p w:rsidR="007B26F9" w:rsidRPr="005C621C" w:rsidRDefault="007B26F9" w:rsidP="00CE2DCE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Показатель 2</w:t>
            </w:r>
          </w:p>
          <w:p w:rsidR="007B26F9" w:rsidRPr="005C621C" w:rsidRDefault="007B26F9" w:rsidP="00CE2DCE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Таблицы</w:t>
            </w:r>
            <w:r w:rsidRPr="005C621C">
              <w:rPr>
                <w:sz w:val="28"/>
                <w:szCs w:val="28"/>
                <w:lang w:val="en-US"/>
              </w:rPr>
              <w:t xml:space="preserve"> </w:t>
            </w:r>
            <w:r w:rsidRPr="005C621C">
              <w:rPr>
                <w:sz w:val="28"/>
                <w:szCs w:val="28"/>
              </w:rPr>
              <w:t>2</w:t>
            </w:r>
          </w:p>
          <w:p w:rsidR="007B26F9" w:rsidRPr="005C621C" w:rsidRDefault="007B26F9" w:rsidP="00CE2DCE">
            <w:pPr>
              <w:rPr>
                <w:sz w:val="28"/>
                <w:szCs w:val="28"/>
              </w:rPr>
            </w:pPr>
          </w:p>
        </w:tc>
      </w:tr>
      <w:tr w:rsidR="007B26F9" w:rsidRPr="005C621C" w:rsidTr="00CE2DCE">
        <w:trPr>
          <w:trHeight w:val="657"/>
        </w:trPr>
        <w:tc>
          <w:tcPr>
            <w:tcW w:w="15499" w:type="dxa"/>
            <w:gridSpan w:val="6"/>
            <w:vAlign w:val="bottom"/>
          </w:tcPr>
          <w:p w:rsidR="007B26F9" w:rsidRPr="005C621C" w:rsidRDefault="007B26F9" w:rsidP="00CE2DCE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</w:rPr>
              <w:t xml:space="preserve">2. Подпрограмма </w:t>
            </w:r>
            <w:r w:rsidRPr="005C621C">
              <w:rPr>
                <w:sz w:val="28"/>
                <w:szCs w:val="28"/>
                <w:lang w:eastAsia="en-US"/>
              </w:rPr>
              <w:t>«Природоохранные мероприятия на территории Еткульского муниципального района»</w:t>
            </w:r>
          </w:p>
        </w:tc>
      </w:tr>
      <w:tr w:rsidR="00065C00" w:rsidRPr="005C621C" w:rsidTr="00CE2DCE">
        <w:trPr>
          <w:trHeight w:val="657"/>
        </w:trPr>
        <w:tc>
          <w:tcPr>
            <w:tcW w:w="636" w:type="dxa"/>
          </w:tcPr>
          <w:p w:rsidR="00065C00" w:rsidRPr="005C621C" w:rsidRDefault="00065C00" w:rsidP="00CE2DCE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2.2</w:t>
            </w:r>
          </w:p>
        </w:tc>
        <w:tc>
          <w:tcPr>
            <w:tcW w:w="8295" w:type="dxa"/>
          </w:tcPr>
          <w:p w:rsidR="00065C00" w:rsidRPr="005C621C" w:rsidRDefault="00065C00" w:rsidP="00CE2DCE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Организация мероприятий по охране окружающей среды (</w:t>
            </w:r>
            <w:r>
              <w:rPr>
                <w:sz w:val="28"/>
                <w:szCs w:val="28"/>
              </w:rPr>
              <w:t>рекультивация, ликвидация</w:t>
            </w:r>
            <w:r w:rsidRPr="005C621C">
              <w:rPr>
                <w:sz w:val="28"/>
                <w:szCs w:val="28"/>
              </w:rPr>
              <w:t xml:space="preserve"> несанкционированных свалок)</w:t>
            </w:r>
          </w:p>
        </w:tc>
        <w:tc>
          <w:tcPr>
            <w:tcW w:w="3733" w:type="dxa"/>
            <w:gridSpan w:val="3"/>
          </w:tcPr>
          <w:p w:rsidR="00065C00" w:rsidRPr="005C621C" w:rsidRDefault="00065C00" w:rsidP="000A32F3">
            <w:pPr>
              <w:jc w:val="both"/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Сокращени</w:t>
            </w:r>
            <w:r w:rsidR="000A32F3">
              <w:rPr>
                <w:sz w:val="28"/>
                <w:szCs w:val="28"/>
              </w:rPr>
              <w:t>е количества несанкционированных свалок</w:t>
            </w:r>
          </w:p>
        </w:tc>
        <w:tc>
          <w:tcPr>
            <w:tcW w:w="2835" w:type="dxa"/>
          </w:tcPr>
          <w:p w:rsidR="00065C00" w:rsidRPr="005C621C" w:rsidRDefault="00CA5280" w:rsidP="00CE2D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Показатель 3</w:t>
            </w:r>
          </w:p>
          <w:p w:rsidR="00065C00" w:rsidRPr="005C621C" w:rsidRDefault="00065C00" w:rsidP="00CE2DCE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Таблицы</w:t>
            </w:r>
            <w:r w:rsidRPr="005C621C">
              <w:rPr>
                <w:sz w:val="28"/>
                <w:szCs w:val="28"/>
                <w:lang w:val="en-US"/>
              </w:rPr>
              <w:t xml:space="preserve"> </w:t>
            </w:r>
            <w:r w:rsidRPr="005C621C">
              <w:rPr>
                <w:sz w:val="28"/>
                <w:szCs w:val="28"/>
              </w:rPr>
              <w:t>2</w:t>
            </w:r>
          </w:p>
          <w:p w:rsidR="00065C00" w:rsidRPr="005C621C" w:rsidRDefault="00065C00" w:rsidP="00CE2DCE">
            <w:pPr>
              <w:rPr>
                <w:sz w:val="28"/>
                <w:szCs w:val="28"/>
              </w:rPr>
            </w:pPr>
          </w:p>
        </w:tc>
      </w:tr>
      <w:tr w:rsidR="00065C00" w:rsidRPr="005C621C" w:rsidTr="00CE2DCE">
        <w:trPr>
          <w:trHeight w:val="657"/>
        </w:trPr>
        <w:tc>
          <w:tcPr>
            <w:tcW w:w="636" w:type="dxa"/>
          </w:tcPr>
          <w:p w:rsidR="00065C00" w:rsidRPr="005C621C" w:rsidRDefault="00065C00" w:rsidP="00CE2DCE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2.3</w:t>
            </w:r>
          </w:p>
        </w:tc>
        <w:tc>
          <w:tcPr>
            <w:tcW w:w="8295" w:type="dxa"/>
          </w:tcPr>
          <w:p w:rsidR="00065C00" w:rsidRPr="005C621C" w:rsidRDefault="00065C00" w:rsidP="00CE2DCE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Организация работ по распространению экологических знаний, формированию экологической культуры у населения и обеспечению района достоверной информацией о состоянии окружающей среды через местные СМИ</w:t>
            </w:r>
          </w:p>
        </w:tc>
        <w:tc>
          <w:tcPr>
            <w:tcW w:w="3733" w:type="dxa"/>
            <w:gridSpan w:val="3"/>
          </w:tcPr>
          <w:p w:rsidR="00065C00" w:rsidRPr="005C621C" w:rsidRDefault="00065C00" w:rsidP="00CE2DCE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  <w:lang w:eastAsia="en-US"/>
              </w:rPr>
              <w:t>Формирование бережного отношения к окружающей среде путем распространения знаний среди населения</w:t>
            </w:r>
          </w:p>
          <w:p w:rsidR="00065C00" w:rsidRPr="005C621C" w:rsidRDefault="00065C00" w:rsidP="00CE2DCE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065C00" w:rsidRPr="005C621C" w:rsidRDefault="00CA5280" w:rsidP="00CE2D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Показатель 4</w:t>
            </w:r>
          </w:p>
          <w:p w:rsidR="00065C00" w:rsidRPr="005C621C" w:rsidRDefault="00065C00" w:rsidP="00CE2DCE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Таблицы</w:t>
            </w:r>
            <w:r w:rsidRPr="005C621C">
              <w:rPr>
                <w:sz w:val="28"/>
                <w:szCs w:val="28"/>
                <w:lang w:val="en-US"/>
              </w:rPr>
              <w:t xml:space="preserve"> </w:t>
            </w:r>
            <w:r w:rsidRPr="005C621C">
              <w:rPr>
                <w:sz w:val="28"/>
                <w:szCs w:val="28"/>
              </w:rPr>
              <w:t>2</w:t>
            </w:r>
          </w:p>
          <w:p w:rsidR="00065C00" w:rsidRPr="005C621C" w:rsidRDefault="00065C00" w:rsidP="00CE2DCE">
            <w:pPr>
              <w:rPr>
                <w:sz w:val="28"/>
                <w:szCs w:val="28"/>
              </w:rPr>
            </w:pPr>
          </w:p>
        </w:tc>
      </w:tr>
    </w:tbl>
    <w:p w:rsidR="00BB3CE8" w:rsidRDefault="00BB3CE8" w:rsidP="00BB3CE8">
      <w:pPr>
        <w:rPr>
          <w:b/>
          <w:bCs/>
          <w:sz w:val="28"/>
          <w:szCs w:val="28"/>
        </w:rPr>
      </w:pPr>
    </w:p>
    <w:p w:rsidR="002D7FFB" w:rsidRDefault="002D7FFB" w:rsidP="00BB3CE8">
      <w:pPr>
        <w:jc w:val="right"/>
        <w:rPr>
          <w:b/>
          <w:sz w:val="28"/>
          <w:szCs w:val="28"/>
        </w:rPr>
      </w:pPr>
    </w:p>
    <w:p w:rsidR="002D7FFB" w:rsidRDefault="002D7FFB" w:rsidP="00BB3CE8">
      <w:pPr>
        <w:jc w:val="right"/>
        <w:rPr>
          <w:b/>
          <w:sz w:val="28"/>
          <w:szCs w:val="28"/>
        </w:rPr>
      </w:pPr>
    </w:p>
    <w:p w:rsidR="002D7FFB" w:rsidRDefault="002D7FFB" w:rsidP="00BB3CE8">
      <w:pPr>
        <w:jc w:val="right"/>
        <w:rPr>
          <w:b/>
          <w:sz w:val="28"/>
          <w:szCs w:val="28"/>
        </w:rPr>
      </w:pPr>
    </w:p>
    <w:p w:rsidR="002D7FFB" w:rsidRDefault="002D7FFB" w:rsidP="00BB3CE8">
      <w:pPr>
        <w:jc w:val="right"/>
        <w:rPr>
          <w:b/>
          <w:sz w:val="28"/>
          <w:szCs w:val="28"/>
        </w:rPr>
      </w:pPr>
    </w:p>
    <w:p w:rsidR="002D7FFB" w:rsidRDefault="002D7FFB" w:rsidP="00BB3CE8">
      <w:pPr>
        <w:jc w:val="right"/>
        <w:rPr>
          <w:b/>
          <w:sz w:val="28"/>
          <w:szCs w:val="28"/>
        </w:rPr>
      </w:pPr>
    </w:p>
    <w:p w:rsidR="002D7FFB" w:rsidRDefault="002D7FFB" w:rsidP="00BB3CE8">
      <w:pPr>
        <w:jc w:val="right"/>
        <w:rPr>
          <w:b/>
          <w:sz w:val="28"/>
          <w:szCs w:val="28"/>
        </w:rPr>
      </w:pPr>
    </w:p>
    <w:p w:rsidR="000A32F3" w:rsidRDefault="000A32F3" w:rsidP="00BB3CE8">
      <w:pPr>
        <w:jc w:val="right"/>
        <w:rPr>
          <w:b/>
          <w:sz w:val="28"/>
          <w:szCs w:val="28"/>
        </w:rPr>
      </w:pPr>
    </w:p>
    <w:p w:rsidR="000A32F3" w:rsidRDefault="000A32F3" w:rsidP="00BB3CE8">
      <w:pPr>
        <w:jc w:val="right"/>
        <w:rPr>
          <w:b/>
          <w:sz w:val="28"/>
          <w:szCs w:val="28"/>
        </w:rPr>
      </w:pPr>
    </w:p>
    <w:p w:rsidR="000A32F3" w:rsidRDefault="000A32F3" w:rsidP="00BB3CE8">
      <w:pPr>
        <w:jc w:val="right"/>
        <w:rPr>
          <w:b/>
          <w:sz w:val="28"/>
          <w:szCs w:val="28"/>
        </w:rPr>
      </w:pPr>
    </w:p>
    <w:p w:rsidR="000A32F3" w:rsidRDefault="000A32F3" w:rsidP="00BB3CE8">
      <w:pPr>
        <w:jc w:val="right"/>
        <w:rPr>
          <w:b/>
          <w:sz w:val="28"/>
          <w:szCs w:val="28"/>
        </w:rPr>
      </w:pPr>
    </w:p>
    <w:p w:rsidR="00F87F69" w:rsidRDefault="00F87F69" w:rsidP="00BB3CE8">
      <w:pPr>
        <w:jc w:val="right"/>
        <w:rPr>
          <w:b/>
          <w:sz w:val="28"/>
          <w:szCs w:val="28"/>
        </w:rPr>
      </w:pPr>
    </w:p>
    <w:p w:rsidR="003F1919" w:rsidRDefault="003F1919" w:rsidP="00BB3CE8">
      <w:pPr>
        <w:jc w:val="right"/>
        <w:rPr>
          <w:b/>
          <w:sz w:val="28"/>
          <w:szCs w:val="28"/>
        </w:rPr>
      </w:pPr>
    </w:p>
    <w:p w:rsidR="007B26F9" w:rsidRPr="005C621C" w:rsidRDefault="007B26F9" w:rsidP="00BB3CE8">
      <w:pPr>
        <w:jc w:val="right"/>
        <w:rPr>
          <w:b/>
          <w:sz w:val="28"/>
          <w:szCs w:val="28"/>
        </w:rPr>
      </w:pPr>
      <w:r w:rsidRPr="005C621C">
        <w:rPr>
          <w:b/>
          <w:sz w:val="28"/>
          <w:szCs w:val="28"/>
        </w:rPr>
        <w:t>Таблица 4</w:t>
      </w:r>
    </w:p>
    <w:p w:rsidR="00FD1BEF" w:rsidRDefault="00FD1BEF" w:rsidP="007B26F9">
      <w:pPr>
        <w:jc w:val="center"/>
        <w:rPr>
          <w:b/>
          <w:sz w:val="28"/>
          <w:szCs w:val="28"/>
        </w:rPr>
      </w:pPr>
    </w:p>
    <w:p w:rsidR="00FD1BEF" w:rsidRDefault="00FD1BEF" w:rsidP="007B26F9">
      <w:pPr>
        <w:jc w:val="center"/>
        <w:rPr>
          <w:b/>
          <w:sz w:val="28"/>
          <w:szCs w:val="28"/>
        </w:rPr>
      </w:pPr>
    </w:p>
    <w:p w:rsidR="002D7FFB" w:rsidRDefault="007B26F9" w:rsidP="007B26F9">
      <w:pPr>
        <w:jc w:val="center"/>
        <w:rPr>
          <w:b/>
          <w:sz w:val="28"/>
          <w:szCs w:val="28"/>
        </w:rPr>
      </w:pPr>
      <w:r w:rsidRPr="005C621C">
        <w:rPr>
          <w:b/>
          <w:sz w:val="28"/>
          <w:szCs w:val="28"/>
        </w:rPr>
        <w:t xml:space="preserve">Обоснование состава и значений показателей (индикаторов) муниципальной программы, методика их расчета, источники получения информации и оценка влияния внешних факторов и условий на их достижение  </w:t>
      </w:r>
    </w:p>
    <w:p w:rsidR="007B26F9" w:rsidRPr="005C621C" w:rsidRDefault="007B26F9" w:rsidP="007B26F9">
      <w:pPr>
        <w:jc w:val="center"/>
        <w:rPr>
          <w:sz w:val="28"/>
          <w:szCs w:val="28"/>
        </w:rPr>
      </w:pPr>
      <w:r w:rsidRPr="005C621C">
        <w:rPr>
          <w:b/>
          <w:sz w:val="28"/>
          <w:szCs w:val="28"/>
        </w:rPr>
        <w:t xml:space="preserve">                                                                                               </w:t>
      </w:r>
    </w:p>
    <w:tbl>
      <w:tblPr>
        <w:tblStyle w:val="ae"/>
        <w:tblW w:w="14850" w:type="dxa"/>
        <w:tblLayout w:type="fixed"/>
        <w:tblLook w:val="04A0" w:firstRow="1" w:lastRow="0" w:firstColumn="1" w:lastColumn="0" w:noHBand="0" w:noVBand="1"/>
      </w:tblPr>
      <w:tblGrid>
        <w:gridCol w:w="534"/>
        <w:gridCol w:w="4394"/>
        <w:gridCol w:w="2693"/>
        <w:gridCol w:w="2693"/>
        <w:gridCol w:w="1560"/>
        <w:gridCol w:w="708"/>
        <w:gridCol w:w="2268"/>
      </w:tblGrid>
      <w:tr w:rsidR="007B26F9" w:rsidRPr="005C621C" w:rsidTr="00CE2DCE">
        <w:trPr>
          <w:trHeight w:val="428"/>
        </w:trPr>
        <w:tc>
          <w:tcPr>
            <w:tcW w:w="534" w:type="dxa"/>
          </w:tcPr>
          <w:p w:rsidR="007B26F9" w:rsidRPr="005C621C" w:rsidRDefault="007B26F9" w:rsidP="00CE2DCE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 xml:space="preserve">№ </w:t>
            </w:r>
            <w:proofErr w:type="spellStart"/>
            <w:r w:rsidRPr="005C621C">
              <w:rPr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4394" w:type="dxa"/>
          </w:tcPr>
          <w:p w:rsidR="007B26F9" w:rsidRPr="005C621C" w:rsidRDefault="007B26F9" w:rsidP="00CE2DCE">
            <w:pPr>
              <w:jc w:val="both"/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Наименование показателей и индикаторов</w:t>
            </w:r>
          </w:p>
          <w:p w:rsidR="007B26F9" w:rsidRPr="005C621C" w:rsidRDefault="007B26F9" w:rsidP="00CE2DCE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7B26F9" w:rsidRPr="005C621C" w:rsidRDefault="007B26F9" w:rsidP="00CE2DCE">
            <w:pPr>
              <w:jc w:val="both"/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Обоснование состава и значений показателей (индикаторов)</w:t>
            </w:r>
          </w:p>
          <w:p w:rsidR="007B26F9" w:rsidRPr="005C621C" w:rsidRDefault="007B26F9" w:rsidP="00CE2DCE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7B26F9" w:rsidRPr="005C621C" w:rsidRDefault="007B26F9" w:rsidP="00CE2DCE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Методика расчета</w:t>
            </w:r>
          </w:p>
        </w:tc>
        <w:tc>
          <w:tcPr>
            <w:tcW w:w="1560" w:type="dxa"/>
          </w:tcPr>
          <w:p w:rsidR="007B26F9" w:rsidRPr="005C621C" w:rsidRDefault="007B26F9" w:rsidP="00CE2DCE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Источник получения информации</w:t>
            </w:r>
          </w:p>
        </w:tc>
        <w:tc>
          <w:tcPr>
            <w:tcW w:w="2976" w:type="dxa"/>
            <w:gridSpan w:val="2"/>
          </w:tcPr>
          <w:p w:rsidR="007B26F9" w:rsidRPr="005C621C" w:rsidRDefault="007B26F9" w:rsidP="00CE2DCE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Оценка влияния внешних факторов и условий на достижение показателей (индикаторов)</w:t>
            </w:r>
          </w:p>
        </w:tc>
      </w:tr>
      <w:tr w:rsidR="007B26F9" w:rsidRPr="005C621C" w:rsidTr="00CE2DCE">
        <w:trPr>
          <w:trHeight w:val="428"/>
        </w:trPr>
        <w:tc>
          <w:tcPr>
            <w:tcW w:w="14850" w:type="dxa"/>
            <w:gridSpan w:val="7"/>
          </w:tcPr>
          <w:p w:rsidR="007B26F9" w:rsidRPr="005C621C" w:rsidRDefault="007B26F9" w:rsidP="00CE2DCE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Подпрограмма «Создание и содержание мест (площадок) накопления твердых коммунальных отходов на территории Еткульского муниципального района»</w:t>
            </w:r>
          </w:p>
          <w:p w:rsidR="007B26F9" w:rsidRPr="005C621C" w:rsidRDefault="007B26F9" w:rsidP="00CE2DCE">
            <w:pPr>
              <w:rPr>
                <w:sz w:val="28"/>
                <w:szCs w:val="28"/>
              </w:rPr>
            </w:pPr>
          </w:p>
        </w:tc>
      </w:tr>
      <w:tr w:rsidR="007B26F9" w:rsidRPr="005C621C" w:rsidTr="00CE2DCE">
        <w:trPr>
          <w:trHeight w:val="428"/>
        </w:trPr>
        <w:tc>
          <w:tcPr>
            <w:tcW w:w="534" w:type="dxa"/>
          </w:tcPr>
          <w:p w:rsidR="007B26F9" w:rsidRPr="005C621C" w:rsidRDefault="007B26F9" w:rsidP="00CE2DCE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7B26F9" w:rsidRPr="005C621C" w:rsidRDefault="007B26F9" w:rsidP="00CE2DCE">
            <w:pPr>
              <w:jc w:val="both"/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Уровень обеспеченности контейнерным сбором ТКО</w:t>
            </w:r>
          </w:p>
        </w:tc>
        <w:tc>
          <w:tcPr>
            <w:tcW w:w="2693" w:type="dxa"/>
          </w:tcPr>
          <w:p w:rsidR="007B26F9" w:rsidRPr="005C621C" w:rsidRDefault="007B26F9" w:rsidP="00CE2DCE">
            <w:pPr>
              <w:jc w:val="both"/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Показатель характеризует степень выполнения мероприятий, предусмотренных подпрограммой</w:t>
            </w:r>
          </w:p>
        </w:tc>
        <w:tc>
          <w:tcPr>
            <w:tcW w:w="2693" w:type="dxa"/>
          </w:tcPr>
          <w:p w:rsidR="007B26F9" w:rsidRPr="005C621C" w:rsidRDefault="007B26F9" w:rsidP="00CE2DCE">
            <w:pPr>
              <w:rPr>
                <w:sz w:val="28"/>
                <w:szCs w:val="28"/>
                <w:vertAlign w:val="subscript"/>
              </w:rPr>
            </w:pPr>
            <w:proofErr w:type="spellStart"/>
            <w:r w:rsidRPr="005C621C">
              <w:rPr>
                <w:sz w:val="28"/>
                <w:szCs w:val="28"/>
              </w:rPr>
              <w:t>У</w:t>
            </w:r>
            <w:r w:rsidRPr="005C621C">
              <w:rPr>
                <w:sz w:val="28"/>
                <w:szCs w:val="28"/>
                <w:vertAlign w:val="subscript"/>
              </w:rPr>
              <w:t>обесп</w:t>
            </w:r>
            <w:proofErr w:type="spellEnd"/>
            <m:oMath>
              <m:r>
                <w:rPr>
                  <w:rFonts w:ascii="Cambria Math" w:hAnsi="Cambria Math"/>
                  <w:sz w:val="28"/>
                  <w:szCs w:val="28"/>
                  <w:vertAlign w:val="subscript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vertAlign w:val="subscript"/>
                      <w:lang w:val="en-US"/>
                    </w:rPr>
                    <m:t>V</m:t>
                  </m:r>
                  <m:r>
                    <w:rPr>
                      <w:rFonts w:ascii="Cambria Math" w:hAnsi="Cambria Math"/>
                      <w:sz w:val="28"/>
                      <w:szCs w:val="28"/>
                      <w:vertAlign w:val="subscript"/>
                    </w:rPr>
                    <m:t>(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vertAlign w:val="subscript"/>
                    </w:rPr>
                    <m:t>сущ)+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V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(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vertAlign w:val="subscript"/>
                    </w:rPr>
                    <m:t>приобр)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</m:den>
              </m:f>
            </m:oMath>
            <w:r w:rsidRPr="005C621C">
              <w:rPr>
                <w:sz w:val="28"/>
                <w:szCs w:val="28"/>
              </w:rPr>
              <w:t>*100%</w:t>
            </w:r>
          </w:p>
          <w:p w:rsidR="007B26F9" w:rsidRPr="005C621C" w:rsidRDefault="007B26F9" w:rsidP="00CE2DCE">
            <w:pPr>
              <w:rPr>
                <w:sz w:val="28"/>
                <w:szCs w:val="28"/>
              </w:rPr>
            </w:pPr>
          </w:p>
          <w:p w:rsidR="007B26F9" w:rsidRPr="005C621C" w:rsidRDefault="007B26F9" w:rsidP="00CE2DCE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 xml:space="preserve">где  </w:t>
            </w:r>
          </w:p>
          <w:p w:rsidR="007B26F9" w:rsidRPr="005C621C" w:rsidRDefault="007B26F9" w:rsidP="00CE2DCE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V</w:t>
            </w:r>
            <w:r w:rsidRPr="005C621C">
              <w:rPr>
                <w:sz w:val="28"/>
                <w:szCs w:val="28"/>
                <w:vertAlign w:val="subscript"/>
              </w:rPr>
              <w:t>(</w:t>
            </w:r>
            <w:proofErr w:type="spellStart"/>
            <w:proofErr w:type="gramStart"/>
            <w:r w:rsidRPr="005C621C">
              <w:rPr>
                <w:sz w:val="28"/>
                <w:szCs w:val="28"/>
                <w:vertAlign w:val="subscript"/>
              </w:rPr>
              <w:t>сущ</w:t>
            </w:r>
            <w:proofErr w:type="spellEnd"/>
            <w:proofErr w:type="gramEnd"/>
            <w:r w:rsidRPr="005C621C">
              <w:rPr>
                <w:sz w:val="28"/>
                <w:szCs w:val="28"/>
                <w:vertAlign w:val="subscript"/>
              </w:rPr>
              <w:t>)</w:t>
            </w:r>
            <w:r w:rsidRPr="005C621C">
              <w:rPr>
                <w:sz w:val="28"/>
                <w:szCs w:val="28"/>
              </w:rPr>
              <w:t xml:space="preserve"> -   суммарный объем существующих контейнеров на планируемых к обустройству </w:t>
            </w:r>
            <w:r w:rsidRPr="005C621C">
              <w:rPr>
                <w:sz w:val="28"/>
                <w:szCs w:val="28"/>
              </w:rPr>
              <w:lastRenderedPageBreak/>
              <w:t>контейнерных площадках</w:t>
            </w:r>
          </w:p>
          <w:p w:rsidR="007B26F9" w:rsidRPr="005C621C" w:rsidRDefault="007B26F9" w:rsidP="00CE2DCE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  <w:lang w:val="en-US"/>
              </w:rPr>
              <w:t>V</w:t>
            </w:r>
            <w:r w:rsidRPr="005C621C">
              <w:rPr>
                <w:sz w:val="28"/>
                <w:szCs w:val="28"/>
                <w:vertAlign w:val="subscript"/>
              </w:rPr>
              <w:t>(</w:t>
            </w:r>
            <w:proofErr w:type="spellStart"/>
            <w:r w:rsidRPr="005C621C">
              <w:rPr>
                <w:sz w:val="28"/>
                <w:szCs w:val="28"/>
                <w:vertAlign w:val="subscript"/>
              </w:rPr>
              <w:t>приобр</w:t>
            </w:r>
            <w:proofErr w:type="spellEnd"/>
            <w:r w:rsidRPr="005C621C">
              <w:rPr>
                <w:sz w:val="28"/>
                <w:szCs w:val="28"/>
                <w:vertAlign w:val="subscript"/>
              </w:rPr>
              <w:t>)</w:t>
            </w:r>
            <w:r w:rsidRPr="005C621C">
              <w:rPr>
                <w:sz w:val="28"/>
                <w:szCs w:val="28"/>
              </w:rPr>
              <w:t xml:space="preserve"> – суммарный объем планируемых к приобретению</w:t>
            </w:r>
          </w:p>
          <w:p w:rsidR="007B26F9" w:rsidRPr="005C621C" w:rsidRDefault="007B26F9" w:rsidP="00CE2DCE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  <w:lang w:val="en-US"/>
              </w:rPr>
              <w:t>N</w:t>
            </w:r>
            <w:r w:rsidRPr="005C621C">
              <w:rPr>
                <w:sz w:val="28"/>
                <w:szCs w:val="28"/>
              </w:rPr>
              <w:t xml:space="preserve"> – норматив образования ТКО</w:t>
            </w:r>
          </w:p>
        </w:tc>
        <w:tc>
          <w:tcPr>
            <w:tcW w:w="1560" w:type="dxa"/>
          </w:tcPr>
          <w:p w:rsidR="007B26F9" w:rsidRPr="005C621C" w:rsidRDefault="007B26F9" w:rsidP="00CE2DCE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lastRenderedPageBreak/>
              <w:t>Данные их отчетов сельских поселений и Минэкологии Челябинской области</w:t>
            </w:r>
          </w:p>
        </w:tc>
        <w:tc>
          <w:tcPr>
            <w:tcW w:w="2976" w:type="dxa"/>
            <w:gridSpan w:val="2"/>
          </w:tcPr>
          <w:p w:rsidR="007B26F9" w:rsidRPr="005C621C" w:rsidRDefault="007B26F9" w:rsidP="00CE2DCE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Уменьшение финансирования</w:t>
            </w:r>
          </w:p>
        </w:tc>
      </w:tr>
      <w:tr w:rsidR="007B26F9" w:rsidRPr="005C621C" w:rsidTr="00CE2DCE">
        <w:trPr>
          <w:trHeight w:val="428"/>
        </w:trPr>
        <w:tc>
          <w:tcPr>
            <w:tcW w:w="534" w:type="dxa"/>
          </w:tcPr>
          <w:p w:rsidR="007B26F9" w:rsidRPr="005C621C" w:rsidRDefault="007B26F9" w:rsidP="00CE2DCE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4394" w:type="dxa"/>
          </w:tcPr>
          <w:p w:rsidR="007B26F9" w:rsidRPr="005C621C" w:rsidRDefault="007B26F9" w:rsidP="00CE2DCE">
            <w:pPr>
              <w:jc w:val="both"/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Уровень обустройства контейнерных площадок</w:t>
            </w:r>
          </w:p>
        </w:tc>
        <w:tc>
          <w:tcPr>
            <w:tcW w:w="2693" w:type="dxa"/>
          </w:tcPr>
          <w:p w:rsidR="007B26F9" w:rsidRPr="005C621C" w:rsidRDefault="007B26F9" w:rsidP="00CE2DCE">
            <w:pPr>
              <w:jc w:val="both"/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Показатель характеризует степень выполнения мероприятий, предусмотренных подпрограммой</w:t>
            </w:r>
          </w:p>
        </w:tc>
        <w:tc>
          <w:tcPr>
            <w:tcW w:w="2693" w:type="dxa"/>
          </w:tcPr>
          <w:p w:rsidR="007B26F9" w:rsidRPr="005C621C" w:rsidRDefault="007B26F9" w:rsidP="00CE2DCE">
            <w:pPr>
              <w:rPr>
                <w:sz w:val="28"/>
                <w:szCs w:val="28"/>
              </w:rPr>
            </w:pPr>
            <w:proofErr w:type="spellStart"/>
            <w:r w:rsidRPr="005C621C">
              <w:rPr>
                <w:sz w:val="28"/>
                <w:szCs w:val="28"/>
              </w:rPr>
              <w:t>У</w:t>
            </w:r>
            <w:r w:rsidRPr="005C621C">
              <w:rPr>
                <w:sz w:val="28"/>
                <w:szCs w:val="28"/>
                <w:vertAlign w:val="subscript"/>
              </w:rPr>
              <w:t>обустр</w:t>
            </w:r>
            <w:proofErr w:type="spellEnd"/>
            <w:r w:rsidRPr="005C621C">
              <w:rPr>
                <w:sz w:val="28"/>
                <w:szCs w:val="28"/>
                <w:vertAlign w:val="subscript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vertAlign w:val="subscript"/>
                    </w:rPr>
                    <m:t>K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(план)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Kn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 </m:t>
                  </m:r>
                </m:den>
              </m:f>
            </m:oMath>
            <w:r w:rsidRPr="005C621C">
              <w:rPr>
                <w:sz w:val="28"/>
                <w:szCs w:val="28"/>
              </w:rPr>
              <w:t>*100%</w:t>
            </w:r>
          </w:p>
          <w:p w:rsidR="007B26F9" w:rsidRPr="005C621C" w:rsidRDefault="007B26F9" w:rsidP="00CE2DCE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 xml:space="preserve">где </w:t>
            </w:r>
          </w:p>
          <w:p w:rsidR="007B26F9" w:rsidRPr="005C621C" w:rsidRDefault="007B26F9" w:rsidP="00CE2DCE">
            <w:pPr>
              <w:rPr>
                <w:sz w:val="28"/>
                <w:szCs w:val="28"/>
              </w:rPr>
            </w:pPr>
            <w:proofErr w:type="spellStart"/>
            <w:r w:rsidRPr="005C621C">
              <w:rPr>
                <w:sz w:val="28"/>
                <w:szCs w:val="28"/>
              </w:rPr>
              <w:t>K</w:t>
            </w:r>
            <w:r w:rsidRPr="005C621C">
              <w:rPr>
                <w:sz w:val="28"/>
                <w:szCs w:val="28"/>
                <w:vertAlign w:val="subscript"/>
              </w:rPr>
              <w:t>n</w:t>
            </w:r>
            <w:proofErr w:type="spellEnd"/>
            <w:r w:rsidRPr="005C621C">
              <w:rPr>
                <w:sz w:val="28"/>
                <w:szCs w:val="28"/>
                <w:vertAlign w:val="subscript"/>
              </w:rPr>
              <w:t xml:space="preserve">(план) </w:t>
            </w:r>
            <w:r w:rsidRPr="005C621C">
              <w:rPr>
                <w:sz w:val="28"/>
                <w:szCs w:val="28"/>
              </w:rPr>
              <w:t xml:space="preserve"> - количество планируемых к обустройству контейнерных площадок</w:t>
            </w:r>
          </w:p>
          <w:p w:rsidR="007B26F9" w:rsidRPr="005C621C" w:rsidRDefault="007B26F9" w:rsidP="00CE2DCE">
            <w:pPr>
              <w:rPr>
                <w:sz w:val="28"/>
                <w:szCs w:val="28"/>
              </w:rPr>
            </w:pPr>
            <w:proofErr w:type="spellStart"/>
            <w:r w:rsidRPr="005C621C">
              <w:rPr>
                <w:sz w:val="28"/>
                <w:szCs w:val="28"/>
              </w:rPr>
              <w:t>K</w:t>
            </w:r>
            <w:r w:rsidRPr="005C621C">
              <w:rPr>
                <w:sz w:val="28"/>
                <w:szCs w:val="28"/>
                <w:vertAlign w:val="subscript"/>
              </w:rPr>
              <w:t>n</w:t>
            </w:r>
            <w:proofErr w:type="spellEnd"/>
            <w:r w:rsidRPr="005C621C">
              <w:rPr>
                <w:sz w:val="28"/>
                <w:szCs w:val="28"/>
                <w:vertAlign w:val="subscript"/>
              </w:rPr>
              <w:t xml:space="preserve"> </w:t>
            </w:r>
            <w:r w:rsidRPr="005C621C">
              <w:rPr>
                <w:sz w:val="28"/>
                <w:szCs w:val="28"/>
              </w:rPr>
              <w:t xml:space="preserve">– общее количество площадок, в </w:t>
            </w:r>
            <w:proofErr w:type="spellStart"/>
            <w:r w:rsidRPr="005C621C">
              <w:rPr>
                <w:sz w:val="28"/>
                <w:szCs w:val="28"/>
              </w:rPr>
              <w:t>т.ч</w:t>
            </w:r>
            <w:proofErr w:type="spellEnd"/>
            <w:r w:rsidRPr="005C621C">
              <w:rPr>
                <w:sz w:val="28"/>
                <w:szCs w:val="28"/>
              </w:rPr>
              <w:t>. планируемых к обустройству</w:t>
            </w:r>
          </w:p>
        </w:tc>
        <w:tc>
          <w:tcPr>
            <w:tcW w:w="1560" w:type="dxa"/>
          </w:tcPr>
          <w:p w:rsidR="007B26F9" w:rsidRPr="005C621C" w:rsidRDefault="007B26F9" w:rsidP="00CE2DCE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Данные их отчетов сельских поселений и Минэкологии Челябинской области</w:t>
            </w:r>
          </w:p>
        </w:tc>
        <w:tc>
          <w:tcPr>
            <w:tcW w:w="2976" w:type="dxa"/>
            <w:gridSpan w:val="2"/>
          </w:tcPr>
          <w:p w:rsidR="007B26F9" w:rsidRPr="005C621C" w:rsidRDefault="007B26F9" w:rsidP="00CE2DCE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Уменьшение финансирования</w:t>
            </w:r>
          </w:p>
        </w:tc>
      </w:tr>
      <w:tr w:rsidR="007B26F9" w:rsidRPr="005C621C" w:rsidTr="00CE2DCE">
        <w:trPr>
          <w:trHeight w:val="428"/>
        </w:trPr>
        <w:tc>
          <w:tcPr>
            <w:tcW w:w="14850" w:type="dxa"/>
            <w:gridSpan w:val="7"/>
          </w:tcPr>
          <w:p w:rsidR="007B26F9" w:rsidRPr="005C621C" w:rsidRDefault="007B26F9" w:rsidP="00CE2DCE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Подпрограмма «Природоохранные мероприятия на территории Еткульского муниципального района»</w:t>
            </w:r>
          </w:p>
        </w:tc>
      </w:tr>
      <w:tr w:rsidR="007B26F9" w:rsidRPr="005C621C" w:rsidTr="00CE2DCE">
        <w:trPr>
          <w:trHeight w:val="428"/>
        </w:trPr>
        <w:tc>
          <w:tcPr>
            <w:tcW w:w="534" w:type="dxa"/>
          </w:tcPr>
          <w:p w:rsidR="007B26F9" w:rsidRPr="005C621C" w:rsidRDefault="00CA5280" w:rsidP="00CE2D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394" w:type="dxa"/>
          </w:tcPr>
          <w:p w:rsidR="007B26F9" w:rsidRPr="005C621C" w:rsidRDefault="007B26F9" w:rsidP="00CE2DCE">
            <w:pPr>
              <w:jc w:val="both"/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 xml:space="preserve">Количество </w:t>
            </w:r>
            <w:r>
              <w:rPr>
                <w:sz w:val="28"/>
                <w:szCs w:val="28"/>
              </w:rPr>
              <w:t>рекультивированных, ликвидированных</w:t>
            </w:r>
            <w:r w:rsidRPr="005C621C">
              <w:rPr>
                <w:sz w:val="28"/>
                <w:szCs w:val="28"/>
              </w:rPr>
              <w:t xml:space="preserve"> несанкционированных свалок  </w:t>
            </w:r>
          </w:p>
        </w:tc>
        <w:tc>
          <w:tcPr>
            <w:tcW w:w="2693" w:type="dxa"/>
          </w:tcPr>
          <w:p w:rsidR="007B26F9" w:rsidRPr="005C621C" w:rsidRDefault="007B26F9" w:rsidP="00CE2DCE">
            <w:pPr>
              <w:jc w:val="both"/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 xml:space="preserve">Показатель характеризует исполнение мероприятий, направленных на </w:t>
            </w:r>
            <w:r w:rsidRPr="005C621C">
              <w:rPr>
                <w:sz w:val="28"/>
                <w:szCs w:val="28"/>
              </w:rPr>
              <w:lastRenderedPageBreak/>
              <w:t>устранение нарушений законодательства</w:t>
            </w:r>
          </w:p>
        </w:tc>
        <w:tc>
          <w:tcPr>
            <w:tcW w:w="2693" w:type="dxa"/>
          </w:tcPr>
          <w:p w:rsidR="007B26F9" w:rsidRPr="005C621C" w:rsidRDefault="007B26F9" w:rsidP="00CE2DCE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lastRenderedPageBreak/>
              <w:t>Абсолютный показатель (не требует расчета)</w:t>
            </w:r>
          </w:p>
        </w:tc>
        <w:tc>
          <w:tcPr>
            <w:tcW w:w="2268" w:type="dxa"/>
            <w:gridSpan w:val="2"/>
          </w:tcPr>
          <w:p w:rsidR="007B26F9" w:rsidRPr="005C621C" w:rsidRDefault="007B26F9" w:rsidP="00CE2DCE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Данные из отчетов сельских поселений</w:t>
            </w:r>
          </w:p>
        </w:tc>
        <w:tc>
          <w:tcPr>
            <w:tcW w:w="2268" w:type="dxa"/>
          </w:tcPr>
          <w:p w:rsidR="007B26F9" w:rsidRPr="005C621C" w:rsidRDefault="007B26F9" w:rsidP="00CE2DCE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Уменьшение финансирования</w:t>
            </w:r>
          </w:p>
        </w:tc>
      </w:tr>
      <w:tr w:rsidR="007B26F9" w:rsidRPr="005C621C" w:rsidTr="00CE2DCE">
        <w:trPr>
          <w:trHeight w:val="428"/>
        </w:trPr>
        <w:tc>
          <w:tcPr>
            <w:tcW w:w="534" w:type="dxa"/>
          </w:tcPr>
          <w:p w:rsidR="007B26F9" w:rsidRPr="005C621C" w:rsidRDefault="00CA5280" w:rsidP="00CE2D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4394" w:type="dxa"/>
          </w:tcPr>
          <w:p w:rsidR="007B26F9" w:rsidRPr="005C621C" w:rsidRDefault="007B26F9" w:rsidP="00CE2DCE">
            <w:pPr>
              <w:jc w:val="both"/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Количество проведенных мероприятий по экопросвещению</w:t>
            </w:r>
          </w:p>
        </w:tc>
        <w:tc>
          <w:tcPr>
            <w:tcW w:w="2693" w:type="dxa"/>
          </w:tcPr>
          <w:p w:rsidR="007B26F9" w:rsidRPr="005C621C" w:rsidRDefault="007B26F9" w:rsidP="00CE2DCE">
            <w:pPr>
              <w:jc w:val="both"/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 xml:space="preserve">Показатель характеризует исполнение мероприятий подпрограммы, направленных на </w:t>
            </w:r>
            <w:r w:rsidRPr="005C621C">
              <w:rPr>
                <w:sz w:val="28"/>
                <w:szCs w:val="28"/>
                <w:lang w:eastAsia="en-US"/>
              </w:rPr>
              <w:t>формирование бережного отношения к окружающей среде путем распространения знаний среди населения</w:t>
            </w:r>
          </w:p>
        </w:tc>
        <w:tc>
          <w:tcPr>
            <w:tcW w:w="2693" w:type="dxa"/>
          </w:tcPr>
          <w:p w:rsidR="007B26F9" w:rsidRPr="005C621C" w:rsidRDefault="007B26F9" w:rsidP="00CE2DCE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>Абсолютный показатель (не требует расчета)</w:t>
            </w:r>
          </w:p>
        </w:tc>
        <w:tc>
          <w:tcPr>
            <w:tcW w:w="2268" w:type="dxa"/>
            <w:gridSpan w:val="2"/>
          </w:tcPr>
          <w:p w:rsidR="007B26F9" w:rsidRPr="005C621C" w:rsidRDefault="007B26F9" w:rsidP="00CE2DCE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 xml:space="preserve">Данные </w:t>
            </w:r>
            <w:r w:rsidRPr="005C621C">
              <w:rPr>
                <w:sz w:val="28"/>
                <w:szCs w:val="28"/>
                <w:bdr w:val="none" w:sz="0" w:space="0" w:color="auto" w:frame="1"/>
              </w:rPr>
              <w:t>Администрации ЕМР о количестве публикаций на сайте администрации района, газете «Искра», общественных и образовательных учреждений ЕМР</w:t>
            </w:r>
          </w:p>
        </w:tc>
        <w:tc>
          <w:tcPr>
            <w:tcW w:w="2268" w:type="dxa"/>
          </w:tcPr>
          <w:p w:rsidR="007B26F9" w:rsidRPr="005C621C" w:rsidRDefault="007B26F9" w:rsidP="00CE2DCE">
            <w:pPr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t xml:space="preserve">Уменьшение </w:t>
            </w:r>
            <w:proofErr w:type="spellStart"/>
            <w:r w:rsidRPr="005C621C">
              <w:rPr>
                <w:sz w:val="28"/>
                <w:szCs w:val="28"/>
              </w:rPr>
              <w:t>финансирования</w:t>
            </w:r>
            <w:proofErr w:type="gramStart"/>
            <w:r w:rsidRPr="005C621C">
              <w:rPr>
                <w:sz w:val="28"/>
                <w:szCs w:val="28"/>
              </w:rPr>
              <w:t>,о</w:t>
            </w:r>
            <w:proofErr w:type="gramEnd"/>
            <w:r w:rsidRPr="005C621C">
              <w:rPr>
                <w:sz w:val="28"/>
                <w:szCs w:val="28"/>
              </w:rPr>
              <w:t>тсутствие</w:t>
            </w:r>
            <w:proofErr w:type="spellEnd"/>
            <w:r w:rsidRPr="005C621C">
              <w:rPr>
                <w:sz w:val="28"/>
                <w:szCs w:val="28"/>
              </w:rPr>
              <w:t xml:space="preserve"> специалистов, обладающих необходимыми знаниями для проведения мероприятий</w:t>
            </w:r>
          </w:p>
        </w:tc>
      </w:tr>
    </w:tbl>
    <w:p w:rsidR="007B26F9" w:rsidRPr="005C621C" w:rsidRDefault="007B26F9" w:rsidP="007B26F9">
      <w:pPr>
        <w:jc w:val="right"/>
        <w:rPr>
          <w:b/>
          <w:bCs/>
          <w:sz w:val="28"/>
          <w:szCs w:val="28"/>
        </w:rPr>
      </w:pPr>
      <w:r w:rsidRPr="005C621C">
        <w:rPr>
          <w:b/>
          <w:bCs/>
          <w:sz w:val="28"/>
          <w:szCs w:val="28"/>
        </w:rPr>
        <w:t xml:space="preserve">        </w:t>
      </w:r>
    </w:p>
    <w:p w:rsidR="007B26F9" w:rsidRDefault="007B26F9" w:rsidP="007B26F9">
      <w:pPr>
        <w:jc w:val="right"/>
        <w:rPr>
          <w:b/>
          <w:bCs/>
          <w:sz w:val="28"/>
          <w:szCs w:val="28"/>
        </w:rPr>
      </w:pPr>
    </w:p>
    <w:p w:rsidR="00985A08" w:rsidRPr="00482BA1" w:rsidRDefault="00985A08" w:rsidP="00985A08">
      <w:pPr>
        <w:jc w:val="right"/>
        <w:rPr>
          <w:b/>
          <w:bCs/>
          <w:sz w:val="28"/>
          <w:szCs w:val="28"/>
        </w:rPr>
      </w:pPr>
      <w:r w:rsidRPr="00482BA1">
        <w:rPr>
          <w:b/>
          <w:bCs/>
          <w:sz w:val="28"/>
          <w:szCs w:val="28"/>
        </w:rPr>
        <w:t>Таблица 5</w:t>
      </w:r>
    </w:p>
    <w:p w:rsidR="00985A08" w:rsidRPr="00482BA1" w:rsidRDefault="00985A08" w:rsidP="00985A08">
      <w:pPr>
        <w:jc w:val="right"/>
        <w:rPr>
          <w:b/>
          <w:bCs/>
          <w:sz w:val="28"/>
          <w:szCs w:val="28"/>
        </w:rPr>
      </w:pPr>
    </w:p>
    <w:p w:rsidR="00985A08" w:rsidRPr="00482BA1" w:rsidRDefault="00985A08" w:rsidP="00985A08">
      <w:pPr>
        <w:jc w:val="center"/>
        <w:rPr>
          <w:b/>
          <w:bCs/>
          <w:sz w:val="28"/>
          <w:szCs w:val="28"/>
        </w:rPr>
      </w:pPr>
      <w:r w:rsidRPr="00482BA1">
        <w:rPr>
          <w:b/>
          <w:bCs/>
          <w:sz w:val="28"/>
          <w:szCs w:val="28"/>
        </w:rPr>
        <w:t>Финансирование мероприятий программы</w:t>
      </w:r>
    </w:p>
    <w:p w:rsidR="00985A08" w:rsidRPr="00482BA1" w:rsidRDefault="00985A08" w:rsidP="00985A08">
      <w:pPr>
        <w:jc w:val="center"/>
        <w:rPr>
          <w:b/>
          <w:bCs/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7"/>
        <w:gridCol w:w="3967"/>
        <w:gridCol w:w="1843"/>
        <w:gridCol w:w="2268"/>
        <w:gridCol w:w="2126"/>
        <w:gridCol w:w="3969"/>
      </w:tblGrid>
      <w:tr w:rsidR="00985A08" w:rsidRPr="00482BA1" w:rsidTr="00985A08">
        <w:trPr>
          <w:trHeight w:val="970"/>
        </w:trPr>
        <w:tc>
          <w:tcPr>
            <w:tcW w:w="677" w:type="dxa"/>
            <w:vMerge w:val="restart"/>
            <w:shd w:val="clear" w:color="auto" w:fill="auto"/>
          </w:tcPr>
          <w:p w:rsidR="00985A08" w:rsidRPr="00482BA1" w:rsidRDefault="00985A08" w:rsidP="00985A08">
            <w:pPr>
              <w:jc w:val="both"/>
              <w:rPr>
                <w:bCs/>
                <w:sz w:val="28"/>
                <w:szCs w:val="28"/>
              </w:rPr>
            </w:pPr>
            <w:r w:rsidRPr="00482BA1">
              <w:rPr>
                <w:bCs/>
                <w:sz w:val="28"/>
                <w:szCs w:val="28"/>
              </w:rPr>
              <w:t xml:space="preserve">№ </w:t>
            </w:r>
            <w:proofErr w:type="gramStart"/>
            <w:r w:rsidRPr="00482BA1">
              <w:rPr>
                <w:bCs/>
                <w:sz w:val="28"/>
                <w:szCs w:val="28"/>
              </w:rPr>
              <w:t>п</w:t>
            </w:r>
            <w:proofErr w:type="gramEnd"/>
            <w:r w:rsidRPr="00482BA1">
              <w:rPr>
                <w:bCs/>
                <w:sz w:val="28"/>
                <w:szCs w:val="28"/>
              </w:rPr>
              <w:t>/п</w:t>
            </w:r>
          </w:p>
        </w:tc>
        <w:tc>
          <w:tcPr>
            <w:tcW w:w="3967" w:type="dxa"/>
            <w:vMerge w:val="restart"/>
            <w:shd w:val="clear" w:color="auto" w:fill="auto"/>
          </w:tcPr>
          <w:p w:rsidR="00985A08" w:rsidRPr="00482BA1" w:rsidRDefault="00985A08" w:rsidP="00985A08">
            <w:pPr>
              <w:jc w:val="both"/>
              <w:rPr>
                <w:bCs/>
                <w:sz w:val="28"/>
                <w:szCs w:val="28"/>
              </w:rPr>
            </w:pPr>
            <w:r w:rsidRPr="00482BA1">
              <w:rPr>
                <w:bCs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6237" w:type="dxa"/>
            <w:gridSpan w:val="3"/>
            <w:shd w:val="clear" w:color="auto" w:fill="auto"/>
          </w:tcPr>
          <w:p w:rsidR="00985A08" w:rsidRPr="00482BA1" w:rsidRDefault="00985A08" w:rsidP="00985A08">
            <w:pPr>
              <w:jc w:val="both"/>
              <w:rPr>
                <w:bCs/>
                <w:sz w:val="28"/>
                <w:szCs w:val="28"/>
              </w:rPr>
            </w:pPr>
            <w:r w:rsidRPr="00482BA1">
              <w:rPr>
                <w:bCs/>
                <w:sz w:val="28"/>
                <w:szCs w:val="28"/>
              </w:rPr>
              <w:t>Объемы финансирования, тыс. руб.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985A08" w:rsidRPr="00482BA1" w:rsidRDefault="00985A08" w:rsidP="00985A08">
            <w:pPr>
              <w:jc w:val="both"/>
              <w:rPr>
                <w:bCs/>
                <w:sz w:val="28"/>
                <w:szCs w:val="28"/>
              </w:rPr>
            </w:pPr>
            <w:r w:rsidRPr="00482BA1">
              <w:rPr>
                <w:bCs/>
                <w:sz w:val="28"/>
                <w:szCs w:val="28"/>
              </w:rPr>
              <w:t>Финансово-экономическое обоснование мероприятия</w:t>
            </w:r>
          </w:p>
        </w:tc>
      </w:tr>
      <w:tr w:rsidR="00985A08" w:rsidRPr="00482BA1" w:rsidTr="00985A08">
        <w:trPr>
          <w:trHeight w:val="145"/>
        </w:trPr>
        <w:tc>
          <w:tcPr>
            <w:tcW w:w="677" w:type="dxa"/>
            <w:vMerge/>
            <w:shd w:val="clear" w:color="auto" w:fill="auto"/>
          </w:tcPr>
          <w:p w:rsidR="00985A08" w:rsidRPr="00482BA1" w:rsidRDefault="00985A08" w:rsidP="00985A08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967" w:type="dxa"/>
            <w:vMerge/>
            <w:shd w:val="clear" w:color="auto" w:fill="auto"/>
          </w:tcPr>
          <w:p w:rsidR="00985A08" w:rsidRPr="00482BA1" w:rsidRDefault="00985A08" w:rsidP="00985A08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985A08" w:rsidRPr="00482BA1" w:rsidRDefault="00985A08" w:rsidP="00985A08">
            <w:pPr>
              <w:jc w:val="both"/>
              <w:rPr>
                <w:bCs/>
                <w:sz w:val="28"/>
                <w:szCs w:val="28"/>
              </w:rPr>
            </w:pPr>
            <w:r w:rsidRPr="00482BA1">
              <w:rPr>
                <w:bCs/>
                <w:sz w:val="28"/>
                <w:szCs w:val="28"/>
              </w:rPr>
              <w:t>2023 год</w:t>
            </w:r>
          </w:p>
        </w:tc>
        <w:tc>
          <w:tcPr>
            <w:tcW w:w="2268" w:type="dxa"/>
            <w:shd w:val="clear" w:color="auto" w:fill="auto"/>
          </w:tcPr>
          <w:p w:rsidR="00985A08" w:rsidRPr="00482BA1" w:rsidRDefault="00985A08" w:rsidP="00985A08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2024 год</w:t>
            </w:r>
          </w:p>
        </w:tc>
        <w:tc>
          <w:tcPr>
            <w:tcW w:w="2126" w:type="dxa"/>
            <w:shd w:val="clear" w:color="auto" w:fill="auto"/>
          </w:tcPr>
          <w:p w:rsidR="00985A08" w:rsidRPr="00482BA1" w:rsidRDefault="00985A08" w:rsidP="00985A08">
            <w:pPr>
              <w:jc w:val="both"/>
              <w:rPr>
                <w:bCs/>
                <w:sz w:val="28"/>
                <w:szCs w:val="28"/>
              </w:rPr>
            </w:pPr>
            <w:r w:rsidRPr="00482BA1">
              <w:rPr>
                <w:bCs/>
                <w:sz w:val="28"/>
                <w:szCs w:val="28"/>
              </w:rPr>
              <w:t>2025 год</w:t>
            </w:r>
          </w:p>
        </w:tc>
        <w:tc>
          <w:tcPr>
            <w:tcW w:w="3969" w:type="dxa"/>
            <w:vMerge/>
            <w:shd w:val="clear" w:color="auto" w:fill="auto"/>
          </w:tcPr>
          <w:p w:rsidR="00985A08" w:rsidRPr="00482BA1" w:rsidRDefault="00985A08" w:rsidP="00985A08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85A08" w:rsidRPr="00482BA1" w:rsidTr="00985A08">
        <w:trPr>
          <w:trHeight w:val="145"/>
        </w:trPr>
        <w:tc>
          <w:tcPr>
            <w:tcW w:w="14850" w:type="dxa"/>
            <w:gridSpan w:val="6"/>
            <w:shd w:val="clear" w:color="auto" w:fill="auto"/>
          </w:tcPr>
          <w:p w:rsidR="00985A08" w:rsidRPr="00482BA1" w:rsidRDefault="00985A08" w:rsidP="00985A08">
            <w:pPr>
              <w:jc w:val="both"/>
              <w:rPr>
                <w:bCs/>
                <w:sz w:val="28"/>
                <w:szCs w:val="28"/>
              </w:rPr>
            </w:pPr>
            <w:r w:rsidRPr="00482BA1">
              <w:rPr>
                <w:sz w:val="28"/>
                <w:szCs w:val="28"/>
              </w:rPr>
              <w:t xml:space="preserve">Подпрограмма «Создание и содержание мест (площадок) накопления твердых коммунальных отходов на территории </w:t>
            </w:r>
            <w:r w:rsidRPr="00482BA1">
              <w:rPr>
                <w:sz w:val="28"/>
                <w:szCs w:val="28"/>
              </w:rPr>
              <w:lastRenderedPageBreak/>
              <w:t>Еткульского муниципального района»</w:t>
            </w:r>
          </w:p>
        </w:tc>
      </w:tr>
      <w:tr w:rsidR="00985A08" w:rsidRPr="00482BA1" w:rsidTr="00985A08">
        <w:trPr>
          <w:trHeight w:val="1014"/>
        </w:trPr>
        <w:tc>
          <w:tcPr>
            <w:tcW w:w="677" w:type="dxa"/>
            <w:shd w:val="clear" w:color="auto" w:fill="auto"/>
          </w:tcPr>
          <w:p w:rsidR="00985A08" w:rsidRPr="00482BA1" w:rsidRDefault="00985A08" w:rsidP="00985A08">
            <w:pPr>
              <w:jc w:val="both"/>
              <w:rPr>
                <w:bCs/>
                <w:sz w:val="28"/>
                <w:szCs w:val="28"/>
              </w:rPr>
            </w:pPr>
            <w:r w:rsidRPr="00482BA1">
              <w:rPr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3967" w:type="dxa"/>
            <w:shd w:val="clear" w:color="auto" w:fill="auto"/>
          </w:tcPr>
          <w:p w:rsidR="00985A08" w:rsidRPr="00482BA1" w:rsidRDefault="00985A08" w:rsidP="00985A08">
            <w:pPr>
              <w:rPr>
                <w:sz w:val="28"/>
                <w:szCs w:val="28"/>
              </w:rPr>
            </w:pPr>
            <w:r w:rsidRPr="00482BA1">
              <w:rPr>
                <w:sz w:val="28"/>
                <w:szCs w:val="28"/>
              </w:rPr>
              <w:t xml:space="preserve">Обеспечение контейнерным сбором мест (площадок) накопления ТКО (организация сбора ТКО) от населения </w:t>
            </w:r>
          </w:p>
          <w:p w:rsidR="00985A08" w:rsidRPr="00482BA1" w:rsidRDefault="00985A08" w:rsidP="00985A0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985A08" w:rsidRPr="00482BA1" w:rsidRDefault="00985A08" w:rsidP="00985A08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556,900</w:t>
            </w:r>
          </w:p>
        </w:tc>
        <w:tc>
          <w:tcPr>
            <w:tcW w:w="2268" w:type="dxa"/>
            <w:shd w:val="clear" w:color="auto" w:fill="auto"/>
          </w:tcPr>
          <w:p w:rsidR="00985A08" w:rsidRPr="00482BA1" w:rsidRDefault="00985A08" w:rsidP="00985A08">
            <w:pPr>
              <w:jc w:val="both"/>
              <w:rPr>
                <w:bCs/>
                <w:sz w:val="28"/>
                <w:szCs w:val="28"/>
              </w:rPr>
            </w:pPr>
            <w:r w:rsidRPr="00482BA1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2126" w:type="dxa"/>
            <w:shd w:val="clear" w:color="auto" w:fill="auto"/>
          </w:tcPr>
          <w:p w:rsidR="00985A08" w:rsidRPr="00482BA1" w:rsidRDefault="00985A08" w:rsidP="00985A08">
            <w:pPr>
              <w:jc w:val="both"/>
              <w:rPr>
                <w:bCs/>
                <w:sz w:val="28"/>
                <w:szCs w:val="28"/>
              </w:rPr>
            </w:pPr>
            <w:r w:rsidRPr="00482BA1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3969" w:type="dxa"/>
            <w:shd w:val="clear" w:color="auto" w:fill="auto"/>
          </w:tcPr>
          <w:p w:rsidR="00985A08" w:rsidRPr="00482BA1" w:rsidRDefault="00985A08" w:rsidP="00985A08">
            <w:pPr>
              <w:jc w:val="both"/>
              <w:rPr>
                <w:bCs/>
                <w:sz w:val="28"/>
                <w:szCs w:val="28"/>
              </w:rPr>
            </w:pPr>
            <w:r w:rsidRPr="00482BA1">
              <w:rPr>
                <w:bCs/>
                <w:sz w:val="28"/>
                <w:szCs w:val="28"/>
              </w:rPr>
              <w:t>определяется путем проведения мониторинга цен на очередной финансовый год</w:t>
            </w:r>
          </w:p>
        </w:tc>
      </w:tr>
      <w:tr w:rsidR="00985A08" w:rsidRPr="00482BA1" w:rsidTr="00985A08">
        <w:trPr>
          <w:trHeight w:val="1114"/>
        </w:trPr>
        <w:tc>
          <w:tcPr>
            <w:tcW w:w="677" w:type="dxa"/>
            <w:shd w:val="clear" w:color="auto" w:fill="auto"/>
          </w:tcPr>
          <w:p w:rsidR="00985A08" w:rsidRPr="00482BA1" w:rsidRDefault="00985A08" w:rsidP="00985A08">
            <w:pPr>
              <w:jc w:val="both"/>
              <w:rPr>
                <w:bCs/>
                <w:sz w:val="28"/>
                <w:szCs w:val="28"/>
              </w:rPr>
            </w:pPr>
            <w:r w:rsidRPr="00482BA1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3967" w:type="dxa"/>
            <w:shd w:val="clear" w:color="auto" w:fill="auto"/>
          </w:tcPr>
          <w:p w:rsidR="00985A08" w:rsidRPr="00482BA1" w:rsidRDefault="00985A08" w:rsidP="00985A08">
            <w:pPr>
              <w:jc w:val="both"/>
              <w:rPr>
                <w:sz w:val="28"/>
                <w:szCs w:val="28"/>
              </w:rPr>
            </w:pPr>
            <w:r w:rsidRPr="00482BA1">
              <w:rPr>
                <w:sz w:val="28"/>
                <w:szCs w:val="28"/>
              </w:rPr>
              <w:t xml:space="preserve">Обустройство, создание контейнерных площадок накопления ТКО от населения </w:t>
            </w:r>
          </w:p>
        </w:tc>
        <w:tc>
          <w:tcPr>
            <w:tcW w:w="1843" w:type="dxa"/>
            <w:shd w:val="clear" w:color="auto" w:fill="auto"/>
          </w:tcPr>
          <w:p w:rsidR="00985A08" w:rsidRPr="00482BA1" w:rsidRDefault="00985A08" w:rsidP="00985A08">
            <w:pPr>
              <w:jc w:val="both"/>
              <w:rPr>
                <w:bCs/>
                <w:sz w:val="28"/>
                <w:szCs w:val="28"/>
              </w:rPr>
            </w:pPr>
            <w:r w:rsidRPr="00482BA1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985A08" w:rsidRPr="00482BA1" w:rsidRDefault="00985A08" w:rsidP="00985A08">
            <w:pPr>
              <w:jc w:val="both"/>
              <w:rPr>
                <w:bCs/>
                <w:sz w:val="28"/>
                <w:szCs w:val="28"/>
              </w:rPr>
            </w:pPr>
            <w:r w:rsidRPr="00482BA1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2126" w:type="dxa"/>
            <w:shd w:val="clear" w:color="auto" w:fill="auto"/>
          </w:tcPr>
          <w:p w:rsidR="00985A08" w:rsidRPr="00482BA1" w:rsidRDefault="00985A08" w:rsidP="00985A08">
            <w:pPr>
              <w:jc w:val="both"/>
              <w:rPr>
                <w:bCs/>
                <w:sz w:val="28"/>
                <w:szCs w:val="28"/>
              </w:rPr>
            </w:pPr>
            <w:r w:rsidRPr="00482BA1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3969" w:type="dxa"/>
            <w:shd w:val="clear" w:color="auto" w:fill="auto"/>
          </w:tcPr>
          <w:p w:rsidR="00985A08" w:rsidRPr="00482BA1" w:rsidRDefault="00985A08" w:rsidP="00985A08">
            <w:pPr>
              <w:jc w:val="both"/>
              <w:rPr>
                <w:bCs/>
                <w:sz w:val="28"/>
                <w:szCs w:val="28"/>
              </w:rPr>
            </w:pPr>
            <w:r w:rsidRPr="00482BA1">
              <w:rPr>
                <w:bCs/>
                <w:sz w:val="28"/>
                <w:szCs w:val="28"/>
              </w:rPr>
              <w:t>определяется путем проведения мониторинга цен на очередной финансовый год</w:t>
            </w:r>
          </w:p>
        </w:tc>
      </w:tr>
      <w:tr w:rsidR="00985A08" w:rsidRPr="00482BA1" w:rsidTr="00985A08">
        <w:trPr>
          <w:trHeight w:val="989"/>
        </w:trPr>
        <w:tc>
          <w:tcPr>
            <w:tcW w:w="677" w:type="dxa"/>
            <w:shd w:val="clear" w:color="auto" w:fill="auto"/>
          </w:tcPr>
          <w:p w:rsidR="00985A08" w:rsidRPr="00482BA1" w:rsidRDefault="00985A08" w:rsidP="00985A08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967" w:type="dxa"/>
            <w:shd w:val="clear" w:color="auto" w:fill="auto"/>
          </w:tcPr>
          <w:p w:rsidR="00985A08" w:rsidRPr="00482BA1" w:rsidRDefault="00985A08" w:rsidP="00985A08">
            <w:pPr>
              <w:jc w:val="both"/>
              <w:rPr>
                <w:sz w:val="28"/>
                <w:szCs w:val="28"/>
              </w:rPr>
            </w:pPr>
            <w:r w:rsidRPr="00482BA1">
              <w:rPr>
                <w:sz w:val="28"/>
                <w:szCs w:val="28"/>
              </w:rPr>
              <w:t>Итого по Подпрограмме</w:t>
            </w:r>
          </w:p>
        </w:tc>
        <w:tc>
          <w:tcPr>
            <w:tcW w:w="1843" w:type="dxa"/>
            <w:shd w:val="clear" w:color="auto" w:fill="auto"/>
          </w:tcPr>
          <w:p w:rsidR="00985A08" w:rsidRPr="00482BA1" w:rsidRDefault="00985A08" w:rsidP="00985A08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МБ 556,900</w:t>
            </w:r>
          </w:p>
        </w:tc>
        <w:tc>
          <w:tcPr>
            <w:tcW w:w="2268" w:type="dxa"/>
            <w:shd w:val="clear" w:color="auto" w:fill="auto"/>
          </w:tcPr>
          <w:p w:rsidR="00985A08" w:rsidRPr="00482BA1" w:rsidRDefault="00985A08" w:rsidP="00985A08">
            <w:pPr>
              <w:jc w:val="both"/>
              <w:rPr>
                <w:bCs/>
                <w:sz w:val="28"/>
                <w:szCs w:val="28"/>
              </w:rPr>
            </w:pPr>
            <w:r w:rsidRPr="00482BA1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2126" w:type="dxa"/>
            <w:shd w:val="clear" w:color="auto" w:fill="auto"/>
          </w:tcPr>
          <w:p w:rsidR="00985A08" w:rsidRPr="00482BA1" w:rsidRDefault="00985A08" w:rsidP="00985A08">
            <w:pPr>
              <w:jc w:val="both"/>
              <w:rPr>
                <w:bCs/>
                <w:sz w:val="28"/>
                <w:szCs w:val="28"/>
              </w:rPr>
            </w:pPr>
            <w:r w:rsidRPr="00482BA1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3969" w:type="dxa"/>
            <w:shd w:val="clear" w:color="auto" w:fill="auto"/>
          </w:tcPr>
          <w:p w:rsidR="00985A08" w:rsidRPr="00482BA1" w:rsidRDefault="00985A08" w:rsidP="00985A08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85A08" w:rsidRPr="00482BA1" w:rsidTr="00985A08">
        <w:trPr>
          <w:trHeight w:val="705"/>
        </w:trPr>
        <w:tc>
          <w:tcPr>
            <w:tcW w:w="14850" w:type="dxa"/>
            <w:gridSpan w:val="6"/>
            <w:shd w:val="clear" w:color="auto" w:fill="auto"/>
          </w:tcPr>
          <w:p w:rsidR="00985A08" w:rsidRPr="00482BA1" w:rsidRDefault="00985A08" w:rsidP="00985A08">
            <w:pPr>
              <w:jc w:val="both"/>
              <w:rPr>
                <w:bCs/>
                <w:sz w:val="28"/>
                <w:szCs w:val="28"/>
              </w:rPr>
            </w:pPr>
            <w:r w:rsidRPr="00482BA1">
              <w:rPr>
                <w:sz w:val="28"/>
                <w:szCs w:val="28"/>
              </w:rPr>
              <w:t>Подпрограмма «Природоохранные мероприятия на территории Еткульского муниципального района»</w:t>
            </w:r>
          </w:p>
        </w:tc>
      </w:tr>
      <w:tr w:rsidR="00985A08" w:rsidRPr="00482BA1" w:rsidTr="00985A08">
        <w:trPr>
          <w:trHeight w:val="974"/>
        </w:trPr>
        <w:tc>
          <w:tcPr>
            <w:tcW w:w="677" w:type="dxa"/>
            <w:shd w:val="clear" w:color="auto" w:fill="auto"/>
          </w:tcPr>
          <w:p w:rsidR="00985A08" w:rsidRPr="00482BA1" w:rsidRDefault="00985A08" w:rsidP="00985A08">
            <w:pPr>
              <w:jc w:val="both"/>
              <w:rPr>
                <w:bCs/>
                <w:sz w:val="28"/>
                <w:szCs w:val="28"/>
              </w:rPr>
            </w:pPr>
            <w:r w:rsidRPr="00482BA1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3967" w:type="dxa"/>
            <w:shd w:val="clear" w:color="auto" w:fill="auto"/>
          </w:tcPr>
          <w:p w:rsidR="00985A08" w:rsidRDefault="00985A08" w:rsidP="00985A08">
            <w:pPr>
              <w:jc w:val="both"/>
              <w:rPr>
                <w:sz w:val="28"/>
                <w:szCs w:val="28"/>
              </w:rPr>
            </w:pPr>
            <w:r w:rsidRPr="00482BA1">
              <w:rPr>
                <w:sz w:val="28"/>
                <w:szCs w:val="28"/>
              </w:rPr>
              <w:t>Организация меропри</w:t>
            </w:r>
            <w:r>
              <w:rPr>
                <w:sz w:val="28"/>
                <w:szCs w:val="28"/>
              </w:rPr>
              <w:t>ятий по охране окружающей среды.</w:t>
            </w:r>
          </w:p>
          <w:p w:rsidR="00985A08" w:rsidRPr="00482BA1" w:rsidRDefault="00985A08" w:rsidP="00985A0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482BA1">
              <w:rPr>
                <w:sz w:val="28"/>
                <w:szCs w:val="28"/>
              </w:rPr>
              <w:t>екультивация, ликвидация</w:t>
            </w:r>
            <w:r>
              <w:rPr>
                <w:sz w:val="28"/>
                <w:szCs w:val="28"/>
              </w:rPr>
              <w:t xml:space="preserve"> несанкционированных свалок.</w:t>
            </w:r>
          </w:p>
        </w:tc>
        <w:tc>
          <w:tcPr>
            <w:tcW w:w="1843" w:type="dxa"/>
            <w:shd w:val="clear" w:color="auto" w:fill="auto"/>
          </w:tcPr>
          <w:p w:rsidR="00985A08" w:rsidRDefault="00985A08" w:rsidP="00985A08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6 318,400</w:t>
            </w:r>
          </w:p>
          <w:p w:rsidR="00985A08" w:rsidRDefault="00985A08" w:rsidP="00985A08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МБ 601,500</w:t>
            </w:r>
          </w:p>
          <w:p w:rsidR="00985A08" w:rsidRPr="00482BA1" w:rsidRDefault="00985A08" w:rsidP="00985A08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 5 716,900</w:t>
            </w:r>
          </w:p>
        </w:tc>
        <w:tc>
          <w:tcPr>
            <w:tcW w:w="2268" w:type="dxa"/>
            <w:shd w:val="clear" w:color="auto" w:fill="auto"/>
          </w:tcPr>
          <w:p w:rsidR="00985A08" w:rsidRDefault="00985A08" w:rsidP="00985A08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1 001,100</w:t>
            </w:r>
          </w:p>
          <w:p w:rsidR="00985A08" w:rsidRDefault="00985A08" w:rsidP="00985A08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МБ 618,300</w:t>
            </w:r>
          </w:p>
          <w:p w:rsidR="00985A08" w:rsidRPr="00482BA1" w:rsidRDefault="00985A08" w:rsidP="00985A08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 382,800</w:t>
            </w:r>
          </w:p>
        </w:tc>
        <w:tc>
          <w:tcPr>
            <w:tcW w:w="2126" w:type="dxa"/>
            <w:shd w:val="clear" w:color="auto" w:fill="auto"/>
          </w:tcPr>
          <w:p w:rsidR="00985A08" w:rsidRDefault="00985A08" w:rsidP="00985A08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643,100</w:t>
            </w:r>
          </w:p>
          <w:p w:rsidR="00985A08" w:rsidRDefault="00985A08" w:rsidP="00985A08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МБ 643,100</w:t>
            </w:r>
          </w:p>
          <w:p w:rsidR="00985A08" w:rsidRPr="00482BA1" w:rsidRDefault="00985A08" w:rsidP="00985A08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 0</w:t>
            </w:r>
          </w:p>
        </w:tc>
        <w:tc>
          <w:tcPr>
            <w:tcW w:w="3969" w:type="dxa"/>
            <w:shd w:val="clear" w:color="auto" w:fill="auto"/>
          </w:tcPr>
          <w:p w:rsidR="00985A08" w:rsidRPr="00482BA1" w:rsidRDefault="00985A08" w:rsidP="00985A08">
            <w:pPr>
              <w:jc w:val="both"/>
              <w:rPr>
                <w:bCs/>
                <w:sz w:val="28"/>
                <w:szCs w:val="28"/>
              </w:rPr>
            </w:pPr>
            <w:r w:rsidRPr="00482BA1">
              <w:rPr>
                <w:bCs/>
                <w:sz w:val="28"/>
                <w:szCs w:val="28"/>
              </w:rPr>
              <w:t>определяется путем проведения мониторинга цен на очередной финансовый год</w:t>
            </w:r>
          </w:p>
        </w:tc>
      </w:tr>
      <w:tr w:rsidR="00985A08" w:rsidRPr="00482BA1" w:rsidTr="00985A08">
        <w:trPr>
          <w:trHeight w:val="1114"/>
        </w:trPr>
        <w:tc>
          <w:tcPr>
            <w:tcW w:w="677" w:type="dxa"/>
            <w:shd w:val="clear" w:color="auto" w:fill="auto"/>
          </w:tcPr>
          <w:p w:rsidR="00985A08" w:rsidRPr="00482BA1" w:rsidRDefault="00985A08" w:rsidP="00985A08">
            <w:pPr>
              <w:jc w:val="both"/>
              <w:rPr>
                <w:bCs/>
                <w:sz w:val="28"/>
                <w:szCs w:val="28"/>
              </w:rPr>
            </w:pPr>
            <w:r w:rsidRPr="00482BA1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3967" w:type="dxa"/>
            <w:shd w:val="clear" w:color="auto" w:fill="auto"/>
          </w:tcPr>
          <w:p w:rsidR="00985A08" w:rsidRPr="00482BA1" w:rsidRDefault="00985A08" w:rsidP="00985A08">
            <w:pPr>
              <w:jc w:val="both"/>
              <w:rPr>
                <w:sz w:val="28"/>
                <w:szCs w:val="28"/>
              </w:rPr>
            </w:pPr>
            <w:r w:rsidRPr="00482BA1">
              <w:rPr>
                <w:sz w:val="28"/>
                <w:szCs w:val="28"/>
              </w:rPr>
              <w:t>Организация работ по распространению экологических знаний, формированию экологической культуры у населения и обеспечению района достоверной информацией о состоянии окружающей среды через местные СМИ</w:t>
            </w:r>
          </w:p>
        </w:tc>
        <w:tc>
          <w:tcPr>
            <w:tcW w:w="1843" w:type="dxa"/>
            <w:shd w:val="clear" w:color="auto" w:fill="auto"/>
          </w:tcPr>
          <w:p w:rsidR="00985A08" w:rsidRPr="00482BA1" w:rsidRDefault="00985A08" w:rsidP="00985A08">
            <w:pPr>
              <w:jc w:val="both"/>
              <w:rPr>
                <w:bCs/>
                <w:sz w:val="28"/>
                <w:szCs w:val="28"/>
              </w:rPr>
            </w:pPr>
            <w:r w:rsidRPr="00482BA1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985A08" w:rsidRPr="00482BA1" w:rsidRDefault="00985A08" w:rsidP="00985A08">
            <w:pPr>
              <w:jc w:val="both"/>
              <w:rPr>
                <w:bCs/>
                <w:sz w:val="28"/>
                <w:szCs w:val="28"/>
              </w:rPr>
            </w:pPr>
            <w:r w:rsidRPr="00482BA1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2126" w:type="dxa"/>
            <w:shd w:val="clear" w:color="auto" w:fill="auto"/>
          </w:tcPr>
          <w:p w:rsidR="00985A08" w:rsidRPr="00482BA1" w:rsidRDefault="00985A08" w:rsidP="00985A08">
            <w:pPr>
              <w:jc w:val="both"/>
              <w:rPr>
                <w:bCs/>
                <w:sz w:val="28"/>
                <w:szCs w:val="28"/>
              </w:rPr>
            </w:pPr>
            <w:r w:rsidRPr="00482BA1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3969" w:type="dxa"/>
            <w:shd w:val="clear" w:color="auto" w:fill="auto"/>
          </w:tcPr>
          <w:p w:rsidR="00985A08" w:rsidRPr="00482BA1" w:rsidRDefault="00985A08" w:rsidP="00985A08">
            <w:pPr>
              <w:jc w:val="both"/>
              <w:rPr>
                <w:bCs/>
                <w:sz w:val="28"/>
                <w:szCs w:val="28"/>
              </w:rPr>
            </w:pPr>
            <w:r w:rsidRPr="00482BA1">
              <w:rPr>
                <w:bCs/>
                <w:sz w:val="28"/>
                <w:szCs w:val="28"/>
              </w:rPr>
              <w:t>определяется путем проведения мониторинга цен на очередной финансовый год</w:t>
            </w:r>
          </w:p>
        </w:tc>
      </w:tr>
      <w:tr w:rsidR="00985A08" w:rsidRPr="00482BA1" w:rsidTr="00985A08">
        <w:trPr>
          <w:trHeight w:val="989"/>
        </w:trPr>
        <w:tc>
          <w:tcPr>
            <w:tcW w:w="677" w:type="dxa"/>
            <w:shd w:val="clear" w:color="auto" w:fill="auto"/>
          </w:tcPr>
          <w:p w:rsidR="00985A08" w:rsidRPr="00482BA1" w:rsidRDefault="00985A08" w:rsidP="00985A08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967" w:type="dxa"/>
            <w:shd w:val="clear" w:color="auto" w:fill="auto"/>
          </w:tcPr>
          <w:p w:rsidR="00985A08" w:rsidRPr="00482BA1" w:rsidRDefault="00985A08" w:rsidP="00985A08">
            <w:pPr>
              <w:jc w:val="both"/>
              <w:rPr>
                <w:sz w:val="28"/>
                <w:szCs w:val="28"/>
              </w:rPr>
            </w:pPr>
            <w:r w:rsidRPr="00482BA1">
              <w:rPr>
                <w:sz w:val="28"/>
                <w:szCs w:val="28"/>
              </w:rPr>
              <w:t>Итого по Подпрограмме</w:t>
            </w:r>
          </w:p>
        </w:tc>
        <w:tc>
          <w:tcPr>
            <w:tcW w:w="1843" w:type="dxa"/>
            <w:shd w:val="clear" w:color="auto" w:fill="auto"/>
          </w:tcPr>
          <w:p w:rsidR="00985A08" w:rsidRDefault="00985A08" w:rsidP="00985A08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6 318,400</w:t>
            </w:r>
          </w:p>
          <w:p w:rsidR="00985A08" w:rsidRDefault="00985A08" w:rsidP="00985A08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МБ 601,500</w:t>
            </w:r>
          </w:p>
          <w:p w:rsidR="00985A08" w:rsidRPr="00482BA1" w:rsidRDefault="00985A08" w:rsidP="00985A08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 5 716,900</w:t>
            </w:r>
          </w:p>
        </w:tc>
        <w:tc>
          <w:tcPr>
            <w:tcW w:w="2268" w:type="dxa"/>
            <w:shd w:val="clear" w:color="auto" w:fill="auto"/>
          </w:tcPr>
          <w:p w:rsidR="00985A08" w:rsidRDefault="00985A08" w:rsidP="00985A08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1 001,100</w:t>
            </w:r>
          </w:p>
          <w:p w:rsidR="00985A08" w:rsidRDefault="00985A08" w:rsidP="00985A08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МБ 618,300</w:t>
            </w:r>
          </w:p>
          <w:p w:rsidR="00985A08" w:rsidRPr="00482BA1" w:rsidRDefault="00985A08" w:rsidP="00985A08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 382,800</w:t>
            </w:r>
          </w:p>
        </w:tc>
        <w:tc>
          <w:tcPr>
            <w:tcW w:w="2126" w:type="dxa"/>
            <w:shd w:val="clear" w:color="auto" w:fill="auto"/>
          </w:tcPr>
          <w:p w:rsidR="00985A08" w:rsidRDefault="00985A08" w:rsidP="00985A08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643,100</w:t>
            </w:r>
          </w:p>
          <w:p w:rsidR="00985A08" w:rsidRDefault="00985A08" w:rsidP="00985A08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МБ 643,100</w:t>
            </w:r>
          </w:p>
          <w:p w:rsidR="00985A08" w:rsidRPr="00482BA1" w:rsidRDefault="00985A08" w:rsidP="00985A08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 0</w:t>
            </w:r>
          </w:p>
        </w:tc>
        <w:tc>
          <w:tcPr>
            <w:tcW w:w="3969" w:type="dxa"/>
            <w:shd w:val="clear" w:color="auto" w:fill="auto"/>
          </w:tcPr>
          <w:p w:rsidR="00985A08" w:rsidRPr="00482BA1" w:rsidRDefault="00985A08" w:rsidP="00985A08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85A08" w:rsidRPr="00482BA1" w:rsidTr="00985A08">
        <w:trPr>
          <w:trHeight w:val="989"/>
        </w:trPr>
        <w:tc>
          <w:tcPr>
            <w:tcW w:w="677" w:type="dxa"/>
            <w:shd w:val="clear" w:color="auto" w:fill="auto"/>
          </w:tcPr>
          <w:p w:rsidR="00985A08" w:rsidRPr="00482BA1" w:rsidRDefault="00985A08" w:rsidP="00985A08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967" w:type="dxa"/>
            <w:shd w:val="clear" w:color="auto" w:fill="auto"/>
          </w:tcPr>
          <w:p w:rsidR="00985A08" w:rsidRPr="00482BA1" w:rsidRDefault="00985A08" w:rsidP="00985A0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 по Программе</w:t>
            </w:r>
          </w:p>
        </w:tc>
        <w:tc>
          <w:tcPr>
            <w:tcW w:w="1843" w:type="dxa"/>
            <w:shd w:val="clear" w:color="auto" w:fill="auto"/>
          </w:tcPr>
          <w:p w:rsidR="00985A08" w:rsidRDefault="00985A08" w:rsidP="00985A08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6 875,300</w:t>
            </w:r>
          </w:p>
          <w:p w:rsidR="00985A08" w:rsidRDefault="00985A08" w:rsidP="00985A08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МБ 1 158,400</w:t>
            </w:r>
          </w:p>
          <w:p w:rsidR="00985A08" w:rsidRPr="00482BA1" w:rsidRDefault="00985A08" w:rsidP="00985A08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 5 716,900</w:t>
            </w:r>
          </w:p>
        </w:tc>
        <w:tc>
          <w:tcPr>
            <w:tcW w:w="2268" w:type="dxa"/>
            <w:shd w:val="clear" w:color="auto" w:fill="auto"/>
          </w:tcPr>
          <w:p w:rsidR="00985A08" w:rsidRDefault="00985A08" w:rsidP="00985A08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1 001,100</w:t>
            </w:r>
          </w:p>
          <w:p w:rsidR="00985A08" w:rsidRDefault="00985A08" w:rsidP="00985A08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МБ 618,300</w:t>
            </w:r>
          </w:p>
          <w:p w:rsidR="00985A08" w:rsidRPr="00482BA1" w:rsidRDefault="00985A08" w:rsidP="00985A08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 382,800</w:t>
            </w:r>
          </w:p>
        </w:tc>
        <w:tc>
          <w:tcPr>
            <w:tcW w:w="2126" w:type="dxa"/>
            <w:shd w:val="clear" w:color="auto" w:fill="auto"/>
          </w:tcPr>
          <w:p w:rsidR="00985A08" w:rsidRDefault="00985A08" w:rsidP="00985A08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643,100</w:t>
            </w:r>
          </w:p>
          <w:p w:rsidR="00985A08" w:rsidRDefault="00985A08" w:rsidP="00985A08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МБ 643,100</w:t>
            </w:r>
          </w:p>
          <w:p w:rsidR="00985A08" w:rsidRPr="00482BA1" w:rsidRDefault="00985A08" w:rsidP="00985A08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 0</w:t>
            </w:r>
          </w:p>
        </w:tc>
        <w:tc>
          <w:tcPr>
            <w:tcW w:w="3969" w:type="dxa"/>
            <w:shd w:val="clear" w:color="auto" w:fill="auto"/>
          </w:tcPr>
          <w:p w:rsidR="00985A08" w:rsidRPr="00482BA1" w:rsidRDefault="00985A08" w:rsidP="00985A08">
            <w:pPr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300E37" w:rsidRDefault="00300E37" w:rsidP="00300E37">
      <w:pPr>
        <w:jc w:val="right"/>
        <w:rPr>
          <w:b/>
          <w:bCs/>
          <w:sz w:val="28"/>
          <w:szCs w:val="28"/>
        </w:rPr>
      </w:pPr>
    </w:p>
    <w:p w:rsidR="008002C6" w:rsidRDefault="008002C6" w:rsidP="007B26F9">
      <w:pPr>
        <w:jc w:val="right"/>
        <w:rPr>
          <w:b/>
          <w:bCs/>
          <w:sz w:val="28"/>
          <w:szCs w:val="28"/>
        </w:rPr>
      </w:pPr>
    </w:p>
    <w:p w:rsidR="008002C6" w:rsidRPr="00861AC1" w:rsidRDefault="008002C6" w:rsidP="007B26F9">
      <w:pPr>
        <w:jc w:val="right"/>
        <w:rPr>
          <w:b/>
          <w:bCs/>
          <w:sz w:val="28"/>
          <w:szCs w:val="28"/>
        </w:rPr>
      </w:pPr>
    </w:p>
    <w:p w:rsidR="007B26F9" w:rsidRDefault="007B26F9" w:rsidP="007B26F9">
      <w:pPr>
        <w:jc w:val="right"/>
        <w:rPr>
          <w:b/>
          <w:bCs/>
          <w:sz w:val="28"/>
          <w:szCs w:val="28"/>
        </w:rPr>
      </w:pPr>
    </w:p>
    <w:p w:rsidR="007B26F9" w:rsidRPr="005C621C" w:rsidRDefault="007B26F9" w:rsidP="007B26F9">
      <w:pPr>
        <w:jc w:val="right"/>
        <w:rPr>
          <w:bCs/>
          <w:sz w:val="28"/>
          <w:szCs w:val="28"/>
        </w:rPr>
        <w:sectPr w:rsidR="007B26F9" w:rsidRPr="005C621C" w:rsidSect="004B5119">
          <w:pgSz w:w="16838" w:h="11906" w:orient="landscape"/>
          <w:pgMar w:top="1701" w:right="851" w:bottom="777" w:left="1418" w:header="567" w:footer="720" w:gutter="0"/>
          <w:cols w:space="720"/>
          <w:formProt w:val="0"/>
          <w:docGrid w:linePitch="360"/>
        </w:sectPr>
      </w:pPr>
    </w:p>
    <w:tbl>
      <w:tblPr>
        <w:tblStyle w:val="ae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4"/>
      </w:tblGrid>
      <w:tr w:rsidR="007B26F9" w:rsidRPr="005C621C" w:rsidTr="00CE2DCE">
        <w:tc>
          <w:tcPr>
            <w:tcW w:w="3934" w:type="dxa"/>
          </w:tcPr>
          <w:p w:rsidR="007B26F9" w:rsidRPr="005C621C" w:rsidRDefault="007B26F9" w:rsidP="002155E8">
            <w:pPr>
              <w:tabs>
                <w:tab w:val="left" w:pos="1080"/>
              </w:tabs>
              <w:jc w:val="right"/>
              <w:rPr>
                <w:sz w:val="28"/>
                <w:szCs w:val="28"/>
              </w:rPr>
            </w:pPr>
            <w:r w:rsidRPr="005C621C">
              <w:rPr>
                <w:sz w:val="28"/>
                <w:szCs w:val="28"/>
              </w:rPr>
              <w:lastRenderedPageBreak/>
              <w:t xml:space="preserve">Приложение 1 </w:t>
            </w:r>
          </w:p>
          <w:p w:rsidR="007B26F9" w:rsidRPr="005C621C" w:rsidRDefault="007B26F9" w:rsidP="002155E8">
            <w:pPr>
              <w:jc w:val="right"/>
              <w:rPr>
                <w:sz w:val="28"/>
                <w:szCs w:val="28"/>
              </w:rPr>
            </w:pPr>
          </w:p>
        </w:tc>
      </w:tr>
    </w:tbl>
    <w:p w:rsidR="007B26F9" w:rsidRPr="005C621C" w:rsidRDefault="007B26F9" w:rsidP="007B26F9">
      <w:pPr>
        <w:tabs>
          <w:tab w:val="left" w:pos="1080"/>
        </w:tabs>
        <w:jc w:val="center"/>
        <w:rPr>
          <w:b/>
          <w:sz w:val="28"/>
          <w:szCs w:val="28"/>
        </w:rPr>
      </w:pPr>
      <w:r w:rsidRPr="005C621C">
        <w:rPr>
          <w:b/>
          <w:sz w:val="28"/>
          <w:szCs w:val="28"/>
        </w:rPr>
        <w:t>Паспорт</w:t>
      </w:r>
    </w:p>
    <w:p w:rsidR="007B26F9" w:rsidRPr="005C621C" w:rsidRDefault="007B26F9" w:rsidP="007B26F9">
      <w:pPr>
        <w:jc w:val="center"/>
        <w:rPr>
          <w:b/>
          <w:sz w:val="28"/>
          <w:szCs w:val="28"/>
          <w:lang w:eastAsia="en-US"/>
        </w:rPr>
      </w:pPr>
      <w:r w:rsidRPr="005C621C">
        <w:rPr>
          <w:b/>
          <w:sz w:val="28"/>
          <w:szCs w:val="28"/>
        </w:rPr>
        <w:t xml:space="preserve">Подпрограммы </w:t>
      </w:r>
      <w:r w:rsidRPr="005C621C">
        <w:rPr>
          <w:b/>
          <w:sz w:val="28"/>
          <w:szCs w:val="28"/>
          <w:lang w:eastAsia="en-US"/>
        </w:rPr>
        <w:t>«Природоохранные мероприятия на территории Еткульского муниципального района»</w:t>
      </w:r>
    </w:p>
    <w:p w:rsidR="007B26F9" w:rsidRPr="005C621C" w:rsidRDefault="007B26F9" w:rsidP="007B26F9">
      <w:pPr>
        <w:jc w:val="center"/>
        <w:rPr>
          <w:b/>
          <w:sz w:val="28"/>
          <w:szCs w:val="28"/>
        </w:rPr>
      </w:pPr>
    </w:p>
    <w:tbl>
      <w:tblPr>
        <w:tblW w:w="9905" w:type="dxa"/>
        <w:jc w:val="center"/>
        <w:tblCellSpacing w:w="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762"/>
        <w:gridCol w:w="6143"/>
      </w:tblGrid>
      <w:tr w:rsidR="007B26F9" w:rsidRPr="005C621C" w:rsidTr="00CE2DCE">
        <w:trPr>
          <w:tblCellSpacing w:w="0" w:type="dxa"/>
          <w:jc w:val="center"/>
        </w:trPr>
        <w:tc>
          <w:tcPr>
            <w:tcW w:w="3762" w:type="dxa"/>
            <w:hideMark/>
          </w:tcPr>
          <w:p w:rsidR="007B26F9" w:rsidRPr="005C621C" w:rsidRDefault="007B26F9" w:rsidP="00CE2DCE">
            <w:pPr>
              <w:jc w:val="center"/>
              <w:rPr>
                <w:sz w:val="28"/>
                <w:szCs w:val="28"/>
                <w:lang w:eastAsia="en-US"/>
              </w:rPr>
            </w:pPr>
            <w:r w:rsidRPr="005C621C">
              <w:rPr>
                <w:bCs/>
                <w:sz w:val="28"/>
                <w:szCs w:val="28"/>
                <w:lang w:eastAsia="en-US"/>
              </w:rPr>
              <w:t>Ответственный исполнитель</w:t>
            </w:r>
          </w:p>
        </w:tc>
        <w:tc>
          <w:tcPr>
            <w:tcW w:w="6143" w:type="dxa"/>
            <w:hideMark/>
          </w:tcPr>
          <w:p w:rsidR="007B26F9" w:rsidRPr="005C621C" w:rsidRDefault="007B26F9" w:rsidP="00CE2DCE">
            <w:pPr>
              <w:jc w:val="both"/>
              <w:rPr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  <w:lang w:eastAsia="en-US"/>
              </w:rPr>
              <w:t>Администрация Еткульского муниципального района</w:t>
            </w:r>
          </w:p>
        </w:tc>
      </w:tr>
      <w:tr w:rsidR="007B26F9" w:rsidRPr="005C621C" w:rsidTr="00CE2DCE">
        <w:trPr>
          <w:tblCellSpacing w:w="0" w:type="dxa"/>
          <w:jc w:val="center"/>
        </w:trPr>
        <w:tc>
          <w:tcPr>
            <w:tcW w:w="3762" w:type="dxa"/>
            <w:hideMark/>
          </w:tcPr>
          <w:p w:rsidR="007B26F9" w:rsidRPr="005C621C" w:rsidRDefault="007B26F9" w:rsidP="00CE2DCE">
            <w:pPr>
              <w:rPr>
                <w:bCs/>
                <w:sz w:val="28"/>
                <w:szCs w:val="28"/>
                <w:lang w:eastAsia="en-US"/>
              </w:rPr>
            </w:pPr>
            <w:r w:rsidRPr="005C621C">
              <w:rPr>
                <w:bCs/>
                <w:sz w:val="28"/>
                <w:szCs w:val="28"/>
                <w:lang w:eastAsia="en-US"/>
              </w:rPr>
              <w:t>Соисполнители</w:t>
            </w:r>
          </w:p>
        </w:tc>
        <w:tc>
          <w:tcPr>
            <w:tcW w:w="6143" w:type="dxa"/>
            <w:hideMark/>
          </w:tcPr>
          <w:p w:rsidR="007B26F9" w:rsidRPr="005C621C" w:rsidRDefault="007B26F9" w:rsidP="00CE2DCE">
            <w:pPr>
              <w:jc w:val="both"/>
              <w:rPr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  <w:lang w:eastAsia="en-US"/>
              </w:rPr>
              <w:t>отсутствуют</w:t>
            </w:r>
          </w:p>
          <w:p w:rsidR="007B26F9" w:rsidRPr="005C621C" w:rsidRDefault="007B26F9" w:rsidP="00CE2DCE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B26F9" w:rsidRPr="005C621C" w:rsidTr="00CE2DCE">
        <w:trPr>
          <w:tblCellSpacing w:w="0" w:type="dxa"/>
          <w:jc w:val="center"/>
        </w:trPr>
        <w:tc>
          <w:tcPr>
            <w:tcW w:w="3762" w:type="dxa"/>
            <w:hideMark/>
          </w:tcPr>
          <w:p w:rsidR="007B26F9" w:rsidRPr="005C621C" w:rsidRDefault="007B26F9" w:rsidP="00CE2DCE">
            <w:pPr>
              <w:rPr>
                <w:sz w:val="28"/>
                <w:szCs w:val="28"/>
                <w:lang w:eastAsia="en-US"/>
              </w:rPr>
            </w:pPr>
            <w:r w:rsidRPr="005C621C">
              <w:rPr>
                <w:bCs/>
                <w:sz w:val="28"/>
                <w:szCs w:val="28"/>
                <w:lang w:eastAsia="en-US"/>
              </w:rPr>
              <w:t>Основные цели муниципальной подпрограммы:</w:t>
            </w:r>
          </w:p>
          <w:p w:rsidR="007B26F9" w:rsidRPr="005C621C" w:rsidRDefault="007B26F9" w:rsidP="00CE2DCE">
            <w:pPr>
              <w:rPr>
                <w:bCs/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6143" w:type="dxa"/>
            <w:hideMark/>
          </w:tcPr>
          <w:p w:rsidR="007B26F9" w:rsidRPr="005C621C" w:rsidRDefault="007B26F9" w:rsidP="00CE2DCE">
            <w:pPr>
              <w:jc w:val="both"/>
              <w:rPr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  <w:lang w:eastAsia="en-US"/>
              </w:rPr>
              <w:t xml:space="preserve">1. Улучшение экологической обстановки в районе, снижение уровня загрязнения окружающей среды, формирование экологически привлекательного имиджа района для комфортного проживания населения и развития туризма; </w:t>
            </w:r>
          </w:p>
          <w:p w:rsidR="007B26F9" w:rsidRPr="005C621C" w:rsidRDefault="007B26F9" w:rsidP="00CE2DCE">
            <w:pPr>
              <w:jc w:val="both"/>
              <w:rPr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  <w:lang w:eastAsia="en-US"/>
              </w:rPr>
              <w:t>2. Сохранение природных систем, поддержание их целостности и жизнеобеспечивающих функций для устойчивого развития общества;</w:t>
            </w:r>
          </w:p>
          <w:p w:rsidR="007B26F9" w:rsidRPr="005C621C" w:rsidRDefault="007B26F9" w:rsidP="00CE2DCE">
            <w:pPr>
              <w:jc w:val="both"/>
              <w:rPr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  <w:lang w:eastAsia="en-US"/>
              </w:rPr>
              <w:t>3. Привлечение внимания общественности к        проблемам  окружающей среды в Еткульском муниципальном    районе, формирование экологической культуры населения.</w:t>
            </w:r>
          </w:p>
        </w:tc>
      </w:tr>
      <w:tr w:rsidR="007B26F9" w:rsidRPr="005C621C" w:rsidTr="00CE2DCE">
        <w:trPr>
          <w:tblCellSpacing w:w="0" w:type="dxa"/>
          <w:jc w:val="center"/>
        </w:trPr>
        <w:tc>
          <w:tcPr>
            <w:tcW w:w="3762" w:type="dxa"/>
            <w:hideMark/>
          </w:tcPr>
          <w:p w:rsidR="007B26F9" w:rsidRPr="005C621C" w:rsidRDefault="007B26F9" w:rsidP="00CE2DCE">
            <w:pPr>
              <w:rPr>
                <w:sz w:val="28"/>
                <w:szCs w:val="28"/>
                <w:lang w:eastAsia="en-US"/>
              </w:rPr>
            </w:pPr>
            <w:r w:rsidRPr="005C621C">
              <w:rPr>
                <w:bCs/>
                <w:sz w:val="28"/>
                <w:szCs w:val="28"/>
                <w:lang w:eastAsia="en-US"/>
              </w:rPr>
              <w:t>Основные задачи муниципальной подпрограммы:</w:t>
            </w:r>
          </w:p>
          <w:p w:rsidR="007B26F9" w:rsidRPr="005C621C" w:rsidRDefault="007B26F9" w:rsidP="00CE2DCE">
            <w:pPr>
              <w:rPr>
                <w:bCs/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6143" w:type="dxa"/>
            <w:hideMark/>
          </w:tcPr>
          <w:p w:rsidR="007B26F9" w:rsidRPr="005C621C" w:rsidRDefault="001D39BA" w:rsidP="00CE2DC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  <w:r w:rsidR="007B26F9" w:rsidRPr="005C621C">
              <w:rPr>
                <w:sz w:val="28"/>
                <w:szCs w:val="28"/>
                <w:lang w:eastAsia="en-US"/>
              </w:rPr>
              <w:t xml:space="preserve">. </w:t>
            </w:r>
            <w:proofErr w:type="spellStart"/>
            <w:r w:rsidR="007B26F9">
              <w:rPr>
                <w:sz w:val="28"/>
                <w:szCs w:val="28"/>
                <w:lang w:eastAsia="en-US"/>
              </w:rPr>
              <w:t>Рекультивировать</w:t>
            </w:r>
            <w:proofErr w:type="spellEnd"/>
            <w:r w:rsidR="007B26F9">
              <w:rPr>
                <w:sz w:val="28"/>
                <w:szCs w:val="28"/>
                <w:lang w:eastAsia="en-US"/>
              </w:rPr>
              <w:t>, ликвидировать</w:t>
            </w:r>
            <w:r w:rsidR="007B26F9" w:rsidRPr="005C621C">
              <w:rPr>
                <w:sz w:val="28"/>
                <w:szCs w:val="28"/>
                <w:lang w:eastAsia="en-US"/>
              </w:rPr>
              <w:t xml:space="preserve"> несанкционированные свалки;</w:t>
            </w:r>
          </w:p>
          <w:p w:rsidR="007B26F9" w:rsidRPr="005C621C" w:rsidRDefault="001D39BA" w:rsidP="00CE2DC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</w:t>
            </w:r>
            <w:r w:rsidR="007B26F9" w:rsidRPr="005C621C">
              <w:rPr>
                <w:sz w:val="28"/>
                <w:szCs w:val="28"/>
              </w:rPr>
              <w:t>. Организовывать работы по распространению экологических знаний, формированию экологической культуры у населения и обеспечению района достоверной информацией о состоянии окружающей среды через местные СМИ.</w:t>
            </w:r>
          </w:p>
        </w:tc>
      </w:tr>
      <w:tr w:rsidR="007B26F9" w:rsidRPr="005C621C" w:rsidTr="00CE2DCE">
        <w:trPr>
          <w:tblCellSpacing w:w="0" w:type="dxa"/>
          <w:jc w:val="center"/>
        </w:trPr>
        <w:tc>
          <w:tcPr>
            <w:tcW w:w="3762" w:type="dxa"/>
            <w:hideMark/>
          </w:tcPr>
          <w:p w:rsidR="007B26F9" w:rsidRPr="005C621C" w:rsidRDefault="007B26F9" w:rsidP="00CE2DCE">
            <w:pPr>
              <w:rPr>
                <w:bCs/>
                <w:sz w:val="28"/>
                <w:szCs w:val="28"/>
                <w:lang w:eastAsia="en-US"/>
              </w:rPr>
            </w:pPr>
            <w:r w:rsidRPr="005C621C">
              <w:rPr>
                <w:bCs/>
                <w:sz w:val="28"/>
                <w:szCs w:val="28"/>
                <w:lang w:eastAsia="en-US"/>
              </w:rPr>
              <w:t>Целевые показатели конечного результата</w:t>
            </w:r>
          </w:p>
        </w:tc>
        <w:tc>
          <w:tcPr>
            <w:tcW w:w="6143" w:type="dxa"/>
            <w:hideMark/>
          </w:tcPr>
          <w:p w:rsidR="007B26F9" w:rsidRPr="005C621C" w:rsidRDefault="001D39BA" w:rsidP="00CE2DCE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B26F9" w:rsidRPr="005C621C">
              <w:rPr>
                <w:sz w:val="28"/>
                <w:szCs w:val="28"/>
              </w:rPr>
              <w:t xml:space="preserve">.Количество </w:t>
            </w:r>
            <w:r w:rsidR="007B26F9">
              <w:rPr>
                <w:sz w:val="28"/>
                <w:szCs w:val="28"/>
              </w:rPr>
              <w:t>рекультивированных, ликвидированных</w:t>
            </w:r>
            <w:r w:rsidR="007B26F9" w:rsidRPr="005C621C">
              <w:rPr>
                <w:sz w:val="28"/>
                <w:szCs w:val="28"/>
              </w:rPr>
              <w:t xml:space="preserve">  несанкционированных свалок </w:t>
            </w:r>
          </w:p>
          <w:p w:rsidR="007B26F9" w:rsidRPr="005C621C" w:rsidRDefault="001D39BA" w:rsidP="00CE2DC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</w:t>
            </w:r>
            <w:r w:rsidR="007B26F9" w:rsidRPr="005C621C">
              <w:rPr>
                <w:sz w:val="28"/>
                <w:szCs w:val="28"/>
              </w:rPr>
              <w:t xml:space="preserve">.Количество проведенных мероприятий по экопросвещению </w:t>
            </w:r>
          </w:p>
        </w:tc>
      </w:tr>
      <w:tr w:rsidR="007B26F9" w:rsidRPr="005C621C" w:rsidTr="00CE2DCE">
        <w:trPr>
          <w:tblCellSpacing w:w="0" w:type="dxa"/>
          <w:jc w:val="center"/>
        </w:trPr>
        <w:tc>
          <w:tcPr>
            <w:tcW w:w="3762" w:type="dxa"/>
            <w:hideMark/>
          </w:tcPr>
          <w:p w:rsidR="007B26F9" w:rsidRPr="005C621C" w:rsidRDefault="007B26F9" w:rsidP="00CE2DCE">
            <w:pPr>
              <w:rPr>
                <w:bCs/>
                <w:sz w:val="28"/>
                <w:szCs w:val="28"/>
                <w:lang w:eastAsia="en-US"/>
              </w:rPr>
            </w:pPr>
            <w:r w:rsidRPr="005C621C">
              <w:rPr>
                <w:bCs/>
                <w:sz w:val="28"/>
                <w:szCs w:val="28"/>
                <w:lang w:eastAsia="en-US"/>
              </w:rPr>
              <w:t>Сроки и этапы реализации муниципальной подпрограммы</w:t>
            </w:r>
          </w:p>
        </w:tc>
        <w:tc>
          <w:tcPr>
            <w:tcW w:w="6143" w:type="dxa"/>
            <w:hideMark/>
          </w:tcPr>
          <w:p w:rsidR="007B26F9" w:rsidRPr="005C621C" w:rsidRDefault="007B26F9" w:rsidP="001D39BA">
            <w:pPr>
              <w:ind w:left="357"/>
              <w:jc w:val="both"/>
              <w:rPr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  <w:lang w:eastAsia="en-US"/>
              </w:rPr>
              <w:t>202</w:t>
            </w:r>
            <w:r w:rsidR="001D39BA">
              <w:rPr>
                <w:sz w:val="28"/>
                <w:szCs w:val="28"/>
                <w:lang w:eastAsia="en-US"/>
              </w:rPr>
              <w:t>3</w:t>
            </w:r>
            <w:r w:rsidRPr="005C621C">
              <w:rPr>
                <w:sz w:val="28"/>
                <w:szCs w:val="28"/>
                <w:lang w:eastAsia="en-US"/>
              </w:rPr>
              <w:t>-202</w:t>
            </w:r>
            <w:r w:rsidR="001D39BA">
              <w:rPr>
                <w:sz w:val="28"/>
                <w:szCs w:val="28"/>
                <w:lang w:eastAsia="en-US"/>
              </w:rPr>
              <w:t>5</w:t>
            </w:r>
            <w:r w:rsidRPr="005C621C">
              <w:rPr>
                <w:sz w:val="28"/>
                <w:szCs w:val="28"/>
                <w:lang w:eastAsia="en-US"/>
              </w:rPr>
              <w:t xml:space="preserve"> годы.</w:t>
            </w:r>
          </w:p>
        </w:tc>
      </w:tr>
      <w:tr w:rsidR="007B26F9" w:rsidRPr="005C621C" w:rsidTr="00CE2DCE">
        <w:trPr>
          <w:tblCellSpacing w:w="0" w:type="dxa"/>
          <w:jc w:val="center"/>
        </w:trPr>
        <w:tc>
          <w:tcPr>
            <w:tcW w:w="3762" w:type="dxa"/>
            <w:hideMark/>
          </w:tcPr>
          <w:p w:rsidR="007B26F9" w:rsidRPr="005C621C" w:rsidRDefault="007B26F9" w:rsidP="00CE2DCE">
            <w:pPr>
              <w:rPr>
                <w:bCs/>
                <w:sz w:val="28"/>
                <w:szCs w:val="28"/>
                <w:lang w:eastAsia="en-US"/>
              </w:rPr>
            </w:pPr>
            <w:r w:rsidRPr="005C621C">
              <w:rPr>
                <w:bCs/>
                <w:sz w:val="28"/>
                <w:szCs w:val="28"/>
                <w:lang w:eastAsia="en-US"/>
              </w:rPr>
              <w:t xml:space="preserve">Объемы бюджетных ассигнований </w:t>
            </w:r>
            <w:r w:rsidRPr="005C621C">
              <w:rPr>
                <w:bCs/>
                <w:sz w:val="28"/>
                <w:szCs w:val="28"/>
                <w:lang w:eastAsia="en-US"/>
              </w:rPr>
              <w:lastRenderedPageBreak/>
              <w:t>муниципальной подпрограммы</w:t>
            </w:r>
          </w:p>
        </w:tc>
        <w:tc>
          <w:tcPr>
            <w:tcW w:w="6143" w:type="dxa"/>
            <w:hideMark/>
          </w:tcPr>
          <w:p w:rsidR="007B26F9" w:rsidRPr="005C621C" w:rsidRDefault="00A418FB" w:rsidP="00915222">
            <w:pPr>
              <w:ind w:left="113"/>
              <w:jc w:val="both"/>
              <w:rPr>
                <w:sz w:val="28"/>
                <w:szCs w:val="28"/>
                <w:lang w:eastAsia="en-US"/>
              </w:rPr>
            </w:pPr>
            <w:r w:rsidRPr="00A70D4F">
              <w:rPr>
                <w:sz w:val="28"/>
                <w:szCs w:val="28"/>
                <w:lang w:eastAsia="en-US"/>
              </w:rPr>
              <w:lastRenderedPageBreak/>
              <w:t xml:space="preserve">Финансирование муниципальной подпрограммы </w:t>
            </w:r>
            <w:r w:rsidRPr="00CF1102">
              <w:rPr>
                <w:sz w:val="28"/>
                <w:szCs w:val="28"/>
                <w:lang w:eastAsia="en-US"/>
              </w:rPr>
              <w:t xml:space="preserve">предусматривается за счет </w:t>
            </w:r>
            <w:r w:rsidRPr="00CF1102">
              <w:rPr>
                <w:sz w:val="28"/>
                <w:szCs w:val="28"/>
                <w:lang w:eastAsia="en-US"/>
              </w:rPr>
              <w:lastRenderedPageBreak/>
              <w:t>средств областного бюджета и бюджета Еткульского муниципального района.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CF1102">
              <w:rPr>
                <w:sz w:val="28"/>
                <w:szCs w:val="28"/>
                <w:lang w:eastAsia="en-US"/>
              </w:rPr>
              <w:t xml:space="preserve"> Общий объем финансировани</w:t>
            </w:r>
            <w:r>
              <w:rPr>
                <w:sz w:val="28"/>
                <w:szCs w:val="28"/>
                <w:lang w:eastAsia="en-US"/>
              </w:rPr>
              <w:t>я подпрограммы составляет 7 962,600 тыс.</w:t>
            </w:r>
            <w:r w:rsidRPr="00CF1102">
              <w:rPr>
                <w:sz w:val="28"/>
                <w:szCs w:val="28"/>
                <w:lang w:eastAsia="en-US"/>
              </w:rPr>
              <w:t xml:space="preserve"> рублей. </w:t>
            </w:r>
            <w:proofErr w:type="gramStart"/>
            <w:r w:rsidRPr="00CF1102">
              <w:rPr>
                <w:sz w:val="28"/>
                <w:szCs w:val="28"/>
                <w:lang w:eastAsia="en-US"/>
              </w:rPr>
              <w:t>В 202</w:t>
            </w:r>
            <w:r>
              <w:rPr>
                <w:sz w:val="28"/>
                <w:szCs w:val="28"/>
                <w:lang w:eastAsia="en-US"/>
              </w:rPr>
              <w:t xml:space="preserve">3 году – 6 318,400 тыс. рублей, в том числе 601,500 тыс. </w:t>
            </w:r>
            <w:r w:rsidRPr="00CF1102">
              <w:rPr>
                <w:sz w:val="28"/>
                <w:szCs w:val="28"/>
                <w:lang w:eastAsia="en-US"/>
              </w:rPr>
              <w:t xml:space="preserve"> руб</w:t>
            </w:r>
            <w:r>
              <w:rPr>
                <w:sz w:val="28"/>
                <w:szCs w:val="28"/>
                <w:lang w:eastAsia="en-US"/>
              </w:rPr>
              <w:t xml:space="preserve">лей (местный бюджет) и 5 716,900  тыс. </w:t>
            </w:r>
            <w:r w:rsidRPr="00CF1102">
              <w:rPr>
                <w:sz w:val="28"/>
                <w:szCs w:val="28"/>
                <w:lang w:eastAsia="en-US"/>
              </w:rPr>
              <w:t xml:space="preserve"> рублей (областной бюджет), в 202</w:t>
            </w:r>
            <w:r>
              <w:rPr>
                <w:sz w:val="28"/>
                <w:szCs w:val="28"/>
                <w:lang w:eastAsia="en-US"/>
              </w:rPr>
              <w:t>4</w:t>
            </w:r>
            <w:r w:rsidRPr="00CF1102">
              <w:rPr>
                <w:sz w:val="28"/>
                <w:szCs w:val="28"/>
                <w:lang w:eastAsia="en-US"/>
              </w:rPr>
              <w:t xml:space="preserve"> году – </w:t>
            </w:r>
            <w:r>
              <w:rPr>
                <w:sz w:val="28"/>
                <w:szCs w:val="28"/>
                <w:lang w:eastAsia="en-US"/>
              </w:rPr>
              <w:t>1 001,100 тыс. рублей, в том числе 618,300 рублей</w:t>
            </w:r>
            <w:r w:rsidRPr="00CF1102">
              <w:rPr>
                <w:sz w:val="28"/>
                <w:szCs w:val="28"/>
                <w:lang w:eastAsia="en-US"/>
              </w:rPr>
              <w:t xml:space="preserve"> (местный бюджет)</w:t>
            </w:r>
            <w:r>
              <w:rPr>
                <w:sz w:val="28"/>
                <w:szCs w:val="28"/>
                <w:lang w:eastAsia="en-US"/>
              </w:rPr>
              <w:t xml:space="preserve"> и 382,800 тыс. рублей (областной бюджет), в 2025 году – 643,100 тыс. рублей (местный бюджет).</w:t>
            </w:r>
            <w:bookmarkStart w:id="0" w:name="_GoBack"/>
            <w:bookmarkEnd w:id="0"/>
            <w:proofErr w:type="gramEnd"/>
          </w:p>
        </w:tc>
      </w:tr>
      <w:tr w:rsidR="007B26F9" w:rsidRPr="005C621C" w:rsidTr="00CE2DCE">
        <w:trPr>
          <w:tblCellSpacing w:w="0" w:type="dxa"/>
          <w:jc w:val="center"/>
        </w:trPr>
        <w:tc>
          <w:tcPr>
            <w:tcW w:w="3762" w:type="dxa"/>
            <w:hideMark/>
          </w:tcPr>
          <w:p w:rsidR="007B26F9" w:rsidRPr="005C621C" w:rsidRDefault="007B26F9" w:rsidP="00CE2DCE">
            <w:pPr>
              <w:rPr>
                <w:bCs/>
                <w:sz w:val="28"/>
                <w:szCs w:val="28"/>
                <w:lang w:eastAsia="en-US"/>
              </w:rPr>
            </w:pPr>
            <w:r w:rsidRPr="005C621C">
              <w:rPr>
                <w:bCs/>
                <w:sz w:val="28"/>
                <w:szCs w:val="28"/>
                <w:lang w:eastAsia="en-US"/>
              </w:rPr>
              <w:lastRenderedPageBreak/>
              <w:t>Ожидаемые результаты реализации муниципальной подпрограммы</w:t>
            </w:r>
          </w:p>
        </w:tc>
        <w:tc>
          <w:tcPr>
            <w:tcW w:w="6143" w:type="dxa"/>
            <w:hideMark/>
          </w:tcPr>
          <w:p w:rsidR="007B26F9" w:rsidRPr="005C621C" w:rsidRDefault="007B26F9" w:rsidP="00CE2DCE">
            <w:pPr>
              <w:tabs>
                <w:tab w:val="num" w:pos="90"/>
              </w:tabs>
              <w:jc w:val="both"/>
              <w:rPr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  <w:lang w:eastAsia="en-US"/>
              </w:rPr>
              <w:t>1.</w:t>
            </w:r>
            <w:r w:rsidRPr="005C621C">
              <w:rPr>
                <w:sz w:val="28"/>
                <w:szCs w:val="28"/>
                <w:lang w:eastAsia="en-US"/>
              </w:rPr>
              <w:tab/>
              <w:t>Сокращение количества</w:t>
            </w:r>
            <w:r w:rsidR="001D39BA">
              <w:rPr>
                <w:sz w:val="28"/>
                <w:szCs w:val="28"/>
                <w:lang w:eastAsia="en-US"/>
              </w:rPr>
              <w:t xml:space="preserve"> несанкционированных свалок на 6</w:t>
            </w:r>
            <w:r w:rsidRPr="005C621C">
              <w:rPr>
                <w:sz w:val="28"/>
                <w:szCs w:val="28"/>
                <w:lang w:eastAsia="en-US"/>
              </w:rPr>
              <w:t xml:space="preserve"> шт.</w:t>
            </w:r>
          </w:p>
          <w:p w:rsidR="007B26F9" w:rsidRPr="005C621C" w:rsidRDefault="001D39BA" w:rsidP="00CE2DCE">
            <w:pPr>
              <w:tabs>
                <w:tab w:val="num" w:pos="90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  <w:r w:rsidR="007B26F9" w:rsidRPr="005C621C">
              <w:rPr>
                <w:sz w:val="28"/>
                <w:szCs w:val="28"/>
                <w:lang w:eastAsia="en-US"/>
              </w:rPr>
              <w:t>.</w:t>
            </w:r>
            <w:r w:rsidR="007B26F9" w:rsidRPr="005C621C">
              <w:rPr>
                <w:sz w:val="28"/>
                <w:szCs w:val="28"/>
                <w:lang w:eastAsia="en-US"/>
              </w:rPr>
              <w:tab/>
              <w:t>Формирование бережного отношения к окружающей среде путем распространения знаний среди населения.</w:t>
            </w:r>
          </w:p>
        </w:tc>
      </w:tr>
    </w:tbl>
    <w:p w:rsidR="002155E8" w:rsidRDefault="002155E8" w:rsidP="002155E8">
      <w:pPr>
        <w:tabs>
          <w:tab w:val="left" w:pos="1080"/>
        </w:tabs>
        <w:rPr>
          <w:b/>
          <w:bCs/>
          <w:sz w:val="28"/>
          <w:szCs w:val="28"/>
        </w:rPr>
      </w:pPr>
    </w:p>
    <w:p w:rsidR="002155E8" w:rsidRDefault="002155E8" w:rsidP="002155E8">
      <w:pPr>
        <w:tabs>
          <w:tab w:val="left" w:pos="1080"/>
        </w:tabs>
        <w:rPr>
          <w:b/>
          <w:bCs/>
          <w:sz w:val="28"/>
          <w:szCs w:val="28"/>
        </w:rPr>
      </w:pPr>
    </w:p>
    <w:p w:rsidR="000502EB" w:rsidRDefault="000502EB" w:rsidP="002155E8">
      <w:pPr>
        <w:tabs>
          <w:tab w:val="left" w:pos="1080"/>
        </w:tabs>
        <w:rPr>
          <w:b/>
          <w:bCs/>
          <w:sz w:val="28"/>
          <w:szCs w:val="28"/>
        </w:rPr>
      </w:pPr>
    </w:p>
    <w:p w:rsidR="006831FE" w:rsidRDefault="006831FE" w:rsidP="002155E8">
      <w:pPr>
        <w:tabs>
          <w:tab w:val="left" w:pos="1080"/>
        </w:tabs>
        <w:jc w:val="right"/>
        <w:rPr>
          <w:sz w:val="28"/>
          <w:szCs w:val="28"/>
        </w:rPr>
      </w:pPr>
    </w:p>
    <w:p w:rsidR="006831FE" w:rsidRDefault="006831FE" w:rsidP="002155E8">
      <w:pPr>
        <w:tabs>
          <w:tab w:val="left" w:pos="1080"/>
        </w:tabs>
        <w:jc w:val="right"/>
        <w:rPr>
          <w:sz w:val="28"/>
          <w:szCs w:val="28"/>
        </w:rPr>
      </w:pPr>
    </w:p>
    <w:p w:rsidR="006831FE" w:rsidRDefault="006831FE" w:rsidP="002155E8">
      <w:pPr>
        <w:tabs>
          <w:tab w:val="left" w:pos="1080"/>
        </w:tabs>
        <w:jc w:val="right"/>
        <w:rPr>
          <w:sz w:val="28"/>
          <w:szCs w:val="28"/>
        </w:rPr>
      </w:pPr>
    </w:p>
    <w:p w:rsidR="006831FE" w:rsidRDefault="006831FE" w:rsidP="002155E8">
      <w:pPr>
        <w:tabs>
          <w:tab w:val="left" w:pos="1080"/>
        </w:tabs>
        <w:jc w:val="right"/>
        <w:rPr>
          <w:sz w:val="28"/>
          <w:szCs w:val="28"/>
        </w:rPr>
      </w:pPr>
    </w:p>
    <w:p w:rsidR="006831FE" w:rsidRDefault="006831FE" w:rsidP="002155E8">
      <w:pPr>
        <w:tabs>
          <w:tab w:val="left" w:pos="1080"/>
        </w:tabs>
        <w:jc w:val="right"/>
        <w:rPr>
          <w:sz w:val="28"/>
          <w:szCs w:val="28"/>
        </w:rPr>
      </w:pPr>
    </w:p>
    <w:p w:rsidR="006831FE" w:rsidRDefault="006831FE" w:rsidP="002155E8">
      <w:pPr>
        <w:tabs>
          <w:tab w:val="left" w:pos="1080"/>
        </w:tabs>
        <w:jc w:val="right"/>
        <w:rPr>
          <w:sz w:val="28"/>
          <w:szCs w:val="28"/>
        </w:rPr>
      </w:pPr>
    </w:p>
    <w:p w:rsidR="006831FE" w:rsidRDefault="006831FE" w:rsidP="002155E8">
      <w:pPr>
        <w:tabs>
          <w:tab w:val="left" w:pos="1080"/>
        </w:tabs>
        <w:jc w:val="right"/>
        <w:rPr>
          <w:sz w:val="28"/>
          <w:szCs w:val="28"/>
        </w:rPr>
      </w:pPr>
    </w:p>
    <w:p w:rsidR="006831FE" w:rsidRDefault="006831FE" w:rsidP="002155E8">
      <w:pPr>
        <w:tabs>
          <w:tab w:val="left" w:pos="1080"/>
        </w:tabs>
        <w:jc w:val="right"/>
        <w:rPr>
          <w:sz w:val="28"/>
          <w:szCs w:val="28"/>
        </w:rPr>
      </w:pPr>
    </w:p>
    <w:p w:rsidR="006831FE" w:rsidRDefault="006831FE" w:rsidP="002155E8">
      <w:pPr>
        <w:tabs>
          <w:tab w:val="left" w:pos="1080"/>
        </w:tabs>
        <w:jc w:val="right"/>
        <w:rPr>
          <w:sz w:val="28"/>
          <w:szCs w:val="28"/>
        </w:rPr>
      </w:pPr>
    </w:p>
    <w:p w:rsidR="006831FE" w:rsidRDefault="006831FE" w:rsidP="002155E8">
      <w:pPr>
        <w:tabs>
          <w:tab w:val="left" w:pos="1080"/>
        </w:tabs>
        <w:jc w:val="right"/>
        <w:rPr>
          <w:sz w:val="28"/>
          <w:szCs w:val="28"/>
        </w:rPr>
      </w:pPr>
    </w:p>
    <w:p w:rsidR="006831FE" w:rsidRDefault="006831FE" w:rsidP="002155E8">
      <w:pPr>
        <w:tabs>
          <w:tab w:val="left" w:pos="1080"/>
        </w:tabs>
        <w:jc w:val="right"/>
        <w:rPr>
          <w:sz w:val="28"/>
          <w:szCs w:val="28"/>
        </w:rPr>
      </w:pPr>
    </w:p>
    <w:p w:rsidR="006831FE" w:rsidRDefault="006831FE" w:rsidP="002155E8">
      <w:pPr>
        <w:tabs>
          <w:tab w:val="left" w:pos="1080"/>
        </w:tabs>
        <w:jc w:val="right"/>
        <w:rPr>
          <w:sz w:val="28"/>
          <w:szCs w:val="28"/>
        </w:rPr>
      </w:pPr>
    </w:p>
    <w:p w:rsidR="006831FE" w:rsidRDefault="006831FE" w:rsidP="002155E8">
      <w:pPr>
        <w:tabs>
          <w:tab w:val="left" w:pos="1080"/>
        </w:tabs>
        <w:jc w:val="right"/>
        <w:rPr>
          <w:sz w:val="28"/>
          <w:szCs w:val="28"/>
        </w:rPr>
      </w:pPr>
    </w:p>
    <w:p w:rsidR="006831FE" w:rsidRDefault="006831FE" w:rsidP="002155E8">
      <w:pPr>
        <w:tabs>
          <w:tab w:val="left" w:pos="1080"/>
        </w:tabs>
        <w:jc w:val="right"/>
        <w:rPr>
          <w:sz w:val="28"/>
          <w:szCs w:val="28"/>
        </w:rPr>
      </w:pPr>
    </w:p>
    <w:p w:rsidR="006831FE" w:rsidRDefault="006831FE" w:rsidP="002155E8">
      <w:pPr>
        <w:tabs>
          <w:tab w:val="left" w:pos="1080"/>
        </w:tabs>
        <w:jc w:val="right"/>
        <w:rPr>
          <w:sz w:val="28"/>
          <w:szCs w:val="28"/>
        </w:rPr>
      </w:pPr>
    </w:p>
    <w:p w:rsidR="006831FE" w:rsidRDefault="006831FE" w:rsidP="002155E8">
      <w:pPr>
        <w:tabs>
          <w:tab w:val="left" w:pos="1080"/>
        </w:tabs>
        <w:jc w:val="right"/>
        <w:rPr>
          <w:sz w:val="28"/>
          <w:szCs w:val="28"/>
        </w:rPr>
      </w:pPr>
    </w:p>
    <w:p w:rsidR="006831FE" w:rsidRDefault="006831FE" w:rsidP="002155E8">
      <w:pPr>
        <w:tabs>
          <w:tab w:val="left" w:pos="1080"/>
        </w:tabs>
        <w:jc w:val="right"/>
        <w:rPr>
          <w:sz w:val="28"/>
          <w:szCs w:val="28"/>
        </w:rPr>
      </w:pPr>
    </w:p>
    <w:p w:rsidR="006831FE" w:rsidRDefault="006831FE" w:rsidP="002155E8">
      <w:pPr>
        <w:tabs>
          <w:tab w:val="left" w:pos="1080"/>
        </w:tabs>
        <w:jc w:val="right"/>
        <w:rPr>
          <w:sz w:val="28"/>
          <w:szCs w:val="28"/>
        </w:rPr>
      </w:pPr>
    </w:p>
    <w:p w:rsidR="006831FE" w:rsidRDefault="006831FE" w:rsidP="002155E8">
      <w:pPr>
        <w:tabs>
          <w:tab w:val="left" w:pos="1080"/>
        </w:tabs>
        <w:jc w:val="right"/>
        <w:rPr>
          <w:sz w:val="28"/>
          <w:szCs w:val="28"/>
        </w:rPr>
      </w:pPr>
    </w:p>
    <w:p w:rsidR="006831FE" w:rsidRDefault="006831FE" w:rsidP="002155E8">
      <w:pPr>
        <w:tabs>
          <w:tab w:val="left" w:pos="1080"/>
        </w:tabs>
        <w:jc w:val="right"/>
        <w:rPr>
          <w:sz w:val="28"/>
          <w:szCs w:val="28"/>
        </w:rPr>
      </w:pPr>
    </w:p>
    <w:p w:rsidR="006831FE" w:rsidRDefault="006831FE" w:rsidP="002155E8">
      <w:pPr>
        <w:tabs>
          <w:tab w:val="left" w:pos="1080"/>
        </w:tabs>
        <w:jc w:val="right"/>
        <w:rPr>
          <w:sz w:val="28"/>
          <w:szCs w:val="28"/>
        </w:rPr>
      </w:pPr>
    </w:p>
    <w:p w:rsidR="006831FE" w:rsidRDefault="006831FE" w:rsidP="002155E8">
      <w:pPr>
        <w:tabs>
          <w:tab w:val="left" w:pos="1080"/>
        </w:tabs>
        <w:jc w:val="right"/>
        <w:rPr>
          <w:sz w:val="28"/>
          <w:szCs w:val="28"/>
        </w:rPr>
      </w:pPr>
    </w:p>
    <w:p w:rsidR="006831FE" w:rsidRDefault="006831FE" w:rsidP="002155E8">
      <w:pPr>
        <w:tabs>
          <w:tab w:val="left" w:pos="1080"/>
        </w:tabs>
        <w:jc w:val="right"/>
        <w:rPr>
          <w:sz w:val="28"/>
          <w:szCs w:val="28"/>
        </w:rPr>
      </w:pPr>
    </w:p>
    <w:p w:rsidR="006831FE" w:rsidRDefault="006831FE" w:rsidP="002155E8">
      <w:pPr>
        <w:tabs>
          <w:tab w:val="left" w:pos="1080"/>
        </w:tabs>
        <w:jc w:val="right"/>
        <w:rPr>
          <w:sz w:val="28"/>
          <w:szCs w:val="28"/>
        </w:rPr>
      </w:pPr>
    </w:p>
    <w:p w:rsidR="006831FE" w:rsidRDefault="006831FE" w:rsidP="002155E8">
      <w:pPr>
        <w:tabs>
          <w:tab w:val="left" w:pos="1080"/>
        </w:tabs>
        <w:jc w:val="right"/>
        <w:rPr>
          <w:sz w:val="28"/>
          <w:szCs w:val="28"/>
        </w:rPr>
      </w:pPr>
    </w:p>
    <w:p w:rsidR="006831FE" w:rsidRDefault="006831FE" w:rsidP="002155E8">
      <w:pPr>
        <w:tabs>
          <w:tab w:val="left" w:pos="1080"/>
        </w:tabs>
        <w:jc w:val="right"/>
        <w:rPr>
          <w:sz w:val="28"/>
          <w:szCs w:val="28"/>
        </w:rPr>
      </w:pPr>
    </w:p>
    <w:p w:rsidR="006831FE" w:rsidRDefault="006831FE" w:rsidP="002155E8">
      <w:pPr>
        <w:tabs>
          <w:tab w:val="left" w:pos="1080"/>
        </w:tabs>
        <w:jc w:val="right"/>
        <w:rPr>
          <w:sz w:val="28"/>
          <w:szCs w:val="28"/>
        </w:rPr>
      </w:pPr>
    </w:p>
    <w:p w:rsidR="006831FE" w:rsidRDefault="006831FE" w:rsidP="002155E8">
      <w:pPr>
        <w:tabs>
          <w:tab w:val="left" w:pos="1080"/>
        </w:tabs>
        <w:jc w:val="right"/>
        <w:rPr>
          <w:sz w:val="28"/>
          <w:szCs w:val="28"/>
        </w:rPr>
      </w:pPr>
    </w:p>
    <w:p w:rsidR="006831FE" w:rsidRDefault="006831FE" w:rsidP="002155E8">
      <w:pPr>
        <w:tabs>
          <w:tab w:val="left" w:pos="1080"/>
        </w:tabs>
        <w:jc w:val="right"/>
        <w:rPr>
          <w:sz w:val="28"/>
          <w:szCs w:val="28"/>
        </w:rPr>
      </w:pPr>
    </w:p>
    <w:p w:rsidR="006831FE" w:rsidRDefault="006831FE" w:rsidP="002155E8">
      <w:pPr>
        <w:tabs>
          <w:tab w:val="left" w:pos="1080"/>
        </w:tabs>
        <w:jc w:val="right"/>
        <w:rPr>
          <w:sz w:val="28"/>
          <w:szCs w:val="28"/>
        </w:rPr>
      </w:pPr>
    </w:p>
    <w:p w:rsidR="007B26F9" w:rsidRPr="005C621C" w:rsidRDefault="007B26F9" w:rsidP="002155E8">
      <w:pPr>
        <w:tabs>
          <w:tab w:val="left" w:pos="1080"/>
        </w:tabs>
        <w:jc w:val="right"/>
        <w:rPr>
          <w:sz w:val="28"/>
          <w:szCs w:val="28"/>
        </w:rPr>
      </w:pPr>
      <w:r w:rsidRPr="005C621C">
        <w:rPr>
          <w:sz w:val="28"/>
          <w:szCs w:val="28"/>
        </w:rPr>
        <w:t xml:space="preserve">Приложение 2 </w:t>
      </w:r>
    </w:p>
    <w:p w:rsidR="007B26F9" w:rsidRPr="005C621C" w:rsidRDefault="007B26F9" w:rsidP="007B26F9">
      <w:pPr>
        <w:tabs>
          <w:tab w:val="left" w:pos="1080"/>
        </w:tabs>
        <w:jc w:val="center"/>
        <w:rPr>
          <w:b/>
          <w:sz w:val="28"/>
          <w:szCs w:val="28"/>
        </w:rPr>
      </w:pPr>
    </w:p>
    <w:p w:rsidR="007B26F9" w:rsidRPr="005C621C" w:rsidRDefault="007B26F9" w:rsidP="007B26F9">
      <w:pPr>
        <w:tabs>
          <w:tab w:val="left" w:pos="1080"/>
        </w:tabs>
        <w:jc w:val="center"/>
        <w:rPr>
          <w:b/>
          <w:sz w:val="28"/>
          <w:szCs w:val="28"/>
        </w:rPr>
      </w:pPr>
      <w:r w:rsidRPr="005C621C">
        <w:rPr>
          <w:b/>
          <w:sz w:val="28"/>
          <w:szCs w:val="28"/>
        </w:rPr>
        <w:t>Паспорт</w:t>
      </w:r>
    </w:p>
    <w:p w:rsidR="007B26F9" w:rsidRPr="005C621C" w:rsidRDefault="007B26F9" w:rsidP="007B26F9">
      <w:pPr>
        <w:jc w:val="center"/>
        <w:rPr>
          <w:b/>
          <w:sz w:val="28"/>
          <w:szCs w:val="28"/>
        </w:rPr>
      </w:pPr>
      <w:r w:rsidRPr="005C621C">
        <w:rPr>
          <w:b/>
          <w:sz w:val="28"/>
          <w:szCs w:val="28"/>
        </w:rPr>
        <w:t xml:space="preserve">Подпрограммы </w:t>
      </w:r>
      <w:r w:rsidRPr="005C621C">
        <w:rPr>
          <w:b/>
          <w:sz w:val="28"/>
          <w:szCs w:val="28"/>
          <w:lang w:eastAsia="en-US"/>
        </w:rPr>
        <w:t>«Создание и содержание мест (площадок) накопления твердых коммунальных отходов на территории Еткульского муниципального района»</w:t>
      </w:r>
    </w:p>
    <w:p w:rsidR="007B26F9" w:rsidRPr="005C621C" w:rsidRDefault="007B26F9" w:rsidP="007B26F9">
      <w:pPr>
        <w:jc w:val="center"/>
        <w:rPr>
          <w:b/>
          <w:sz w:val="28"/>
          <w:szCs w:val="28"/>
        </w:rPr>
      </w:pPr>
    </w:p>
    <w:tbl>
      <w:tblPr>
        <w:tblW w:w="9905" w:type="dxa"/>
        <w:jc w:val="center"/>
        <w:tblCellSpacing w:w="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762"/>
        <w:gridCol w:w="6143"/>
      </w:tblGrid>
      <w:tr w:rsidR="007B26F9" w:rsidRPr="005C621C" w:rsidTr="00CE2DCE">
        <w:trPr>
          <w:tblCellSpacing w:w="0" w:type="dxa"/>
          <w:jc w:val="center"/>
        </w:trPr>
        <w:tc>
          <w:tcPr>
            <w:tcW w:w="3762" w:type="dxa"/>
            <w:hideMark/>
          </w:tcPr>
          <w:p w:rsidR="007B26F9" w:rsidRPr="005C621C" w:rsidRDefault="007B26F9" w:rsidP="00CE2DCE">
            <w:pPr>
              <w:jc w:val="center"/>
              <w:rPr>
                <w:sz w:val="28"/>
                <w:szCs w:val="28"/>
                <w:lang w:eastAsia="en-US"/>
              </w:rPr>
            </w:pPr>
            <w:r w:rsidRPr="005C621C">
              <w:rPr>
                <w:bCs/>
                <w:sz w:val="28"/>
                <w:szCs w:val="28"/>
                <w:lang w:eastAsia="en-US"/>
              </w:rPr>
              <w:t>Ответственный исполнитель</w:t>
            </w:r>
          </w:p>
        </w:tc>
        <w:tc>
          <w:tcPr>
            <w:tcW w:w="6143" w:type="dxa"/>
            <w:hideMark/>
          </w:tcPr>
          <w:p w:rsidR="007B26F9" w:rsidRPr="005C621C" w:rsidRDefault="007B26F9" w:rsidP="00CE2DCE">
            <w:pPr>
              <w:jc w:val="both"/>
              <w:rPr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  <w:lang w:eastAsia="en-US"/>
              </w:rPr>
              <w:t>Администрация Еткульского муниципального района</w:t>
            </w:r>
          </w:p>
        </w:tc>
      </w:tr>
      <w:tr w:rsidR="007B26F9" w:rsidRPr="005C621C" w:rsidTr="00CE2DCE">
        <w:trPr>
          <w:tblCellSpacing w:w="0" w:type="dxa"/>
          <w:jc w:val="center"/>
        </w:trPr>
        <w:tc>
          <w:tcPr>
            <w:tcW w:w="3762" w:type="dxa"/>
            <w:hideMark/>
          </w:tcPr>
          <w:p w:rsidR="007B26F9" w:rsidRPr="005C621C" w:rsidRDefault="007B26F9" w:rsidP="00CE2DCE">
            <w:pPr>
              <w:rPr>
                <w:bCs/>
                <w:sz w:val="28"/>
                <w:szCs w:val="28"/>
                <w:lang w:eastAsia="en-US"/>
              </w:rPr>
            </w:pPr>
            <w:r w:rsidRPr="005C621C">
              <w:rPr>
                <w:bCs/>
                <w:sz w:val="28"/>
                <w:szCs w:val="28"/>
                <w:lang w:eastAsia="en-US"/>
              </w:rPr>
              <w:t>Соисполнители</w:t>
            </w:r>
          </w:p>
        </w:tc>
        <w:tc>
          <w:tcPr>
            <w:tcW w:w="6143" w:type="dxa"/>
            <w:hideMark/>
          </w:tcPr>
          <w:p w:rsidR="007B26F9" w:rsidRPr="005C621C" w:rsidRDefault="007B26F9" w:rsidP="00CE2DCE">
            <w:pPr>
              <w:jc w:val="both"/>
              <w:rPr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  <w:lang w:eastAsia="en-US"/>
              </w:rPr>
              <w:t>отсутствуют</w:t>
            </w:r>
          </w:p>
          <w:p w:rsidR="007B26F9" w:rsidRPr="005C621C" w:rsidRDefault="007B26F9" w:rsidP="00CE2DCE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B26F9" w:rsidRPr="005C621C" w:rsidTr="00CE2DCE">
        <w:trPr>
          <w:tblCellSpacing w:w="0" w:type="dxa"/>
          <w:jc w:val="center"/>
        </w:trPr>
        <w:tc>
          <w:tcPr>
            <w:tcW w:w="3762" w:type="dxa"/>
            <w:hideMark/>
          </w:tcPr>
          <w:p w:rsidR="007B26F9" w:rsidRPr="005C621C" w:rsidRDefault="007B26F9" w:rsidP="00CE2DCE">
            <w:pPr>
              <w:rPr>
                <w:sz w:val="28"/>
                <w:szCs w:val="28"/>
                <w:lang w:eastAsia="en-US"/>
              </w:rPr>
            </w:pPr>
            <w:r w:rsidRPr="005C621C">
              <w:rPr>
                <w:bCs/>
                <w:sz w:val="28"/>
                <w:szCs w:val="28"/>
                <w:lang w:eastAsia="en-US"/>
              </w:rPr>
              <w:t>Основная цель муниципальной подпрограммы:</w:t>
            </w:r>
          </w:p>
          <w:p w:rsidR="007B26F9" w:rsidRPr="005C621C" w:rsidRDefault="007B26F9" w:rsidP="00CE2DCE">
            <w:pPr>
              <w:rPr>
                <w:bCs/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6143" w:type="dxa"/>
            <w:hideMark/>
          </w:tcPr>
          <w:p w:rsidR="007B26F9" w:rsidRPr="005C621C" w:rsidRDefault="007B26F9" w:rsidP="00CE2DCE">
            <w:pPr>
              <w:jc w:val="both"/>
              <w:rPr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  <w:lang w:eastAsia="en-US"/>
              </w:rPr>
              <w:t>Улучшение экологической обстановки в районе, снижение уровня загрязнения окружающей среды, формирование экологически привлекательного имиджа района для комфортного проживания населения и развития туризма.</w:t>
            </w:r>
          </w:p>
          <w:p w:rsidR="007B26F9" w:rsidRPr="005C621C" w:rsidRDefault="007B26F9" w:rsidP="00CE2DCE">
            <w:pPr>
              <w:ind w:left="357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B26F9" w:rsidRPr="005C621C" w:rsidTr="00CE2DCE">
        <w:trPr>
          <w:tblCellSpacing w:w="0" w:type="dxa"/>
          <w:jc w:val="center"/>
        </w:trPr>
        <w:tc>
          <w:tcPr>
            <w:tcW w:w="3762" w:type="dxa"/>
            <w:hideMark/>
          </w:tcPr>
          <w:p w:rsidR="007B26F9" w:rsidRPr="005C621C" w:rsidRDefault="007B26F9" w:rsidP="00CE2DCE">
            <w:pPr>
              <w:rPr>
                <w:sz w:val="28"/>
                <w:szCs w:val="28"/>
                <w:lang w:eastAsia="en-US"/>
              </w:rPr>
            </w:pPr>
            <w:r w:rsidRPr="005C621C">
              <w:rPr>
                <w:bCs/>
                <w:sz w:val="28"/>
                <w:szCs w:val="28"/>
                <w:lang w:eastAsia="en-US"/>
              </w:rPr>
              <w:t>Основные задачи муниципальной подпрограммы:</w:t>
            </w:r>
          </w:p>
          <w:p w:rsidR="007B26F9" w:rsidRPr="005C621C" w:rsidRDefault="007B26F9" w:rsidP="00CE2DCE">
            <w:pPr>
              <w:rPr>
                <w:bCs/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6143" w:type="dxa"/>
            <w:hideMark/>
          </w:tcPr>
          <w:p w:rsidR="007B26F9" w:rsidRPr="005C621C" w:rsidRDefault="007B26F9" w:rsidP="00CE2DCE">
            <w:pPr>
              <w:jc w:val="both"/>
              <w:rPr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  <w:lang w:eastAsia="en-US"/>
              </w:rPr>
              <w:t>1.Обеспечить контейнерный сбор ТКО;</w:t>
            </w:r>
          </w:p>
          <w:p w:rsidR="007B26F9" w:rsidRPr="005C621C" w:rsidRDefault="007B26F9" w:rsidP="00CE2DCE">
            <w:pPr>
              <w:jc w:val="both"/>
              <w:rPr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  <w:lang w:eastAsia="en-US"/>
              </w:rPr>
              <w:t>2.О</w:t>
            </w:r>
            <w:r w:rsidR="002D7FFB">
              <w:rPr>
                <w:sz w:val="28"/>
                <w:szCs w:val="28"/>
                <w:lang w:eastAsia="en-US"/>
              </w:rPr>
              <w:t>бустроить контейнерные площадки.</w:t>
            </w:r>
          </w:p>
          <w:p w:rsidR="007B26F9" w:rsidRPr="005C621C" w:rsidRDefault="007B26F9" w:rsidP="002155E8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B26F9" w:rsidRPr="005C621C" w:rsidTr="00CE2DCE">
        <w:trPr>
          <w:tblCellSpacing w:w="0" w:type="dxa"/>
          <w:jc w:val="center"/>
        </w:trPr>
        <w:tc>
          <w:tcPr>
            <w:tcW w:w="3762" w:type="dxa"/>
            <w:hideMark/>
          </w:tcPr>
          <w:p w:rsidR="007B26F9" w:rsidRPr="005C621C" w:rsidRDefault="007B26F9" w:rsidP="00CE2DCE">
            <w:pPr>
              <w:rPr>
                <w:bCs/>
                <w:sz w:val="28"/>
                <w:szCs w:val="28"/>
                <w:lang w:eastAsia="en-US"/>
              </w:rPr>
            </w:pPr>
            <w:r w:rsidRPr="005C621C">
              <w:rPr>
                <w:bCs/>
                <w:sz w:val="28"/>
                <w:szCs w:val="28"/>
                <w:lang w:eastAsia="en-US"/>
              </w:rPr>
              <w:t>Целевые показатели конечного результата</w:t>
            </w:r>
          </w:p>
        </w:tc>
        <w:tc>
          <w:tcPr>
            <w:tcW w:w="6143" w:type="dxa"/>
            <w:hideMark/>
          </w:tcPr>
          <w:p w:rsidR="00CE3926" w:rsidRDefault="00CE3926" w:rsidP="00CE3926">
            <w:pPr>
              <w:ind w:firstLine="709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Целевые показатели конечного результата  Подпрограммы читать в новой редакции:</w:t>
            </w:r>
          </w:p>
          <w:p w:rsidR="00CE3926" w:rsidRPr="007934BF" w:rsidRDefault="00CE3926" w:rsidP="00CE3926">
            <w:pPr>
              <w:tabs>
                <w:tab w:val="left" w:pos="0"/>
              </w:tabs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7934BF">
              <w:rPr>
                <w:sz w:val="28"/>
                <w:szCs w:val="28"/>
              </w:rPr>
              <w:t>1. Уровень обеспеченности контейнерным сбором ТКО:</w:t>
            </w:r>
          </w:p>
          <w:p w:rsidR="00CE3926" w:rsidRPr="007934BF" w:rsidRDefault="00CE3926" w:rsidP="00CE3926">
            <w:pPr>
              <w:tabs>
                <w:tab w:val="left" w:pos="0"/>
              </w:tabs>
              <w:ind w:firstLine="709"/>
              <w:jc w:val="both"/>
              <w:rPr>
                <w:sz w:val="28"/>
                <w:szCs w:val="28"/>
              </w:rPr>
            </w:pPr>
            <w:r w:rsidRPr="007934BF">
              <w:rPr>
                <w:sz w:val="28"/>
                <w:szCs w:val="28"/>
              </w:rPr>
              <w:t xml:space="preserve">а. Оснащение контейнерами мест (площадок) накопления ТКО – 276,8%. </w:t>
            </w:r>
          </w:p>
          <w:p w:rsidR="00CE3926" w:rsidRPr="007934BF" w:rsidRDefault="00CE3926" w:rsidP="00CE3926">
            <w:pPr>
              <w:tabs>
                <w:tab w:val="left" w:pos="0"/>
              </w:tabs>
              <w:ind w:firstLine="709"/>
              <w:jc w:val="both"/>
              <w:rPr>
                <w:sz w:val="28"/>
                <w:szCs w:val="28"/>
              </w:rPr>
            </w:pPr>
            <w:r w:rsidRPr="007934BF">
              <w:rPr>
                <w:sz w:val="28"/>
                <w:szCs w:val="28"/>
              </w:rPr>
              <w:t>2. Уровень обустройства контейнерных площадок:</w:t>
            </w:r>
          </w:p>
          <w:p w:rsidR="00CE3926" w:rsidRPr="007934BF" w:rsidRDefault="00CE3926" w:rsidP="00CE3926">
            <w:pPr>
              <w:tabs>
                <w:tab w:val="left" w:pos="0"/>
              </w:tabs>
              <w:ind w:firstLine="709"/>
              <w:jc w:val="both"/>
              <w:rPr>
                <w:sz w:val="28"/>
                <w:szCs w:val="28"/>
              </w:rPr>
            </w:pPr>
            <w:r w:rsidRPr="007934BF">
              <w:rPr>
                <w:sz w:val="28"/>
                <w:szCs w:val="28"/>
              </w:rPr>
              <w:t>а. Оборудование мест (площадок) накопления ТКО для организации сбора ТКО от населения:</w:t>
            </w:r>
          </w:p>
          <w:p w:rsidR="00CE3926" w:rsidRPr="007934BF" w:rsidRDefault="00CE3926" w:rsidP="00CE3926">
            <w:pPr>
              <w:tabs>
                <w:tab w:val="left" w:pos="0"/>
              </w:tabs>
              <w:ind w:firstLine="709"/>
              <w:jc w:val="both"/>
              <w:rPr>
                <w:sz w:val="28"/>
                <w:szCs w:val="28"/>
              </w:rPr>
            </w:pPr>
            <w:r w:rsidRPr="007934BF">
              <w:rPr>
                <w:sz w:val="28"/>
                <w:szCs w:val="28"/>
              </w:rPr>
              <w:t>в 202</w:t>
            </w:r>
            <w:r w:rsidR="002A6B68">
              <w:rPr>
                <w:sz w:val="28"/>
                <w:szCs w:val="28"/>
              </w:rPr>
              <w:t>3 г. – 75,2</w:t>
            </w:r>
            <w:r w:rsidRPr="007934BF">
              <w:rPr>
                <w:sz w:val="28"/>
                <w:szCs w:val="28"/>
              </w:rPr>
              <w:t>%</w:t>
            </w:r>
          </w:p>
          <w:p w:rsidR="00CE3926" w:rsidRPr="007934BF" w:rsidRDefault="002A6B68" w:rsidP="00CE3926">
            <w:pPr>
              <w:tabs>
                <w:tab w:val="left" w:pos="0"/>
              </w:tabs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2024 г. – 7</w:t>
            </w:r>
            <w:r w:rsidR="00CE3926" w:rsidRPr="007934BF">
              <w:rPr>
                <w:sz w:val="28"/>
                <w:szCs w:val="28"/>
              </w:rPr>
              <w:t>5,2 %</w:t>
            </w:r>
          </w:p>
          <w:p w:rsidR="00CE3926" w:rsidRPr="007934BF" w:rsidRDefault="00CE3926" w:rsidP="00CE3926">
            <w:pPr>
              <w:tabs>
                <w:tab w:val="left" w:pos="0"/>
              </w:tabs>
              <w:ind w:firstLine="709"/>
              <w:jc w:val="both"/>
              <w:rPr>
                <w:sz w:val="28"/>
                <w:szCs w:val="28"/>
              </w:rPr>
            </w:pPr>
            <w:r w:rsidRPr="007934BF">
              <w:rPr>
                <w:sz w:val="28"/>
                <w:szCs w:val="28"/>
              </w:rPr>
              <w:t>в 202</w:t>
            </w:r>
            <w:r w:rsidR="002A6B68">
              <w:rPr>
                <w:sz w:val="28"/>
                <w:szCs w:val="28"/>
              </w:rPr>
              <w:t>5</w:t>
            </w:r>
            <w:r w:rsidRPr="007934BF">
              <w:rPr>
                <w:sz w:val="28"/>
                <w:szCs w:val="28"/>
              </w:rPr>
              <w:t xml:space="preserve"> г. – 75,2 %</w:t>
            </w:r>
          </w:p>
          <w:p w:rsidR="00CE3926" w:rsidRPr="007934BF" w:rsidRDefault="00CE3926" w:rsidP="00CE3926">
            <w:pPr>
              <w:tabs>
                <w:tab w:val="left" w:pos="0"/>
              </w:tabs>
              <w:ind w:firstLine="709"/>
              <w:jc w:val="both"/>
              <w:rPr>
                <w:sz w:val="28"/>
                <w:szCs w:val="28"/>
              </w:rPr>
            </w:pPr>
            <w:proofErr w:type="gramStart"/>
            <w:r w:rsidRPr="007934BF">
              <w:rPr>
                <w:sz w:val="28"/>
                <w:szCs w:val="28"/>
              </w:rPr>
              <w:t>б</w:t>
            </w:r>
            <w:proofErr w:type="gramEnd"/>
            <w:r w:rsidRPr="007934BF">
              <w:rPr>
                <w:sz w:val="28"/>
                <w:szCs w:val="28"/>
              </w:rPr>
              <w:t xml:space="preserve">. Создание мест (площадок) накопления </w:t>
            </w:r>
            <w:r w:rsidRPr="007934BF">
              <w:rPr>
                <w:sz w:val="28"/>
                <w:szCs w:val="28"/>
              </w:rPr>
              <w:lastRenderedPageBreak/>
              <w:t>ТКО:</w:t>
            </w:r>
          </w:p>
          <w:p w:rsidR="00CE3926" w:rsidRPr="007934BF" w:rsidRDefault="00CE3926" w:rsidP="00CE3926">
            <w:pPr>
              <w:tabs>
                <w:tab w:val="left" w:pos="0"/>
              </w:tabs>
              <w:ind w:firstLine="709"/>
              <w:jc w:val="both"/>
              <w:rPr>
                <w:sz w:val="28"/>
                <w:szCs w:val="28"/>
              </w:rPr>
            </w:pPr>
            <w:r w:rsidRPr="007934BF">
              <w:rPr>
                <w:sz w:val="28"/>
                <w:szCs w:val="28"/>
              </w:rPr>
              <w:t>в 202</w:t>
            </w:r>
            <w:r w:rsidR="002A6B68">
              <w:rPr>
                <w:sz w:val="28"/>
                <w:szCs w:val="28"/>
              </w:rPr>
              <w:t>3 г.-0</w:t>
            </w:r>
            <w:r w:rsidRPr="007934BF">
              <w:rPr>
                <w:sz w:val="28"/>
                <w:szCs w:val="28"/>
              </w:rPr>
              <w:t xml:space="preserve"> шт.</w:t>
            </w:r>
          </w:p>
          <w:p w:rsidR="00CE3926" w:rsidRPr="007934BF" w:rsidRDefault="00CE3926" w:rsidP="00CE3926">
            <w:pPr>
              <w:tabs>
                <w:tab w:val="left" w:pos="0"/>
              </w:tabs>
              <w:ind w:firstLine="709"/>
              <w:jc w:val="both"/>
              <w:rPr>
                <w:sz w:val="28"/>
                <w:szCs w:val="28"/>
              </w:rPr>
            </w:pPr>
            <w:r w:rsidRPr="007934BF">
              <w:rPr>
                <w:sz w:val="28"/>
                <w:szCs w:val="28"/>
              </w:rPr>
              <w:t>в 202</w:t>
            </w:r>
            <w:r w:rsidR="002A6B68">
              <w:rPr>
                <w:sz w:val="28"/>
                <w:szCs w:val="28"/>
              </w:rPr>
              <w:t>4 г. -0</w:t>
            </w:r>
            <w:r w:rsidRPr="007934BF">
              <w:rPr>
                <w:sz w:val="28"/>
                <w:szCs w:val="28"/>
              </w:rPr>
              <w:t xml:space="preserve"> шт.</w:t>
            </w:r>
          </w:p>
          <w:p w:rsidR="00CE3926" w:rsidRPr="007934BF" w:rsidRDefault="00CE3926" w:rsidP="00CE3926">
            <w:pPr>
              <w:tabs>
                <w:tab w:val="left" w:pos="0"/>
              </w:tabs>
              <w:ind w:firstLine="709"/>
              <w:jc w:val="both"/>
              <w:rPr>
                <w:sz w:val="28"/>
                <w:szCs w:val="28"/>
              </w:rPr>
            </w:pPr>
            <w:r w:rsidRPr="007934BF">
              <w:rPr>
                <w:sz w:val="28"/>
                <w:szCs w:val="28"/>
              </w:rPr>
              <w:t>в 202</w:t>
            </w:r>
            <w:r w:rsidR="002A6B68">
              <w:rPr>
                <w:sz w:val="28"/>
                <w:szCs w:val="28"/>
              </w:rPr>
              <w:t>5 г. – 0</w:t>
            </w:r>
            <w:r w:rsidRPr="007934BF">
              <w:rPr>
                <w:sz w:val="28"/>
                <w:szCs w:val="28"/>
              </w:rPr>
              <w:t xml:space="preserve"> шт.</w:t>
            </w:r>
          </w:p>
          <w:p w:rsidR="007B26F9" w:rsidRPr="005C621C" w:rsidRDefault="007B26F9" w:rsidP="002155E8">
            <w:pPr>
              <w:pStyle w:val="af4"/>
              <w:spacing w:line="276" w:lineRule="auto"/>
              <w:ind w:left="360"/>
              <w:jc w:val="both"/>
              <w:rPr>
                <w:sz w:val="28"/>
                <w:szCs w:val="28"/>
              </w:rPr>
            </w:pPr>
          </w:p>
        </w:tc>
      </w:tr>
      <w:tr w:rsidR="007B26F9" w:rsidRPr="005C621C" w:rsidTr="00CE2DCE">
        <w:trPr>
          <w:tblCellSpacing w:w="0" w:type="dxa"/>
          <w:jc w:val="center"/>
        </w:trPr>
        <w:tc>
          <w:tcPr>
            <w:tcW w:w="3762" w:type="dxa"/>
            <w:hideMark/>
          </w:tcPr>
          <w:p w:rsidR="007B26F9" w:rsidRPr="005C621C" w:rsidRDefault="007B26F9" w:rsidP="00CE2DCE">
            <w:pPr>
              <w:rPr>
                <w:bCs/>
                <w:sz w:val="28"/>
                <w:szCs w:val="28"/>
                <w:lang w:eastAsia="en-US"/>
              </w:rPr>
            </w:pPr>
            <w:r w:rsidRPr="005C621C">
              <w:rPr>
                <w:bCs/>
                <w:sz w:val="28"/>
                <w:szCs w:val="28"/>
                <w:lang w:eastAsia="en-US"/>
              </w:rPr>
              <w:lastRenderedPageBreak/>
              <w:t>Сроки и этапы реализации муниципальной подпрограммы</w:t>
            </w:r>
          </w:p>
        </w:tc>
        <w:tc>
          <w:tcPr>
            <w:tcW w:w="6143" w:type="dxa"/>
            <w:hideMark/>
          </w:tcPr>
          <w:p w:rsidR="007B26F9" w:rsidRPr="005C621C" w:rsidRDefault="007B26F9" w:rsidP="002155E8">
            <w:pPr>
              <w:ind w:left="357"/>
              <w:jc w:val="both"/>
              <w:rPr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  <w:lang w:eastAsia="en-US"/>
              </w:rPr>
              <w:t>202</w:t>
            </w:r>
            <w:r w:rsidR="002155E8">
              <w:rPr>
                <w:sz w:val="28"/>
                <w:szCs w:val="28"/>
                <w:lang w:eastAsia="en-US"/>
              </w:rPr>
              <w:t>3</w:t>
            </w:r>
            <w:r w:rsidRPr="005C621C">
              <w:rPr>
                <w:sz w:val="28"/>
                <w:szCs w:val="28"/>
                <w:lang w:eastAsia="en-US"/>
              </w:rPr>
              <w:t>-202</w:t>
            </w:r>
            <w:r w:rsidR="002155E8">
              <w:rPr>
                <w:sz w:val="28"/>
                <w:szCs w:val="28"/>
                <w:lang w:eastAsia="en-US"/>
              </w:rPr>
              <w:t>5</w:t>
            </w:r>
            <w:r w:rsidRPr="005C621C">
              <w:rPr>
                <w:sz w:val="28"/>
                <w:szCs w:val="28"/>
                <w:lang w:eastAsia="en-US"/>
              </w:rPr>
              <w:t xml:space="preserve"> годы.</w:t>
            </w:r>
          </w:p>
        </w:tc>
      </w:tr>
      <w:tr w:rsidR="007B26F9" w:rsidRPr="005C621C" w:rsidTr="00CE2DCE">
        <w:trPr>
          <w:tblCellSpacing w:w="0" w:type="dxa"/>
          <w:jc w:val="center"/>
        </w:trPr>
        <w:tc>
          <w:tcPr>
            <w:tcW w:w="3762" w:type="dxa"/>
            <w:hideMark/>
          </w:tcPr>
          <w:p w:rsidR="007B26F9" w:rsidRPr="005C621C" w:rsidRDefault="007B26F9" w:rsidP="00CE2DCE">
            <w:pPr>
              <w:rPr>
                <w:bCs/>
                <w:sz w:val="28"/>
                <w:szCs w:val="28"/>
                <w:lang w:eastAsia="en-US"/>
              </w:rPr>
            </w:pPr>
            <w:r w:rsidRPr="005C621C">
              <w:rPr>
                <w:bCs/>
                <w:sz w:val="28"/>
                <w:szCs w:val="28"/>
                <w:lang w:eastAsia="en-US"/>
              </w:rPr>
              <w:t>Объемы бюджетных ассигнований муниципальной подпрограммы</w:t>
            </w:r>
          </w:p>
        </w:tc>
        <w:tc>
          <w:tcPr>
            <w:tcW w:w="6143" w:type="dxa"/>
            <w:hideMark/>
          </w:tcPr>
          <w:p w:rsidR="007B26F9" w:rsidRPr="005C621C" w:rsidRDefault="00985A08" w:rsidP="00917A18">
            <w:pPr>
              <w:spacing w:line="276" w:lineRule="auto"/>
              <w:ind w:left="113"/>
              <w:jc w:val="both"/>
              <w:rPr>
                <w:sz w:val="28"/>
                <w:szCs w:val="28"/>
                <w:lang w:eastAsia="en-US"/>
              </w:rPr>
            </w:pPr>
            <w:r w:rsidRPr="007A35CA">
              <w:rPr>
                <w:sz w:val="28"/>
                <w:szCs w:val="28"/>
              </w:rPr>
              <w:t>Финансирование муниципальной подпрограммы предусматривается за счет средств областного бюджета и бюджета Еткульского муниципального района.  Общий объем финансировани</w:t>
            </w:r>
            <w:r>
              <w:rPr>
                <w:sz w:val="28"/>
                <w:szCs w:val="28"/>
              </w:rPr>
              <w:t xml:space="preserve">я подпрограммы составляет 556,900 </w:t>
            </w:r>
            <w:r w:rsidRPr="007A35CA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рублей. В 2023 году – 556,900 тыс. рублей (местный бюджет), в 2024 году – 0 рублей, в 2025 году – 0 </w:t>
            </w:r>
            <w:r w:rsidRPr="007A35CA">
              <w:rPr>
                <w:sz w:val="28"/>
                <w:szCs w:val="28"/>
              </w:rPr>
              <w:t>рублей.</w:t>
            </w:r>
          </w:p>
        </w:tc>
      </w:tr>
      <w:tr w:rsidR="007B26F9" w:rsidRPr="005C621C" w:rsidTr="00CE2DCE">
        <w:trPr>
          <w:tblCellSpacing w:w="0" w:type="dxa"/>
          <w:jc w:val="center"/>
        </w:trPr>
        <w:tc>
          <w:tcPr>
            <w:tcW w:w="3762" w:type="dxa"/>
            <w:hideMark/>
          </w:tcPr>
          <w:p w:rsidR="007B26F9" w:rsidRPr="005C621C" w:rsidRDefault="007B26F9" w:rsidP="00CE2DCE">
            <w:pPr>
              <w:rPr>
                <w:bCs/>
                <w:sz w:val="28"/>
                <w:szCs w:val="28"/>
                <w:lang w:eastAsia="en-US"/>
              </w:rPr>
            </w:pPr>
            <w:r w:rsidRPr="005C621C">
              <w:rPr>
                <w:bCs/>
                <w:sz w:val="28"/>
                <w:szCs w:val="28"/>
                <w:lang w:eastAsia="en-US"/>
              </w:rPr>
              <w:t>Ожидаемые результаты реализации муниципальной подпрограммы</w:t>
            </w:r>
          </w:p>
        </w:tc>
        <w:tc>
          <w:tcPr>
            <w:tcW w:w="6143" w:type="dxa"/>
            <w:hideMark/>
          </w:tcPr>
          <w:p w:rsidR="007B26F9" w:rsidRPr="005C621C" w:rsidRDefault="007B26F9" w:rsidP="00CE2DCE">
            <w:pPr>
              <w:tabs>
                <w:tab w:val="num" w:pos="90"/>
              </w:tabs>
              <w:jc w:val="both"/>
              <w:rPr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  <w:lang w:eastAsia="en-US"/>
              </w:rPr>
              <w:t>1.Улучшение экологической обстановки в поселениях, за счет повышения уровня обеспеченности контейнерным сбором.</w:t>
            </w:r>
          </w:p>
          <w:p w:rsidR="007B26F9" w:rsidRPr="005C621C" w:rsidRDefault="007B26F9" w:rsidP="00CE2DCE">
            <w:pPr>
              <w:tabs>
                <w:tab w:val="num" w:pos="90"/>
              </w:tabs>
              <w:jc w:val="both"/>
              <w:rPr>
                <w:sz w:val="28"/>
                <w:szCs w:val="28"/>
                <w:lang w:eastAsia="en-US"/>
              </w:rPr>
            </w:pPr>
            <w:r w:rsidRPr="005C621C">
              <w:rPr>
                <w:sz w:val="28"/>
                <w:szCs w:val="28"/>
                <w:lang w:eastAsia="en-US"/>
              </w:rPr>
              <w:t>2.Улучшение санитарно-эпидемиологического состояния в поселениях за счет повышения уровня обустройства контейнерных площадок.</w:t>
            </w:r>
          </w:p>
          <w:p w:rsidR="007B26F9" w:rsidRPr="005C621C" w:rsidRDefault="007B26F9" w:rsidP="00917A18">
            <w:pPr>
              <w:tabs>
                <w:tab w:val="num" w:pos="90"/>
              </w:tabs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8A3C72" w:rsidRPr="005C621C" w:rsidRDefault="008A3C72" w:rsidP="007B6DE1">
      <w:pPr>
        <w:jc w:val="center"/>
        <w:rPr>
          <w:b/>
          <w:bCs/>
          <w:sz w:val="28"/>
          <w:szCs w:val="28"/>
        </w:rPr>
      </w:pPr>
    </w:p>
    <w:p w:rsidR="008A3C72" w:rsidRPr="005C621C" w:rsidRDefault="008A3C72" w:rsidP="007B6DE1">
      <w:pPr>
        <w:jc w:val="center"/>
        <w:rPr>
          <w:b/>
          <w:bCs/>
          <w:sz w:val="28"/>
          <w:szCs w:val="28"/>
        </w:rPr>
      </w:pPr>
    </w:p>
    <w:p w:rsidR="008A3C72" w:rsidRPr="005C621C" w:rsidRDefault="008A3C72" w:rsidP="008A3C72">
      <w:pPr>
        <w:tabs>
          <w:tab w:val="left" w:pos="1080"/>
        </w:tabs>
        <w:jc w:val="center"/>
        <w:rPr>
          <w:b/>
          <w:sz w:val="28"/>
          <w:szCs w:val="28"/>
        </w:rPr>
      </w:pPr>
    </w:p>
    <w:p w:rsidR="00B215CB" w:rsidRPr="005C621C" w:rsidRDefault="00B215CB" w:rsidP="008A3C72">
      <w:pPr>
        <w:tabs>
          <w:tab w:val="left" w:pos="1080"/>
        </w:tabs>
        <w:jc w:val="center"/>
        <w:rPr>
          <w:b/>
          <w:sz w:val="28"/>
          <w:szCs w:val="28"/>
        </w:rPr>
      </w:pPr>
    </w:p>
    <w:p w:rsidR="00AF0E4C" w:rsidRPr="005C621C" w:rsidRDefault="00AF0E4C" w:rsidP="00AF0E4C">
      <w:pPr>
        <w:rPr>
          <w:b/>
          <w:sz w:val="28"/>
          <w:szCs w:val="28"/>
        </w:rPr>
      </w:pPr>
    </w:p>
    <w:p w:rsidR="00AF0E4C" w:rsidRPr="005C621C" w:rsidRDefault="00AF0E4C" w:rsidP="00AF0E4C">
      <w:pPr>
        <w:rPr>
          <w:b/>
          <w:sz w:val="28"/>
          <w:szCs w:val="28"/>
        </w:rPr>
      </w:pPr>
    </w:p>
    <w:p w:rsidR="00771F35" w:rsidRPr="005C621C" w:rsidRDefault="00771F35" w:rsidP="00AF0E4C">
      <w:pPr>
        <w:jc w:val="center"/>
        <w:rPr>
          <w:b/>
          <w:bCs/>
          <w:sz w:val="28"/>
          <w:szCs w:val="28"/>
        </w:rPr>
      </w:pPr>
    </w:p>
    <w:p w:rsidR="005C621C" w:rsidRDefault="005C621C" w:rsidP="00AF0E4C">
      <w:pPr>
        <w:jc w:val="center"/>
        <w:rPr>
          <w:b/>
          <w:bCs/>
          <w:sz w:val="28"/>
          <w:szCs w:val="28"/>
        </w:rPr>
      </w:pPr>
    </w:p>
    <w:p w:rsidR="005C621C" w:rsidRDefault="005C621C" w:rsidP="00AF0E4C">
      <w:pPr>
        <w:jc w:val="center"/>
        <w:rPr>
          <w:b/>
          <w:bCs/>
          <w:sz w:val="28"/>
          <w:szCs w:val="28"/>
        </w:rPr>
      </w:pPr>
    </w:p>
    <w:p w:rsidR="005C621C" w:rsidRDefault="005C621C" w:rsidP="00AF0E4C">
      <w:pPr>
        <w:jc w:val="center"/>
        <w:rPr>
          <w:b/>
          <w:bCs/>
          <w:sz w:val="28"/>
          <w:szCs w:val="28"/>
        </w:rPr>
      </w:pPr>
    </w:p>
    <w:p w:rsidR="005C621C" w:rsidRDefault="005C621C" w:rsidP="00AF0E4C">
      <w:pPr>
        <w:jc w:val="center"/>
        <w:rPr>
          <w:b/>
          <w:bCs/>
          <w:sz w:val="28"/>
          <w:szCs w:val="28"/>
        </w:rPr>
      </w:pPr>
    </w:p>
    <w:p w:rsidR="005C621C" w:rsidRDefault="005C621C" w:rsidP="00AF0E4C">
      <w:pPr>
        <w:jc w:val="center"/>
        <w:rPr>
          <w:b/>
          <w:bCs/>
          <w:sz w:val="28"/>
          <w:szCs w:val="28"/>
        </w:rPr>
      </w:pPr>
    </w:p>
    <w:p w:rsidR="005C621C" w:rsidRDefault="005C621C" w:rsidP="00AF0E4C">
      <w:pPr>
        <w:jc w:val="center"/>
        <w:rPr>
          <w:b/>
          <w:bCs/>
          <w:sz w:val="28"/>
          <w:szCs w:val="28"/>
        </w:rPr>
      </w:pPr>
    </w:p>
    <w:p w:rsidR="005C621C" w:rsidRDefault="005C621C" w:rsidP="00AF0E4C">
      <w:pPr>
        <w:jc w:val="center"/>
        <w:rPr>
          <w:b/>
          <w:bCs/>
          <w:sz w:val="28"/>
          <w:szCs w:val="28"/>
        </w:rPr>
      </w:pPr>
    </w:p>
    <w:p w:rsidR="005C621C" w:rsidRDefault="005C621C" w:rsidP="00AF0E4C">
      <w:pPr>
        <w:jc w:val="center"/>
        <w:rPr>
          <w:b/>
          <w:bCs/>
          <w:sz w:val="28"/>
          <w:szCs w:val="28"/>
        </w:rPr>
      </w:pPr>
    </w:p>
    <w:p w:rsidR="005C621C" w:rsidRDefault="005C621C" w:rsidP="00AF0E4C">
      <w:pPr>
        <w:jc w:val="center"/>
        <w:rPr>
          <w:b/>
          <w:bCs/>
          <w:sz w:val="28"/>
          <w:szCs w:val="28"/>
        </w:rPr>
      </w:pPr>
    </w:p>
    <w:p w:rsidR="005C621C" w:rsidRDefault="005C621C" w:rsidP="00AF0E4C">
      <w:pPr>
        <w:jc w:val="center"/>
        <w:rPr>
          <w:b/>
          <w:bCs/>
          <w:sz w:val="28"/>
          <w:szCs w:val="28"/>
        </w:rPr>
      </w:pPr>
    </w:p>
    <w:p w:rsidR="005C621C" w:rsidRDefault="005C621C" w:rsidP="00AF0E4C">
      <w:pPr>
        <w:jc w:val="center"/>
        <w:rPr>
          <w:b/>
          <w:bCs/>
          <w:sz w:val="28"/>
          <w:szCs w:val="28"/>
        </w:rPr>
      </w:pPr>
    </w:p>
    <w:p w:rsidR="005C621C" w:rsidRDefault="005C621C" w:rsidP="00AF0E4C">
      <w:pPr>
        <w:jc w:val="center"/>
        <w:rPr>
          <w:b/>
          <w:bCs/>
          <w:sz w:val="28"/>
          <w:szCs w:val="28"/>
        </w:rPr>
      </w:pPr>
    </w:p>
    <w:p w:rsidR="005C621C" w:rsidRDefault="005C621C" w:rsidP="00AF0E4C">
      <w:pPr>
        <w:tabs>
          <w:tab w:val="left" w:pos="1080"/>
        </w:tabs>
        <w:ind w:left="5670"/>
        <w:rPr>
          <w:b/>
          <w:sz w:val="28"/>
          <w:szCs w:val="28"/>
        </w:rPr>
      </w:pPr>
    </w:p>
    <w:p w:rsidR="0069536C" w:rsidRDefault="0069536C" w:rsidP="00AF0E4C">
      <w:pPr>
        <w:tabs>
          <w:tab w:val="left" w:pos="1080"/>
        </w:tabs>
        <w:ind w:left="5670"/>
        <w:rPr>
          <w:sz w:val="28"/>
          <w:szCs w:val="28"/>
        </w:rPr>
      </w:pPr>
    </w:p>
    <w:sectPr w:rsidR="0069536C" w:rsidSect="00AF0E4C">
      <w:headerReference w:type="default" r:id="rId11"/>
      <w:footerReference w:type="default" r:id="rId12"/>
      <w:pgSz w:w="11906" w:h="16838"/>
      <w:pgMar w:top="851" w:right="777" w:bottom="1134" w:left="1701" w:header="567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A08" w:rsidRDefault="00985A08">
      <w:r>
        <w:separator/>
      </w:r>
    </w:p>
  </w:endnote>
  <w:endnote w:type="continuationSeparator" w:id="0">
    <w:p w:rsidR="00985A08" w:rsidRDefault="00985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A08" w:rsidRDefault="00985A0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A08" w:rsidRDefault="00985A0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A08" w:rsidRDefault="00985A08">
      <w:r>
        <w:separator/>
      </w:r>
    </w:p>
  </w:footnote>
  <w:footnote w:type="continuationSeparator" w:id="0">
    <w:p w:rsidR="00985A08" w:rsidRDefault="00985A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A08" w:rsidRDefault="00985A08">
    <w:pPr>
      <w:pStyle w:val="a8"/>
      <w:jc w:val="center"/>
    </w:pPr>
    <w:r>
      <w:fldChar w:fldCharType="begin"/>
    </w:r>
    <w:r>
      <w:instrText>PAGE</w:instrText>
    </w:r>
    <w:r>
      <w:fldChar w:fldCharType="separate"/>
    </w:r>
    <w:r w:rsidR="00A418FB">
      <w:rPr>
        <w:noProof/>
      </w:rPr>
      <w:t>18</w:t>
    </w:r>
    <w:r>
      <w:fldChar w:fldCharType="end"/>
    </w:r>
  </w:p>
  <w:p w:rsidR="00985A08" w:rsidRDefault="00985A0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A08" w:rsidRDefault="00985A08">
    <w:pPr>
      <w:pStyle w:val="a8"/>
      <w:jc w:val="center"/>
    </w:pPr>
    <w:r>
      <w:fldChar w:fldCharType="begin"/>
    </w:r>
    <w:r>
      <w:instrText>PAGE</w:instrText>
    </w:r>
    <w:r>
      <w:fldChar w:fldCharType="separate"/>
    </w:r>
    <w:r w:rsidR="00A418FB">
      <w:rPr>
        <w:noProof/>
      </w:rPr>
      <w:t>23</w:t>
    </w:r>
    <w:r>
      <w:fldChar w:fldCharType="end"/>
    </w:r>
  </w:p>
  <w:p w:rsidR="00985A08" w:rsidRDefault="00985A0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A522A"/>
    <w:multiLevelType w:val="multilevel"/>
    <w:tmpl w:val="AA7CC5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FE2790"/>
    <w:multiLevelType w:val="hybridMultilevel"/>
    <w:tmpl w:val="860C12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2B6C3C"/>
    <w:multiLevelType w:val="hybridMultilevel"/>
    <w:tmpl w:val="B8A294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347B64"/>
    <w:multiLevelType w:val="hybridMultilevel"/>
    <w:tmpl w:val="B8A294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F55DCB"/>
    <w:multiLevelType w:val="multilevel"/>
    <w:tmpl w:val="22F200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3175141"/>
    <w:multiLevelType w:val="multilevel"/>
    <w:tmpl w:val="5CB890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6"/>
        <w:szCs w:val="2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266EB9"/>
    <w:multiLevelType w:val="multilevel"/>
    <w:tmpl w:val="0DA25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70B78EF"/>
    <w:multiLevelType w:val="hybridMultilevel"/>
    <w:tmpl w:val="88F6D3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E41B2C"/>
    <w:multiLevelType w:val="hybridMultilevel"/>
    <w:tmpl w:val="1DFE11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651C0E"/>
    <w:multiLevelType w:val="multilevel"/>
    <w:tmpl w:val="19181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A7755E7"/>
    <w:multiLevelType w:val="multilevel"/>
    <w:tmpl w:val="A04AA2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CBB4DE4"/>
    <w:multiLevelType w:val="hybridMultilevel"/>
    <w:tmpl w:val="454CF5B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104" w:hanging="360"/>
      </w:pPr>
    </w:lvl>
    <w:lvl w:ilvl="2" w:tplc="0419001B" w:tentative="1">
      <w:start w:val="1"/>
      <w:numFmt w:val="lowerRoman"/>
      <w:lvlText w:val="%3."/>
      <w:lvlJc w:val="right"/>
      <w:pPr>
        <w:ind w:left="1824" w:hanging="180"/>
      </w:pPr>
    </w:lvl>
    <w:lvl w:ilvl="3" w:tplc="0419000F" w:tentative="1">
      <w:start w:val="1"/>
      <w:numFmt w:val="decimal"/>
      <w:lvlText w:val="%4."/>
      <w:lvlJc w:val="left"/>
      <w:pPr>
        <w:ind w:left="2544" w:hanging="360"/>
      </w:pPr>
    </w:lvl>
    <w:lvl w:ilvl="4" w:tplc="04190019" w:tentative="1">
      <w:start w:val="1"/>
      <w:numFmt w:val="lowerLetter"/>
      <w:lvlText w:val="%5."/>
      <w:lvlJc w:val="left"/>
      <w:pPr>
        <w:ind w:left="3264" w:hanging="360"/>
      </w:pPr>
    </w:lvl>
    <w:lvl w:ilvl="5" w:tplc="0419001B" w:tentative="1">
      <w:start w:val="1"/>
      <w:numFmt w:val="lowerRoman"/>
      <w:lvlText w:val="%6."/>
      <w:lvlJc w:val="right"/>
      <w:pPr>
        <w:ind w:left="3984" w:hanging="180"/>
      </w:pPr>
    </w:lvl>
    <w:lvl w:ilvl="6" w:tplc="0419000F" w:tentative="1">
      <w:start w:val="1"/>
      <w:numFmt w:val="decimal"/>
      <w:lvlText w:val="%7."/>
      <w:lvlJc w:val="left"/>
      <w:pPr>
        <w:ind w:left="4704" w:hanging="360"/>
      </w:pPr>
    </w:lvl>
    <w:lvl w:ilvl="7" w:tplc="04190019" w:tentative="1">
      <w:start w:val="1"/>
      <w:numFmt w:val="lowerLetter"/>
      <w:lvlText w:val="%8."/>
      <w:lvlJc w:val="left"/>
      <w:pPr>
        <w:ind w:left="5424" w:hanging="360"/>
      </w:pPr>
    </w:lvl>
    <w:lvl w:ilvl="8" w:tplc="0419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12">
    <w:nsid w:val="2EE23F49"/>
    <w:multiLevelType w:val="hybridMultilevel"/>
    <w:tmpl w:val="9B78EB8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104" w:hanging="360"/>
      </w:pPr>
    </w:lvl>
    <w:lvl w:ilvl="2" w:tplc="0419001B" w:tentative="1">
      <w:start w:val="1"/>
      <w:numFmt w:val="lowerRoman"/>
      <w:lvlText w:val="%3."/>
      <w:lvlJc w:val="right"/>
      <w:pPr>
        <w:ind w:left="1824" w:hanging="180"/>
      </w:pPr>
    </w:lvl>
    <w:lvl w:ilvl="3" w:tplc="0419000F" w:tentative="1">
      <w:start w:val="1"/>
      <w:numFmt w:val="decimal"/>
      <w:lvlText w:val="%4."/>
      <w:lvlJc w:val="left"/>
      <w:pPr>
        <w:ind w:left="2544" w:hanging="360"/>
      </w:pPr>
    </w:lvl>
    <w:lvl w:ilvl="4" w:tplc="04190019" w:tentative="1">
      <w:start w:val="1"/>
      <w:numFmt w:val="lowerLetter"/>
      <w:lvlText w:val="%5."/>
      <w:lvlJc w:val="left"/>
      <w:pPr>
        <w:ind w:left="3264" w:hanging="360"/>
      </w:pPr>
    </w:lvl>
    <w:lvl w:ilvl="5" w:tplc="0419001B" w:tentative="1">
      <w:start w:val="1"/>
      <w:numFmt w:val="lowerRoman"/>
      <w:lvlText w:val="%6."/>
      <w:lvlJc w:val="right"/>
      <w:pPr>
        <w:ind w:left="3984" w:hanging="180"/>
      </w:pPr>
    </w:lvl>
    <w:lvl w:ilvl="6" w:tplc="0419000F" w:tentative="1">
      <w:start w:val="1"/>
      <w:numFmt w:val="decimal"/>
      <w:lvlText w:val="%7."/>
      <w:lvlJc w:val="left"/>
      <w:pPr>
        <w:ind w:left="4704" w:hanging="360"/>
      </w:pPr>
    </w:lvl>
    <w:lvl w:ilvl="7" w:tplc="04190019" w:tentative="1">
      <w:start w:val="1"/>
      <w:numFmt w:val="lowerLetter"/>
      <w:lvlText w:val="%8."/>
      <w:lvlJc w:val="left"/>
      <w:pPr>
        <w:ind w:left="5424" w:hanging="360"/>
      </w:pPr>
    </w:lvl>
    <w:lvl w:ilvl="8" w:tplc="0419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13">
    <w:nsid w:val="2F476AB4"/>
    <w:multiLevelType w:val="hybridMultilevel"/>
    <w:tmpl w:val="454CF5B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104" w:hanging="360"/>
      </w:pPr>
    </w:lvl>
    <w:lvl w:ilvl="2" w:tplc="0419001B" w:tentative="1">
      <w:start w:val="1"/>
      <w:numFmt w:val="lowerRoman"/>
      <w:lvlText w:val="%3."/>
      <w:lvlJc w:val="right"/>
      <w:pPr>
        <w:ind w:left="1824" w:hanging="180"/>
      </w:pPr>
    </w:lvl>
    <w:lvl w:ilvl="3" w:tplc="0419000F" w:tentative="1">
      <w:start w:val="1"/>
      <w:numFmt w:val="decimal"/>
      <w:lvlText w:val="%4."/>
      <w:lvlJc w:val="left"/>
      <w:pPr>
        <w:ind w:left="2544" w:hanging="360"/>
      </w:pPr>
    </w:lvl>
    <w:lvl w:ilvl="4" w:tplc="04190019" w:tentative="1">
      <w:start w:val="1"/>
      <w:numFmt w:val="lowerLetter"/>
      <w:lvlText w:val="%5."/>
      <w:lvlJc w:val="left"/>
      <w:pPr>
        <w:ind w:left="3264" w:hanging="360"/>
      </w:pPr>
    </w:lvl>
    <w:lvl w:ilvl="5" w:tplc="0419001B" w:tentative="1">
      <w:start w:val="1"/>
      <w:numFmt w:val="lowerRoman"/>
      <w:lvlText w:val="%6."/>
      <w:lvlJc w:val="right"/>
      <w:pPr>
        <w:ind w:left="3984" w:hanging="180"/>
      </w:pPr>
    </w:lvl>
    <w:lvl w:ilvl="6" w:tplc="0419000F" w:tentative="1">
      <w:start w:val="1"/>
      <w:numFmt w:val="decimal"/>
      <w:lvlText w:val="%7."/>
      <w:lvlJc w:val="left"/>
      <w:pPr>
        <w:ind w:left="4704" w:hanging="360"/>
      </w:pPr>
    </w:lvl>
    <w:lvl w:ilvl="7" w:tplc="04190019" w:tentative="1">
      <w:start w:val="1"/>
      <w:numFmt w:val="lowerLetter"/>
      <w:lvlText w:val="%8."/>
      <w:lvlJc w:val="left"/>
      <w:pPr>
        <w:ind w:left="5424" w:hanging="360"/>
      </w:pPr>
    </w:lvl>
    <w:lvl w:ilvl="8" w:tplc="0419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14">
    <w:nsid w:val="37D9512E"/>
    <w:multiLevelType w:val="hybridMultilevel"/>
    <w:tmpl w:val="45B0F1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0D17C3"/>
    <w:multiLevelType w:val="hybridMultilevel"/>
    <w:tmpl w:val="1DFE11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4E59E6"/>
    <w:multiLevelType w:val="multilevel"/>
    <w:tmpl w:val="A89CD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2E21F83"/>
    <w:multiLevelType w:val="multilevel"/>
    <w:tmpl w:val="4E081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F077A99"/>
    <w:multiLevelType w:val="multilevel"/>
    <w:tmpl w:val="3A7AB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30B17CE"/>
    <w:multiLevelType w:val="hybridMultilevel"/>
    <w:tmpl w:val="8354CE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FC3D5D"/>
    <w:multiLevelType w:val="multilevel"/>
    <w:tmpl w:val="A04AA2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7D14376"/>
    <w:multiLevelType w:val="multilevel"/>
    <w:tmpl w:val="A89CD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3921662"/>
    <w:multiLevelType w:val="multilevel"/>
    <w:tmpl w:val="426A2F94"/>
    <w:lvl w:ilvl="0">
      <w:start w:val="1"/>
      <w:numFmt w:val="decimal"/>
      <w:lvlText w:val="%1."/>
      <w:lvlJc w:val="left"/>
      <w:pPr>
        <w:tabs>
          <w:tab w:val="num" w:pos="1352"/>
        </w:tabs>
        <w:ind w:left="1352" w:hanging="360"/>
      </w:pPr>
    </w:lvl>
    <w:lvl w:ilvl="1" w:tentative="1">
      <w:start w:val="1"/>
      <w:numFmt w:val="decimal"/>
      <w:lvlText w:val="%2."/>
      <w:lvlJc w:val="left"/>
      <w:pPr>
        <w:tabs>
          <w:tab w:val="num" w:pos="2072"/>
        </w:tabs>
        <w:ind w:left="2072" w:hanging="360"/>
      </w:pPr>
    </w:lvl>
    <w:lvl w:ilvl="2" w:tentative="1">
      <w:start w:val="1"/>
      <w:numFmt w:val="decimal"/>
      <w:lvlText w:val="%3."/>
      <w:lvlJc w:val="left"/>
      <w:pPr>
        <w:tabs>
          <w:tab w:val="num" w:pos="2792"/>
        </w:tabs>
        <w:ind w:left="2792" w:hanging="360"/>
      </w:pPr>
    </w:lvl>
    <w:lvl w:ilvl="3" w:tentative="1">
      <w:start w:val="1"/>
      <w:numFmt w:val="decimal"/>
      <w:lvlText w:val="%4."/>
      <w:lvlJc w:val="left"/>
      <w:pPr>
        <w:tabs>
          <w:tab w:val="num" w:pos="3512"/>
        </w:tabs>
        <w:ind w:left="3512" w:hanging="360"/>
      </w:pPr>
    </w:lvl>
    <w:lvl w:ilvl="4" w:tentative="1">
      <w:start w:val="1"/>
      <w:numFmt w:val="decimal"/>
      <w:lvlText w:val="%5."/>
      <w:lvlJc w:val="left"/>
      <w:pPr>
        <w:tabs>
          <w:tab w:val="num" w:pos="4232"/>
        </w:tabs>
        <w:ind w:left="4232" w:hanging="360"/>
      </w:pPr>
    </w:lvl>
    <w:lvl w:ilvl="5" w:tentative="1">
      <w:start w:val="1"/>
      <w:numFmt w:val="decimal"/>
      <w:lvlText w:val="%6."/>
      <w:lvlJc w:val="left"/>
      <w:pPr>
        <w:tabs>
          <w:tab w:val="num" w:pos="4952"/>
        </w:tabs>
        <w:ind w:left="4952" w:hanging="360"/>
      </w:pPr>
    </w:lvl>
    <w:lvl w:ilvl="6" w:tentative="1">
      <w:start w:val="1"/>
      <w:numFmt w:val="decimal"/>
      <w:lvlText w:val="%7."/>
      <w:lvlJc w:val="left"/>
      <w:pPr>
        <w:tabs>
          <w:tab w:val="num" w:pos="5672"/>
        </w:tabs>
        <w:ind w:left="5672" w:hanging="360"/>
      </w:pPr>
    </w:lvl>
    <w:lvl w:ilvl="7" w:tentative="1">
      <w:start w:val="1"/>
      <w:numFmt w:val="decimal"/>
      <w:lvlText w:val="%8."/>
      <w:lvlJc w:val="left"/>
      <w:pPr>
        <w:tabs>
          <w:tab w:val="num" w:pos="6392"/>
        </w:tabs>
        <w:ind w:left="6392" w:hanging="360"/>
      </w:pPr>
    </w:lvl>
    <w:lvl w:ilvl="8" w:tentative="1">
      <w:start w:val="1"/>
      <w:numFmt w:val="decimal"/>
      <w:lvlText w:val="%9."/>
      <w:lvlJc w:val="left"/>
      <w:pPr>
        <w:tabs>
          <w:tab w:val="num" w:pos="7112"/>
        </w:tabs>
        <w:ind w:left="7112" w:hanging="360"/>
      </w:pPr>
    </w:lvl>
  </w:abstractNum>
  <w:abstractNum w:abstractNumId="23">
    <w:nsid w:val="738C1932"/>
    <w:multiLevelType w:val="multilevel"/>
    <w:tmpl w:val="A89CD77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num w:numId="1">
    <w:abstractNumId w:val="0"/>
  </w:num>
  <w:num w:numId="2">
    <w:abstractNumId w:val="22"/>
  </w:num>
  <w:num w:numId="3">
    <w:abstractNumId w:val="10"/>
  </w:num>
  <w:num w:numId="4">
    <w:abstractNumId w:val="23"/>
  </w:num>
  <w:num w:numId="5">
    <w:abstractNumId w:val="4"/>
  </w:num>
  <w:num w:numId="6">
    <w:abstractNumId w:val="6"/>
  </w:num>
  <w:num w:numId="7">
    <w:abstractNumId w:val="17"/>
  </w:num>
  <w:num w:numId="8">
    <w:abstractNumId w:val="9"/>
  </w:num>
  <w:num w:numId="9">
    <w:abstractNumId w:val="18"/>
  </w:num>
  <w:num w:numId="10">
    <w:abstractNumId w:val="7"/>
  </w:num>
  <w:num w:numId="11">
    <w:abstractNumId w:val="16"/>
  </w:num>
  <w:num w:numId="12">
    <w:abstractNumId w:val="21"/>
  </w:num>
  <w:num w:numId="13">
    <w:abstractNumId w:val="14"/>
  </w:num>
  <w:num w:numId="14">
    <w:abstractNumId w:val="22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20"/>
  </w:num>
  <w:num w:numId="19">
    <w:abstractNumId w:val="15"/>
  </w:num>
  <w:num w:numId="20">
    <w:abstractNumId w:val="2"/>
  </w:num>
  <w:num w:numId="21">
    <w:abstractNumId w:val="3"/>
  </w:num>
  <w:num w:numId="22">
    <w:abstractNumId w:val="8"/>
  </w:num>
  <w:num w:numId="23">
    <w:abstractNumId w:val="19"/>
  </w:num>
  <w:num w:numId="24">
    <w:abstractNumId w:val="13"/>
  </w:num>
  <w:num w:numId="25">
    <w:abstractNumId w:val="1"/>
  </w:num>
  <w:num w:numId="26">
    <w:abstractNumId w:val="12"/>
  </w:num>
  <w:num w:numId="27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E08"/>
    <w:rsid w:val="00000760"/>
    <w:rsid w:val="00001619"/>
    <w:rsid w:val="000017AB"/>
    <w:rsid w:val="000017EB"/>
    <w:rsid w:val="00001868"/>
    <w:rsid w:val="00002175"/>
    <w:rsid w:val="0000274B"/>
    <w:rsid w:val="0000383D"/>
    <w:rsid w:val="00004359"/>
    <w:rsid w:val="000043D5"/>
    <w:rsid w:val="000048CC"/>
    <w:rsid w:val="000067CD"/>
    <w:rsid w:val="0000695F"/>
    <w:rsid w:val="00006B2B"/>
    <w:rsid w:val="00006CAF"/>
    <w:rsid w:val="00006DD1"/>
    <w:rsid w:val="000070A8"/>
    <w:rsid w:val="000074A5"/>
    <w:rsid w:val="00010084"/>
    <w:rsid w:val="000100EF"/>
    <w:rsid w:val="00010A96"/>
    <w:rsid w:val="00011071"/>
    <w:rsid w:val="000120A0"/>
    <w:rsid w:val="00014066"/>
    <w:rsid w:val="00014839"/>
    <w:rsid w:val="00014C02"/>
    <w:rsid w:val="00015056"/>
    <w:rsid w:val="00015B4C"/>
    <w:rsid w:val="000172B9"/>
    <w:rsid w:val="000204D9"/>
    <w:rsid w:val="00020692"/>
    <w:rsid w:val="0002134F"/>
    <w:rsid w:val="00023A4C"/>
    <w:rsid w:val="00023C9A"/>
    <w:rsid w:val="00023EF1"/>
    <w:rsid w:val="00025022"/>
    <w:rsid w:val="00026C79"/>
    <w:rsid w:val="00026CED"/>
    <w:rsid w:val="0003007D"/>
    <w:rsid w:val="00030289"/>
    <w:rsid w:val="000309C8"/>
    <w:rsid w:val="00030AA5"/>
    <w:rsid w:val="00030D5A"/>
    <w:rsid w:val="000313DC"/>
    <w:rsid w:val="00037BA0"/>
    <w:rsid w:val="0004019C"/>
    <w:rsid w:val="000406CB"/>
    <w:rsid w:val="000411FC"/>
    <w:rsid w:val="000415A4"/>
    <w:rsid w:val="00041E11"/>
    <w:rsid w:val="00043E3A"/>
    <w:rsid w:val="000447E4"/>
    <w:rsid w:val="00045059"/>
    <w:rsid w:val="00045D3C"/>
    <w:rsid w:val="00047540"/>
    <w:rsid w:val="000477FF"/>
    <w:rsid w:val="0005010C"/>
    <w:rsid w:val="000502EB"/>
    <w:rsid w:val="0005134F"/>
    <w:rsid w:val="000517C8"/>
    <w:rsid w:val="000518E1"/>
    <w:rsid w:val="00051CAF"/>
    <w:rsid w:val="00053AAB"/>
    <w:rsid w:val="00054E53"/>
    <w:rsid w:val="00055025"/>
    <w:rsid w:val="00055E42"/>
    <w:rsid w:val="000563E1"/>
    <w:rsid w:val="000565AE"/>
    <w:rsid w:val="00056F69"/>
    <w:rsid w:val="00057A93"/>
    <w:rsid w:val="0006080F"/>
    <w:rsid w:val="000612F8"/>
    <w:rsid w:val="00061373"/>
    <w:rsid w:val="00061603"/>
    <w:rsid w:val="0006186A"/>
    <w:rsid w:val="00062088"/>
    <w:rsid w:val="00062650"/>
    <w:rsid w:val="000627D1"/>
    <w:rsid w:val="00062BE9"/>
    <w:rsid w:val="000632C3"/>
    <w:rsid w:val="00063618"/>
    <w:rsid w:val="000638A0"/>
    <w:rsid w:val="00063E95"/>
    <w:rsid w:val="00064939"/>
    <w:rsid w:val="00064AB7"/>
    <w:rsid w:val="00064D86"/>
    <w:rsid w:val="00064F93"/>
    <w:rsid w:val="000651C1"/>
    <w:rsid w:val="000655C0"/>
    <w:rsid w:val="00065C00"/>
    <w:rsid w:val="00065F45"/>
    <w:rsid w:val="0006632E"/>
    <w:rsid w:val="00067504"/>
    <w:rsid w:val="00067E21"/>
    <w:rsid w:val="00070DE3"/>
    <w:rsid w:val="000710AE"/>
    <w:rsid w:val="00071289"/>
    <w:rsid w:val="000717AC"/>
    <w:rsid w:val="00071E3E"/>
    <w:rsid w:val="0007217E"/>
    <w:rsid w:val="00073462"/>
    <w:rsid w:val="0007527E"/>
    <w:rsid w:val="0007583B"/>
    <w:rsid w:val="000770D7"/>
    <w:rsid w:val="00077CE8"/>
    <w:rsid w:val="00081825"/>
    <w:rsid w:val="00081FB1"/>
    <w:rsid w:val="00082D7D"/>
    <w:rsid w:val="00084E25"/>
    <w:rsid w:val="00085F2D"/>
    <w:rsid w:val="00086000"/>
    <w:rsid w:val="00090CB3"/>
    <w:rsid w:val="00091E70"/>
    <w:rsid w:val="00093367"/>
    <w:rsid w:val="0009465A"/>
    <w:rsid w:val="00094DDF"/>
    <w:rsid w:val="00095456"/>
    <w:rsid w:val="000960E1"/>
    <w:rsid w:val="000963C3"/>
    <w:rsid w:val="000967BE"/>
    <w:rsid w:val="00096832"/>
    <w:rsid w:val="0009709D"/>
    <w:rsid w:val="000A07D0"/>
    <w:rsid w:val="000A0B48"/>
    <w:rsid w:val="000A1332"/>
    <w:rsid w:val="000A1D53"/>
    <w:rsid w:val="000A28B4"/>
    <w:rsid w:val="000A32F3"/>
    <w:rsid w:val="000A3AAE"/>
    <w:rsid w:val="000A3CB5"/>
    <w:rsid w:val="000A3ED4"/>
    <w:rsid w:val="000A4C01"/>
    <w:rsid w:val="000A4DA8"/>
    <w:rsid w:val="000A61E1"/>
    <w:rsid w:val="000A735E"/>
    <w:rsid w:val="000B07F1"/>
    <w:rsid w:val="000B08ED"/>
    <w:rsid w:val="000B0BC9"/>
    <w:rsid w:val="000B12CA"/>
    <w:rsid w:val="000B14D5"/>
    <w:rsid w:val="000B1EDE"/>
    <w:rsid w:val="000B2192"/>
    <w:rsid w:val="000B2634"/>
    <w:rsid w:val="000B27C2"/>
    <w:rsid w:val="000B3163"/>
    <w:rsid w:val="000B37E2"/>
    <w:rsid w:val="000B4AC6"/>
    <w:rsid w:val="000B4EC7"/>
    <w:rsid w:val="000C0158"/>
    <w:rsid w:val="000C01C5"/>
    <w:rsid w:val="000C11B8"/>
    <w:rsid w:val="000C2FEE"/>
    <w:rsid w:val="000C31C3"/>
    <w:rsid w:val="000C464D"/>
    <w:rsid w:val="000C53A7"/>
    <w:rsid w:val="000C64A5"/>
    <w:rsid w:val="000C6C12"/>
    <w:rsid w:val="000C7502"/>
    <w:rsid w:val="000D0264"/>
    <w:rsid w:val="000D0335"/>
    <w:rsid w:val="000D0ADA"/>
    <w:rsid w:val="000D161A"/>
    <w:rsid w:val="000D163D"/>
    <w:rsid w:val="000D184C"/>
    <w:rsid w:val="000D1ECC"/>
    <w:rsid w:val="000D24DA"/>
    <w:rsid w:val="000D31B9"/>
    <w:rsid w:val="000D3C4D"/>
    <w:rsid w:val="000D452A"/>
    <w:rsid w:val="000D488D"/>
    <w:rsid w:val="000D585A"/>
    <w:rsid w:val="000D7236"/>
    <w:rsid w:val="000E0272"/>
    <w:rsid w:val="000E1C03"/>
    <w:rsid w:val="000E2590"/>
    <w:rsid w:val="000E400C"/>
    <w:rsid w:val="000E4694"/>
    <w:rsid w:val="000E5465"/>
    <w:rsid w:val="000E55E8"/>
    <w:rsid w:val="000E5771"/>
    <w:rsid w:val="000E585D"/>
    <w:rsid w:val="000E6C6A"/>
    <w:rsid w:val="000E78DD"/>
    <w:rsid w:val="000F0AE5"/>
    <w:rsid w:val="000F236D"/>
    <w:rsid w:val="000F3EA5"/>
    <w:rsid w:val="000F5757"/>
    <w:rsid w:val="000F5C60"/>
    <w:rsid w:val="000F61C3"/>
    <w:rsid w:val="000F722C"/>
    <w:rsid w:val="000F7467"/>
    <w:rsid w:val="001008B1"/>
    <w:rsid w:val="001012ED"/>
    <w:rsid w:val="00101CDE"/>
    <w:rsid w:val="00101D80"/>
    <w:rsid w:val="00101F23"/>
    <w:rsid w:val="001034F9"/>
    <w:rsid w:val="00106238"/>
    <w:rsid w:val="00106360"/>
    <w:rsid w:val="00106490"/>
    <w:rsid w:val="00106662"/>
    <w:rsid w:val="00110ECD"/>
    <w:rsid w:val="00111701"/>
    <w:rsid w:val="001141F2"/>
    <w:rsid w:val="00116479"/>
    <w:rsid w:val="001172A6"/>
    <w:rsid w:val="001174D6"/>
    <w:rsid w:val="001176B4"/>
    <w:rsid w:val="00117721"/>
    <w:rsid w:val="00120A0D"/>
    <w:rsid w:val="00120EC3"/>
    <w:rsid w:val="00121BB1"/>
    <w:rsid w:val="00122074"/>
    <w:rsid w:val="0012217A"/>
    <w:rsid w:val="00122501"/>
    <w:rsid w:val="00122AFD"/>
    <w:rsid w:val="001233B1"/>
    <w:rsid w:val="00123A89"/>
    <w:rsid w:val="00123B54"/>
    <w:rsid w:val="00124449"/>
    <w:rsid w:val="0012462D"/>
    <w:rsid w:val="00124E0F"/>
    <w:rsid w:val="0012548C"/>
    <w:rsid w:val="00125C56"/>
    <w:rsid w:val="00125C5C"/>
    <w:rsid w:val="001303F2"/>
    <w:rsid w:val="001304E8"/>
    <w:rsid w:val="00130CEF"/>
    <w:rsid w:val="00131213"/>
    <w:rsid w:val="0013146C"/>
    <w:rsid w:val="00131EC0"/>
    <w:rsid w:val="001324C8"/>
    <w:rsid w:val="001350FA"/>
    <w:rsid w:val="00135F2F"/>
    <w:rsid w:val="001371D2"/>
    <w:rsid w:val="001377EE"/>
    <w:rsid w:val="00137EA9"/>
    <w:rsid w:val="00140964"/>
    <w:rsid w:val="0014187B"/>
    <w:rsid w:val="00142B48"/>
    <w:rsid w:val="00143DF9"/>
    <w:rsid w:val="00144229"/>
    <w:rsid w:val="0014470C"/>
    <w:rsid w:val="001447B2"/>
    <w:rsid w:val="00145B85"/>
    <w:rsid w:val="00146041"/>
    <w:rsid w:val="0014667A"/>
    <w:rsid w:val="00147273"/>
    <w:rsid w:val="00147CE0"/>
    <w:rsid w:val="00150CBB"/>
    <w:rsid w:val="00151118"/>
    <w:rsid w:val="0015148D"/>
    <w:rsid w:val="0015150E"/>
    <w:rsid w:val="00151B0A"/>
    <w:rsid w:val="00153ADA"/>
    <w:rsid w:val="00153EDF"/>
    <w:rsid w:val="00155FA3"/>
    <w:rsid w:val="001560A0"/>
    <w:rsid w:val="00157BE7"/>
    <w:rsid w:val="0016143C"/>
    <w:rsid w:val="00161E43"/>
    <w:rsid w:val="001639C7"/>
    <w:rsid w:val="00164147"/>
    <w:rsid w:val="00164D09"/>
    <w:rsid w:val="00165CF2"/>
    <w:rsid w:val="00166030"/>
    <w:rsid w:val="00166D12"/>
    <w:rsid w:val="0017071C"/>
    <w:rsid w:val="00170E12"/>
    <w:rsid w:val="00171206"/>
    <w:rsid w:val="001715A9"/>
    <w:rsid w:val="00172AAC"/>
    <w:rsid w:val="001735D4"/>
    <w:rsid w:val="00173CCD"/>
    <w:rsid w:val="00173D69"/>
    <w:rsid w:val="00174355"/>
    <w:rsid w:val="00174EC7"/>
    <w:rsid w:val="00175C09"/>
    <w:rsid w:val="001767BA"/>
    <w:rsid w:val="001772F2"/>
    <w:rsid w:val="00180A22"/>
    <w:rsid w:val="00180DF7"/>
    <w:rsid w:val="001812C9"/>
    <w:rsid w:val="00181767"/>
    <w:rsid w:val="001826A5"/>
    <w:rsid w:val="0018279C"/>
    <w:rsid w:val="00182EC6"/>
    <w:rsid w:val="00182F85"/>
    <w:rsid w:val="00184788"/>
    <w:rsid w:val="00184994"/>
    <w:rsid w:val="0018573A"/>
    <w:rsid w:val="00185BBC"/>
    <w:rsid w:val="00186321"/>
    <w:rsid w:val="001870CC"/>
    <w:rsid w:val="00187929"/>
    <w:rsid w:val="00187FF6"/>
    <w:rsid w:val="00190728"/>
    <w:rsid w:val="00191E77"/>
    <w:rsid w:val="001939F4"/>
    <w:rsid w:val="00194C4A"/>
    <w:rsid w:val="00194C50"/>
    <w:rsid w:val="00195102"/>
    <w:rsid w:val="0019570F"/>
    <w:rsid w:val="00195B07"/>
    <w:rsid w:val="00196B00"/>
    <w:rsid w:val="0019734C"/>
    <w:rsid w:val="00197509"/>
    <w:rsid w:val="00197CF4"/>
    <w:rsid w:val="001A0235"/>
    <w:rsid w:val="001A0580"/>
    <w:rsid w:val="001A144B"/>
    <w:rsid w:val="001A1E82"/>
    <w:rsid w:val="001A2338"/>
    <w:rsid w:val="001A2404"/>
    <w:rsid w:val="001A4599"/>
    <w:rsid w:val="001A4C05"/>
    <w:rsid w:val="001A4E0B"/>
    <w:rsid w:val="001A4FB6"/>
    <w:rsid w:val="001A5FD0"/>
    <w:rsid w:val="001A6023"/>
    <w:rsid w:val="001A7721"/>
    <w:rsid w:val="001A7D5D"/>
    <w:rsid w:val="001A7F1B"/>
    <w:rsid w:val="001B0142"/>
    <w:rsid w:val="001B0A30"/>
    <w:rsid w:val="001B1CAA"/>
    <w:rsid w:val="001B275C"/>
    <w:rsid w:val="001B2878"/>
    <w:rsid w:val="001B2B5B"/>
    <w:rsid w:val="001B3785"/>
    <w:rsid w:val="001B3E2A"/>
    <w:rsid w:val="001B55C9"/>
    <w:rsid w:val="001B6478"/>
    <w:rsid w:val="001B65A0"/>
    <w:rsid w:val="001B683C"/>
    <w:rsid w:val="001B778C"/>
    <w:rsid w:val="001B7AA2"/>
    <w:rsid w:val="001C1A86"/>
    <w:rsid w:val="001C248A"/>
    <w:rsid w:val="001C3094"/>
    <w:rsid w:val="001C31A8"/>
    <w:rsid w:val="001C3E8C"/>
    <w:rsid w:val="001C486F"/>
    <w:rsid w:val="001C4A6A"/>
    <w:rsid w:val="001C5292"/>
    <w:rsid w:val="001C56CE"/>
    <w:rsid w:val="001C674C"/>
    <w:rsid w:val="001C701C"/>
    <w:rsid w:val="001C7741"/>
    <w:rsid w:val="001D10F4"/>
    <w:rsid w:val="001D13D0"/>
    <w:rsid w:val="001D1BC5"/>
    <w:rsid w:val="001D2C9B"/>
    <w:rsid w:val="001D39BA"/>
    <w:rsid w:val="001D6579"/>
    <w:rsid w:val="001D7C4D"/>
    <w:rsid w:val="001E1B17"/>
    <w:rsid w:val="001E3FA3"/>
    <w:rsid w:val="001E4458"/>
    <w:rsid w:val="001E4E7B"/>
    <w:rsid w:val="001E5287"/>
    <w:rsid w:val="001E666F"/>
    <w:rsid w:val="001E70AB"/>
    <w:rsid w:val="001E759F"/>
    <w:rsid w:val="001E7A61"/>
    <w:rsid w:val="001E7E67"/>
    <w:rsid w:val="001F0299"/>
    <w:rsid w:val="001F0864"/>
    <w:rsid w:val="001F1CE1"/>
    <w:rsid w:val="001F274B"/>
    <w:rsid w:val="001F2B93"/>
    <w:rsid w:val="001F3617"/>
    <w:rsid w:val="001F3878"/>
    <w:rsid w:val="001F5AFF"/>
    <w:rsid w:val="001F6089"/>
    <w:rsid w:val="0020197F"/>
    <w:rsid w:val="00202DA3"/>
    <w:rsid w:val="00203343"/>
    <w:rsid w:val="002037C7"/>
    <w:rsid w:val="00203A18"/>
    <w:rsid w:val="00203EB5"/>
    <w:rsid w:val="00203F16"/>
    <w:rsid w:val="002046C3"/>
    <w:rsid w:val="002055C3"/>
    <w:rsid w:val="00205E71"/>
    <w:rsid w:val="002071CA"/>
    <w:rsid w:val="002078FD"/>
    <w:rsid w:val="00207CA9"/>
    <w:rsid w:val="00210DC6"/>
    <w:rsid w:val="0021185E"/>
    <w:rsid w:val="00212448"/>
    <w:rsid w:val="00212A82"/>
    <w:rsid w:val="00212F74"/>
    <w:rsid w:val="00213B2F"/>
    <w:rsid w:val="002155E8"/>
    <w:rsid w:val="00216690"/>
    <w:rsid w:val="002168BD"/>
    <w:rsid w:val="00217FD8"/>
    <w:rsid w:val="00220E95"/>
    <w:rsid w:val="0022294F"/>
    <w:rsid w:val="00223487"/>
    <w:rsid w:val="002243A5"/>
    <w:rsid w:val="002248AC"/>
    <w:rsid w:val="00224EFD"/>
    <w:rsid w:val="00226149"/>
    <w:rsid w:val="00226759"/>
    <w:rsid w:val="00226D82"/>
    <w:rsid w:val="002270C1"/>
    <w:rsid w:val="00227126"/>
    <w:rsid w:val="00227EC8"/>
    <w:rsid w:val="00230302"/>
    <w:rsid w:val="00230401"/>
    <w:rsid w:val="0023041E"/>
    <w:rsid w:val="002311BD"/>
    <w:rsid w:val="002318F7"/>
    <w:rsid w:val="002323FC"/>
    <w:rsid w:val="00233324"/>
    <w:rsid w:val="002334C6"/>
    <w:rsid w:val="00233C07"/>
    <w:rsid w:val="00235249"/>
    <w:rsid w:val="00235931"/>
    <w:rsid w:val="00235D1E"/>
    <w:rsid w:val="0023694F"/>
    <w:rsid w:val="00236B5D"/>
    <w:rsid w:val="00236C3D"/>
    <w:rsid w:val="002375CB"/>
    <w:rsid w:val="002409BC"/>
    <w:rsid w:val="00240A9D"/>
    <w:rsid w:val="002416D5"/>
    <w:rsid w:val="002418E1"/>
    <w:rsid w:val="002440C3"/>
    <w:rsid w:val="00244715"/>
    <w:rsid w:val="00245452"/>
    <w:rsid w:val="00246833"/>
    <w:rsid w:val="0024697C"/>
    <w:rsid w:val="00246B54"/>
    <w:rsid w:val="002473FE"/>
    <w:rsid w:val="002476B6"/>
    <w:rsid w:val="00247805"/>
    <w:rsid w:val="002478F8"/>
    <w:rsid w:val="002500D4"/>
    <w:rsid w:val="002502D4"/>
    <w:rsid w:val="002505E2"/>
    <w:rsid w:val="00250676"/>
    <w:rsid w:val="00251981"/>
    <w:rsid w:val="00251BC4"/>
    <w:rsid w:val="00251CDB"/>
    <w:rsid w:val="00254AFF"/>
    <w:rsid w:val="00254D29"/>
    <w:rsid w:val="00255449"/>
    <w:rsid w:val="002567FE"/>
    <w:rsid w:val="00256EE2"/>
    <w:rsid w:val="00257417"/>
    <w:rsid w:val="00257D98"/>
    <w:rsid w:val="00260204"/>
    <w:rsid w:val="0026027B"/>
    <w:rsid w:val="00261671"/>
    <w:rsid w:val="0026204C"/>
    <w:rsid w:val="00262D68"/>
    <w:rsid w:val="00262F9D"/>
    <w:rsid w:val="0026372A"/>
    <w:rsid w:val="002638D1"/>
    <w:rsid w:val="00263D0E"/>
    <w:rsid w:val="00264502"/>
    <w:rsid w:val="0026453B"/>
    <w:rsid w:val="002700D4"/>
    <w:rsid w:val="00270242"/>
    <w:rsid w:val="0027048D"/>
    <w:rsid w:val="0027068B"/>
    <w:rsid w:val="00270F4F"/>
    <w:rsid w:val="00271752"/>
    <w:rsid w:val="00271A81"/>
    <w:rsid w:val="002723AD"/>
    <w:rsid w:val="002726E6"/>
    <w:rsid w:val="002729AC"/>
    <w:rsid w:val="00272A2C"/>
    <w:rsid w:val="00272D4F"/>
    <w:rsid w:val="00273DE2"/>
    <w:rsid w:val="00275661"/>
    <w:rsid w:val="00275FE6"/>
    <w:rsid w:val="002761E3"/>
    <w:rsid w:val="00277FA1"/>
    <w:rsid w:val="002826C6"/>
    <w:rsid w:val="00283EA6"/>
    <w:rsid w:val="00284C86"/>
    <w:rsid w:val="00284E69"/>
    <w:rsid w:val="00285B3E"/>
    <w:rsid w:val="00285C66"/>
    <w:rsid w:val="00286C64"/>
    <w:rsid w:val="00287045"/>
    <w:rsid w:val="00287778"/>
    <w:rsid w:val="00287BF4"/>
    <w:rsid w:val="00287C5A"/>
    <w:rsid w:val="00290759"/>
    <w:rsid w:val="00290EF5"/>
    <w:rsid w:val="00291346"/>
    <w:rsid w:val="0029186E"/>
    <w:rsid w:val="00291A12"/>
    <w:rsid w:val="00291C82"/>
    <w:rsid w:val="00292221"/>
    <w:rsid w:val="0029270E"/>
    <w:rsid w:val="0029276B"/>
    <w:rsid w:val="00292CC1"/>
    <w:rsid w:val="00293273"/>
    <w:rsid w:val="002933A3"/>
    <w:rsid w:val="002949EC"/>
    <w:rsid w:val="00294F78"/>
    <w:rsid w:val="002957DE"/>
    <w:rsid w:val="00295AB1"/>
    <w:rsid w:val="00295AC6"/>
    <w:rsid w:val="00295E9B"/>
    <w:rsid w:val="0029699A"/>
    <w:rsid w:val="00297133"/>
    <w:rsid w:val="002973B9"/>
    <w:rsid w:val="002973CE"/>
    <w:rsid w:val="0029751A"/>
    <w:rsid w:val="002A06BA"/>
    <w:rsid w:val="002A1451"/>
    <w:rsid w:val="002A1527"/>
    <w:rsid w:val="002A20F4"/>
    <w:rsid w:val="002A2357"/>
    <w:rsid w:val="002A3007"/>
    <w:rsid w:val="002A32FE"/>
    <w:rsid w:val="002A34B8"/>
    <w:rsid w:val="002A4183"/>
    <w:rsid w:val="002A5406"/>
    <w:rsid w:val="002A5E71"/>
    <w:rsid w:val="002A60AD"/>
    <w:rsid w:val="002A6A81"/>
    <w:rsid w:val="002A6B68"/>
    <w:rsid w:val="002A6EA8"/>
    <w:rsid w:val="002A7404"/>
    <w:rsid w:val="002A7C13"/>
    <w:rsid w:val="002B07FC"/>
    <w:rsid w:val="002B20B0"/>
    <w:rsid w:val="002B29B2"/>
    <w:rsid w:val="002B4F2E"/>
    <w:rsid w:val="002B5F09"/>
    <w:rsid w:val="002B6922"/>
    <w:rsid w:val="002B6B1A"/>
    <w:rsid w:val="002B6C2A"/>
    <w:rsid w:val="002B6CC6"/>
    <w:rsid w:val="002C10C0"/>
    <w:rsid w:val="002C13AB"/>
    <w:rsid w:val="002C159D"/>
    <w:rsid w:val="002C1AD6"/>
    <w:rsid w:val="002C3FAB"/>
    <w:rsid w:val="002C6A6D"/>
    <w:rsid w:val="002C7524"/>
    <w:rsid w:val="002D0AFB"/>
    <w:rsid w:val="002D16C4"/>
    <w:rsid w:val="002D19F1"/>
    <w:rsid w:val="002D2165"/>
    <w:rsid w:val="002D256E"/>
    <w:rsid w:val="002D29D8"/>
    <w:rsid w:val="002D3965"/>
    <w:rsid w:val="002D53BA"/>
    <w:rsid w:val="002D5C66"/>
    <w:rsid w:val="002D65E9"/>
    <w:rsid w:val="002D6D45"/>
    <w:rsid w:val="002D6EBB"/>
    <w:rsid w:val="002D73E2"/>
    <w:rsid w:val="002D7666"/>
    <w:rsid w:val="002D7FFB"/>
    <w:rsid w:val="002E1050"/>
    <w:rsid w:val="002E3FA9"/>
    <w:rsid w:val="002E4A50"/>
    <w:rsid w:val="002E6CBE"/>
    <w:rsid w:val="002E741A"/>
    <w:rsid w:val="002E79A8"/>
    <w:rsid w:val="002F0188"/>
    <w:rsid w:val="002F28C9"/>
    <w:rsid w:val="002F306F"/>
    <w:rsid w:val="002F31D3"/>
    <w:rsid w:val="002F36D4"/>
    <w:rsid w:val="002F3B0B"/>
    <w:rsid w:val="002F4564"/>
    <w:rsid w:val="002F5C4A"/>
    <w:rsid w:val="002F5F97"/>
    <w:rsid w:val="002F6059"/>
    <w:rsid w:val="002F6E79"/>
    <w:rsid w:val="00300846"/>
    <w:rsid w:val="00300E37"/>
    <w:rsid w:val="00300E5C"/>
    <w:rsid w:val="003012A3"/>
    <w:rsid w:val="003016C7"/>
    <w:rsid w:val="00301A78"/>
    <w:rsid w:val="00302543"/>
    <w:rsid w:val="00302F43"/>
    <w:rsid w:val="00303426"/>
    <w:rsid w:val="00303A30"/>
    <w:rsid w:val="00304F41"/>
    <w:rsid w:val="003054D8"/>
    <w:rsid w:val="00305820"/>
    <w:rsid w:val="00305BEA"/>
    <w:rsid w:val="0030686F"/>
    <w:rsid w:val="00306B63"/>
    <w:rsid w:val="003122BC"/>
    <w:rsid w:val="00312DB2"/>
    <w:rsid w:val="00312DD9"/>
    <w:rsid w:val="0031312A"/>
    <w:rsid w:val="00313654"/>
    <w:rsid w:val="0031401B"/>
    <w:rsid w:val="0031422A"/>
    <w:rsid w:val="003148E7"/>
    <w:rsid w:val="00314C01"/>
    <w:rsid w:val="00315142"/>
    <w:rsid w:val="00315D10"/>
    <w:rsid w:val="003170A1"/>
    <w:rsid w:val="003204A8"/>
    <w:rsid w:val="003204AD"/>
    <w:rsid w:val="00320CF5"/>
    <w:rsid w:val="003214DC"/>
    <w:rsid w:val="003219D3"/>
    <w:rsid w:val="00322C78"/>
    <w:rsid w:val="00323A9D"/>
    <w:rsid w:val="00324175"/>
    <w:rsid w:val="0032426F"/>
    <w:rsid w:val="00324358"/>
    <w:rsid w:val="0032444B"/>
    <w:rsid w:val="00330B22"/>
    <w:rsid w:val="0033116A"/>
    <w:rsid w:val="00331810"/>
    <w:rsid w:val="00331E08"/>
    <w:rsid w:val="0033260E"/>
    <w:rsid w:val="00333061"/>
    <w:rsid w:val="0033428B"/>
    <w:rsid w:val="00334D1B"/>
    <w:rsid w:val="00334E2E"/>
    <w:rsid w:val="00335471"/>
    <w:rsid w:val="003361F3"/>
    <w:rsid w:val="003369C7"/>
    <w:rsid w:val="00337141"/>
    <w:rsid w:val="003379DB"/>
    <w:rsid w:val="00337D61"/>
    <w:rsid w:val="00337EBE"/>
    <w:rsid w:val="00340BDE"/>
    <w:rsid w:val="00340D78"/>
    <w:rsid w:val="003410CB"/>
    <w:rsid w:val="003419A1"/>
    <w:rsid w:val="003422CC"/>
    <w:rsid w:val="003427E8"/>
    <w:rsid w:val="00342CED"/>
    <w:rsid w:val="00343122"/>
    <w:rsid w:val="003440DC"/>
    <w:rsid w:val="00344310"/>
    <w:rsid w:val="00344A40"/>
    <w:rsid w:val="00344AC5"/>
    <w:rsid w:val="003458CE"/>
    <w:rsid w:val="00345C70"/>
    <w:rsid w:val="00346432"/>
    <w:rsid w:val="0034643A"/>
    <w:rsid w:val="003464DE"/>
    <w:rsid w:val="0034673C"/>
    <w:rsid w:val="0035169B"/>
    <w:rsid w:val="00351DF8"/>
    <w:rsid w:val="00352B43"/>
    <w:rsid w:val="003535A3"/>
    <w:rsid w:val="00354D71"/>
    <w:rsid w:val="00354FD6"/>
    <w:rsid w:val="00355658"/>
    <w:rsid w:val="003563D3"/>
    <w:rsid w:val="003574E1"/>
    <w:rsid w:val="0035760A"/>
    <w:rsid w:val="00361123"/>
    <w:rsid w:val="0036112F"/>
    <w:rsid w:val="00361BA4"/>
    <w:rsid w:val="00361FA9"/>
    <w:rsid w:val="00362DC6"/>
    <w:rsid w:val="00364431"/>
    <w:rsid w:val="003652D2"/>
    <w:rsid w:val="00365687"/>
    <w:rsid w:val="003661FD"/>
    <w:rsid w:val="00367CF5"/>
    <w:rsid w:val="00370B39"/>
    <w:rsid w:val="00371775"/>
    <w:rsid w:val="00372507"/>
    <w:rsid w:val="003725D4"/>
    <w:rsid w:val="003734B1"/>
    <w:rsid w:val="003739CB"/>
    <w:rsid w:val="00373D5E"/>
    <w:rsid w:val="00374561"/>
    <w:rsid w:val="003746DE"/>
    <w:rsid w:val="00375533"/>
    <w:rsid w:val="003757A8"/>
    <w:rsid w:val="00375ACA"/>
    <w:rsid w:val="00375E9E"/>
    <w:rsid w:val="00377F3E"/>
    <w:rsid w:val="0038046C"/>
    <w:rsid w:val="0038057F"/>
    <w:rsid w:val="00381079"/>
    <w:rsid w:val="00381C8C"/>
    <w:rsid w:val="00381F16"/>
    <w:rsid w:val="0038340E"/>
    <w:rsid w:val="00386D7B"/>
    <w:rsid w:val="00386ED6"/>
    <w:rsid w:val="00386FE8"/>
    <w:rsid w:val="00387226"/>
    <w:rsid w:val="00390213"/>
    <w:rsid w:val="003912B6"/>
    <w:rsid w:val="003920FC"/>
    <w:rsid w:val="00392634"/>
    <w:rsid w:val="00393456"/>
    <w:rsid w:val="00393D1E"/>
    <w:rsid w:val="0039496E"/>
    <w:rsid w:val="00394FDC"/>
    <w:rsid w:val="00395372"/>
    <w:rsid w:val="00395E2D"/>
    <w:rsid w:val="00396621"/>
    <w:rsid w:val="00396C3E"/>
    <w:rsid w:val="00397A0B"/>
    <w:rsid w:val="003A0E51"/>
    <w:rsid w:val="003A1146"/>
    <w:rsid w:val="003A2C07"/>
    <w:rsid w:val="003A6643"/>
    <w:rsid w:val="003A7292"/>
    <w:rsid w:val="003B14C0"/>
    <w:rsid w:val="003B2B08"/>
    <w:rsid w:val="003B2E5B"/>
    <w:rsid w:val="003B2F5E"/>
    <w:rsid w:val="003B313E"/>
    <w:rsid w:val="003B3AFC"/>
    <w:rsid w:val="003B3C39"/>
    <w:rsid w:val="003B457A"/>
    <w:rsid w:val="003B4709"/>
    <w:rsid w:val="003B47D6"/>
    <w:rsid w:val="003B4A53"/>
    <w:rsid w:val="003B5D41"/>
    <w:rsid w:val="003B7E9D"/>
    <w:rsid w:val="003C06C0"/>
    <w:rsid w:val="003C14E9"/>
    <w:rsid w:val="003C16F9"/>
    <w:rsid w:val="003C18E4"/>
    <w:rsid w:val="003C1989"/>
    <w:rsid w:val="003C1C25"/>
    <w:rsid w:val="003C23B4"/>
    <w:rsid w:val="003C2A15"/>
    <w:rsid w:val="003C31DE"/>
    <w:rsid w:val="003C3E77"/>
    <w:rsid w:val="003C462C"/>
    <w:rsid w:val="003C536A"/>
    <w:rsid w:val="003C560D"/>
    <w:rsid w:val="003C65A4"/>
    <w:rsid w:val="003C73A4"/>
    <w:rsid w:val="003C73A8"/>
    <w:rsid w:val="003D184E"/>
    <w:rsid w:val="003D3FEF"/>
    <w:rsid w:val="003D4441"/>
    <w:rsid w:val="003D4629"/>
    <w:rsid w:val="003D46C5"/>
    <w:rsid w:val="003D4CEA"/>
    <w:rsid w:val="003D4EBD"/>
    <w:rsid w:val="003D624A"/>
    <w:rsid w:val="003D6E60"/>
    <w:rsid w:val="003D6F71"/>
    <w:rsid w:val="003D7476"/>
    <w:rsid w:val="003E17D3"/>
    <w:rsid w:val="003E1D93"/>
    <w:rsid w:val="003E1F04"/>
    <w:rsid w:val="003E238F"/>
    <w:rsid w:val="003E23E6"/>
    <w:rsid w:val="003E2FFF"/>
    <w:rsid w:val="003E3496"/>
    <w:rsid w:val="003E4500"/>
    <w:rsid w:val="003E4C76"/>
    <w:rsid w:val="003E68E9"/>
    <w:rsid w:val="003E797D"/>
    <w:rsid w:val="003F029D"/>
    <w:rsid w:val="003F0C2F"/>
    <w:rsid w:val="003F1919"/>
    <w:rsid w:val="003F2BFA"/>
    <w:rsid w:val="003F39BF"/>
    <w:rsid w:val="003F4C81"/>
    <w:rsid w:val="003F50A7"/>
    <w:rsid w:val="003F5AB5"/>
    <w:rsid w:val="00402534"/>
    <w:rsid w:val="00403BB3"/>
    <w:rsid w:val="00403FD3"/>
    <w:rsid w:val="0040428A"/>
    <w:rsid w:val="00404D1A"/>
    <w:rsid w:val="00405446"/>
    <w:rsid w:val="00406BF2"/>
    <w:rsid w:val="00407AF2"/>
    <w:rsid w:val="004109F6"/>
    <w:rsid w:val="004112B0"/>
    <w:rsid w:val="0041146A"/>
    <w:rsid w:val="00412E57"/>
    <w:rsid w:val="004136D9"/>
    <w:rsid w:val="00413C81"/>
    <w:rsid w:val="00414A14"/>
    <w:rsid w:val="00414B64"/>
    <w:rsid w:val="00416391"/>
    <w:rsid w:val="0041668A"/>
    <w:rsid w:val="00416BAA"/>
    <w:rsid w:val="00416E90"/>
    <w:rsid w:val="004174A7"/>
    <w:rsid w:val="00421030"/>
    <w:rsid w:val="004211A9"/>
    <w:rsid w:val="00421818"/>
    <w:rsid w:val="00422D32"/>
    <w:rsid w:val="00423BD2"/>
    <w:rsid w:val="0042526E"/>
    <w:rsid w:val="00425C41"/>
    <w:rsid w:val="00426936"/>
    <w:rsid w:val="00426C7F"/>
    <w:rsid w:val="00427996"/>
    <w:rsid w:val="004279EA"/>
    <w:rsid w:val="004302F3"/>
    <w:rsid w:val="004306E4"/>
    <w:rsid w:val="004310CF"/>
    <w:rsid w:val="004312A1"/>
    <w:rsid w:val="004312D8"/>
    <w:rsid w:val="00431576"/>
    <w:rsid w:val="00431CE7"/>
    <w:rsid w:val="004323C0"/>
    <w:rsid w:val="0043247D"/>
    <w:rsid w:val="0043355E"/>
    <w:rsid w:val="0043411B"/>
    <w:rsid w:val="00434DFF"/>
    <w:rsid w:val="00435591"/>
    <w:rsid w:val="004356F8"/>
    <w:rsid w:val="00436640"/>
    <w:rsid w:val="00437705"/>
    <w:rsid w:val="00437BC3"/>
    <w:rsid w:val="00437F64"/>
    <w:rsid w:val="004404C1"/>
    <w:rsid w:val="00441EFB"/>
    <w:rsid w:val="00442224"/>
    <w:rsid w:val="004428BC"/>
    <w:rsid w:val="00443A58"/>
    <w:rsid w:val="004452E4"/>
    <w:rsid w:val="004453AD"/>
    <w:rsid w:val="00445484"/>
    <w:rsid w:val="0044550C"/>
    <w:rsid w:val="00447698"/>
    <w:rsid w:val="00447CAB"/>
    <w:rsid w:val="0045002A"/>
    <w:rsid w:val="00450303"/>
    <w:rsid w:val="00450E94"/>
    <w:rsid w:val="00451CD6"/>
    <w:rsid w:val="0045274F"/>
    <w:rsid w:val="00452EC1"/>
    <w:rsid w:val="004543E0"/>
    <w:rsid w:val="004552AD"/>
    <w:rsid w:val="004560CD"/>
    <w:rsid w:val="00457160"/>
    <w:rsid w:val="00457419"/>
    <w:rsid w:val="00460C2C"/>
    <w:rsid w:val="00460E97"/>
    <w:rsid w:val="00460EF9"/>
    <w:rsid w:val="004610DD"/>
    <w:rsid w:val="00461B44"/>
    <w:rsid w:val="00461F95"/>
    <w:rsid w:val="0046347B"/>
    <w:rsid w:val="004644DD"/>
    <w:rsid w:val="0046454A"/>
    <w:rsid w:val="00464C0A"/>
    <w:rsid w:val="00464CE5"/>
    <w:rsid w:val="00465F4C"/>
    <w:rsid w:val="00466952"/>
    <w:rsid w:val="00467895"/>
    <w:rsid w:val="004705E6"/>
    <w:rsid w:val="00470F4E"/>
    <w:rsid w:val="0047172B"/>
    <w:rsid w:val="00471941"/>
    <w:rsid w:val="00471B30"/>
    <w:rsid w:val="004728C6"/>
    <w:rsid w:val="004728FF"/>
    <w:rsid w:val="00472F30"/>
    <w:rsid w:val="00472FCE"/>
    <w:rsid w:val="0047352A"/>
    <w:rsid w:val="004743BF"/>
    <w:rsid w:val="004743EE"/>
    <w:rsid w:val="0047545D"/>
    <w:rsid w:val="00476534"/>
    <w:rsid w:val="00480358"/>
    <w:rsid w:val="0048056D"/>
    <w:rsid w:val="00481B96"/>
    <w:rsid w:val="00483223"/>
    <w:rsid w:val="0048466C"/>
    <w:rsid w:val="004858C7"/>
    <w:rsid w:val="00487C47"/>
    <w:rsid w:val="0049051E"/>
    <w:rsid w:val="00490B92"/>
    <w:rsid w:val="00490DCF"/>
    <w:rsid w:val="00490EE5"/>
    <w:rsid w:val="00492A60"/>
    <w:rsid w:val="00492B38"/>
    <w:rsid w:val="00494A9C"/>
    <w:rsid w:val="0049537C"/>
    <w:rsid w:val="00495823"/>
    <w:rsid w:val="0049594A"/>
    <w:rsid w:val="00495C15"/>
    <w:rsid w:val="004966C5"/>
    <w:rsid w:val="004977E8"/>
    <w:rsid w:val="004A01FA"/>
    <w:rsid w:val="004A146B"/>
    <w:rsid w:val="004A47C9"/>
    <w:rsid w:val="004A529F"/>
    <w:rsid w:val="004A5BCA"/>
    <w:rsid w:val="004A668C"/>
    <w:rsid w:val="004B124B"/>
    <w:rsid w:val="004B126C"/>
    <w:rsid w:val="004B1920"/>
    <w:rsid w:val="004B1CF3"/>
    <w:rsid w:val="004B2C83"/>
    <w:rsid w:val="004B4174"/>
    <w:rsid w:val="004B426E"/>
    <w:rsid w:val="004B4F83"/>
    <w:rsid w:val="004B5119"/>
    <w:rsid w:val="004B516E"/>
    <w:rsid w:val="004B6074"/>
    <w:rsid w:val="004B63D9"/>
    <w:rsid w:val="004B6465"/>
    <w:rsid w:val="004B64A2"/>
    <w:rsid w:val="004B64D3"/>
    <w:rsid w:val="004C0551"/>
    <w:rsid w:val="004C0657"/>
    <w:rsid w:val="004C0C74"/>
    <w:rsid w:val="004C0FE6"/>
    <w:rsid w:val="004C19ED"/>
    <w:rsid w:val="004C1A4F"/>
    <w:rsid w:val="004C282E"/>
    <w:rsid w:val="004C2E5B"/>
    <w:rsid w:val="004C39E3"/>
    <w:rsid w:val="004C56FA"/>
    <w:rsid w:val="004C5845"/>
    <w:rsid w:val="004C5C07"/>
    <w:rsid w:val="004C6BD0"/>
    <w:rsid w:val="004C6F5B"/>
    <w:rsid w:val="004C74C6"/>
    <w:rsid w:val="004D091B"/>
    <w:rsid w:val="004D2071"/>
    <w:rsid w:val="004D24D6"/>
    <w:rsid w:val="004D27B2"/>
    <w:rsid w:val="004D423C"/>
    <w:rsid w:val="004D42E0"/>
    <w:rsid w:val="004D4A25"/>
    <w:rsid w:val="004D4B44"/>
    <w:rsid w:val="004D5FEC"/>
    <w:rsid w:val="004D7823"/>
    <w:rsid w:val="004D7952"/>
    <w:rsid w:val="004D7BB5"/>
    <w:rsid w:val="004D7C11"/>
    <w:rsid w:val="004E007D"/>
    <w:rsid w:val="004E03B9"/>
    <w:rsid w:val="004E0CCD"/>
    <w:rsid w:val="004E160D"/>
    <w:rsid w:val="004E2260"/>
    <w:rsid w:val="004E2855"/>
    <w:rsid w:val="004E4318"/>
    <w:rsid w:val="004E4DB2"/>
    <w:rsid w:val="004E553F"/>
    <w:rsid w:val="004E56BF"/>
    <w:rsid w:val="004E5F45"/>
    <w:rsid w:val="004E691B"/>
    <w:rsid w:val="004E764F"/>
    <w:rsid w:val="004F0B08"/>
    <w:rsid w:val="004F19B7"/>
    <w:rsid w:val="004F2350"/>
    <w:rsid w:val="004F3045"/>
    <w:rsid w:val="004F36D7"/>
    <w:rsid w:val="004F3861"/>
    <w:rsid w:val="004F3A7B"/>
    <w:rsid w:val="004F3FC1"/>
    <w:rsid w:val="004F4F07"/>
    <w:rsid w:val="004F5420"/>
    <w:rsid w:val="004F576B"/>
    <w:rsid w:val="00501021"/>
    <w:rsid w:val="00501068"/>
    <w:rsid w:val="00502D96"/>
    <w:rsid w:val="00503058"/>
    <w:rsid w:val="00503704"/>
    <w:rsid w:val="00503761"/>
    <w:rsid w:val="005039CC"/>
    <w:rsid w:val="005042AD"/>
    <w:rsid w:val="00504423"/>
    <w:rsid w:val="0050485D"/>
    <w:rsid w:val="00505F24"/>
    <w:rsid w:val="00506017"/>
    <w:rsid w:val="00506625"/>
    <w:rsid w:val="00507EB4"/>
    <w:rsid w:val="00510463"/>
    <w:rsid w:val="0051057A"/>
    <w:rsid w:val="00511043"/>
    <w:rsid w:val="005113AB"/>
    <w:rsid w:val="00511503"/>
    <w:rsid w:val="0051295D"/>
    <w:rsid w:val="0051359F"/>
    <w:rsid w:val="00514864"/>
    <w:rsid w:val="00515404"/>
    <w:rsid w:val="00516A9E"/>
    <w:rsid w:val="00517950"/>
    <w:rsid w:val="00517FE6"/>
    <w:rsid w:val="005213EE"/>
    <w:rsid w:val="005239FF"/>
    <w:rsid w:val="00524E76"/>
    <w:rsid w:val="0052654C"/>
    <w:rsid w:val="00526ECE"/>
    <w:rsid w:val="00527AF4"/>
    <w:rsid w:val="00531A20"/>
    <w:rsid w:val="0053265D"/>
    <w:rsid w:val="00532EC6"/>
    <w:rsid w:val="00532F93"/>
    <w:rsid w:val="005337D1"/>
    <w:rsid w:val="00533EA9"/>
    <w:rsid w:val="00534266"/>
    <w:rsid w:val="0053432C"/>
    <w:rsid w:val="00536815"/>
    <w:rsid w:val="00537545"/>
    <w:rsid w:val="00541BE4"/>
    <w:rsid w:val="00541C36"/>
    <w:rsid w:val="0054211A"/>
    <w:rsid w:val="005424D1"/>
    <w:rsid w:val="005430CD"/>
    <w:rsid w:val="00543FF1"/>
    <w:rsid w:val="005443C4"/>
    <w:rsid w:val="00544A7F"/>
    <w:rsid w:val="005458AF"/>
    <w:rsid w:val="0054675C"/>
    <w:rsid w:val="00546EF6"/>
    <w:rsid w:val="005476B9"/>
    <w:rsid w:val="005510BC"/>
    <w:rsid w:val="00551244"/>
    <w:rsid w:val="005521B6"/>
    <w:rsid w:val="00552A65"/>
    <w:rsid w:val="00553124"/>
    <w:rsid w:val="0055385D"/>
    <w:rsid w:val="00555380"/>
    <w:rsid w:val="00556A5B"/>
    <w:rsid w:val="005574DE"/>
    <w:rsid w:val="005577BB"/>
    <w:rsid w:val="00557EF8"/>
    <w:rsid w:val="00560468"/>
    <w:rsid w:val="00560732"/>
    <w:rsid w:val="00560999"/>
    <w:rsid w:val="00560C98"/>
    <w:rsid w:val="0056108D"/>
    <w:rsid w:val="00561E8F"/>
    <w:rsid w:val="0056209F"/>
    <w:rsid w:val="0056234D"/>
    <w:rsid w:val="0056358D"/>
    <w:rsid w:val="00564E64"/>
    <w:rsid w:val="00564F69"/>
    <w:rsid w:val="005653D7"/>
    <w:rsid w:val="00565DEC"/>
    <w:rsid w:val="00566A49"/>
    <w:rsid w:val="00566AB9"/>
    <w:rsid w:val="00567531"/>
    <w:rsid w:val="00567D5F"/>
    <w:rsid w:val="0057070C"/>
    <w:rsid w:val="005707EB"/>
    <w:rsid w:val="005711AA"/>
    <w:rsid w:val="005713F2"/>
    <w:rsid w:val="00572339"/>
    <w:rsid w:val="0057255D"/>
    <w:rsid w:val="00575B7A"/>
    <w:rsid w:val="00576BB7"/>
    <w:rsid w:val="00577DB8"/>
    <w:rsid w:val="00580848"/>
    <w:rsid w:val="00582F59"/>
    <w:rsid w:val="00583895"/>
    <w:rsid w:val="00585443"/>
    <w:rsid w:val="0058570C"/>
    <w:rsid w:val="00585B5C"/>
    <w:rsid w:val="00585DA9"/>
    <w:rsid w:val="005862E3"/>
    <w:rsid w:val="00586A6F"/>
    <w:rsid w:val="00586C5B"/>
    <w:rsid w:val="0058757D"/>
    <w:rsid w:val="00587A41"/>
    <w:rsid w:val="00590E3F"/>
    <w:rsid w:val="00591226"/>
    <w:rsid w:val="0059149C"/>
    <w:rsid w:val="00592F9F"/>
    <w:rsid w:val="005930D1"/>
    <w:rsid w:val="00593C1E"/>
    <w:rsid w:val="00593E72"/>
    <w:rsid w:val="005953D5"/>
    <w:rsid w:val="005954E3"/>
    <w:rsid w:val="00595690"/>
    <w:rsid w:val="005958EE"/>
    <w:rsid w:val="00596648"/>
    <w:rsid w:val="00597E6B"/>
    <w:rsid w:val="005A008D"/>
    <w:rsid w:val="005A2139"/>
    <w:rsid w:val="005A29D8"/>
    <w:rsid w:val="005A3E19"/>
    <w:rsid w:val="005A3EF7"/>
    <w:rsid w:val="005A4173"/>
    <w:rsid w:val="005A5930"/>
    <w:rsid w:val="005A6032"/>
    <w:rsid w:val="005A6EE4"/>
    <w:rsid w:val="005A7040"/>
    <w:rsid w:val="005A7568"/>
    <w:rsid w:val="005A772B"/>
    <w:rsid w:val="005B03A1"/>
    <w:rsid w:val="005B161F"/>
    <w:rsid w:val="005B1856"/>
    <w:rsid w:val="005B2611"/>
    <w:rsid w:val="005B2E5B"/>
    <w:rsid w:val="005B3619"/>
    <w:rsid w:val="005B401D"/>
    <w:rsid w:val="005B4168"/>
    <w:rsid w:val="005B57B6"/>
    <w:rsid w:val="005B57C2"/>
    <w:rsid w:val="005B62D1"/>
    <w:rsid w:val="005C0B85"/>
    <w:rsid w:val="005C28E1"/>
    <w:rsid w:val="005C37C4"/>
    <w:rsid w:val="005C3E66"/>
    <w:rsid w:val="005C42B0"/>
    <w:rsid w:val="005C4666"/>
    <w:rsid w:val="005C472C"/>
    <w:rsid w:val="005C492A"/>
    <w:rsid w:val="005C49E5"/>
    <w:rsid w:val="005C4E97"/>
    <w:rsid w:val="005C5067"/>
    <w:rsid w:val="005C5BDE"/>
    <w:rsid w:val="005C621C"/>
    <w:rsid w:val="005C77A5"/>
    <w:rsid w:val="005D00AD"/>
    <w:rsid w:val="005D025B"/>
    <w:rsid w:val="005D0CEF"/>
    <w:rsid w:val="005D14F2"/>
    <w:rsid w:val="005D2216"/>
    <w:rsid w:val="005D3C70"/>
    <w:rsid w:val="005D3DF7"/>
    <w:rsid w:val="005D3E38"/>
    <w:rsid w:val="005D3F54"/>
    <w:rsid w:val="005D4844"/>
    <w:rsid w:val="005D4A5E"/>
    <w:rsid w:val="005D5433"/>
    <w:rsid w:val="005D54E2"/>
    <w:rsid w:val="005D55DE"/>
    <w:rsid w:val="005D5B86"/>
    <w:rsid w:val="005D5EE9"/>
    <w:rsid w:val="005D683B"/>
    <w:rsid w:val="005D6BB7"/>
    <w:rsid w:val="005D748A"/>
    <w:rsid w:val="005E0E23"/>
    <w:rsid w:val="005E1358"/>
    <w:rsid w:val="005E1590"/>
    <w:rsid w:val="005E2140"/>
    <w:rsid w:val="005E36C6"/>
    <w:rsid w:val="005E3799"/>
    <w:rsid w:val="005E38DA"/>
    <w:rsid w:val="005E39C4"/>
    <w:rsid w:val="005E4DDE"/>
    <w:rsid w:val="005E50B2"/>
    <w:rsid w:val="005E588D"/>
    <w:rsid w:val="005E6264"/>
    <w:rsid w:val="005E7AC0"/>
    <w:rsid w:val="005F09E1"/>
    <w:rsid w:val="005F166F"/>
    <w:rsid w:val="005F2333"/>
    <w:rsid w:val="005F2506"/>
    <w:rsid w:val="005F2C07"/>
    <w:rsid w:val="005F2E69"/>
    <w:rsid w:val="005F3BC5"/>
    <w:rsid w:val="005F40A4"/>
    <w:rsid w:val="005F4477"/>
    <w:rsid w:val="005F4496"/>
    <w:rsid w:val="005F45A7"/>
    <w:rsid w:val="005F49A7"/>
    <w:rsid w:val="005F4B1A"/>
    <w:rsid w:val="005F5551"/>
    <w:rsid w:val="005F5B45"/>
    <w:rsid w:val="005F674D"/>
    <w:rsid w:val="005F67BA"/>
    <w:rsid w:val="005F70B0"/>
    <w:rsid w:val="005F7590"/>
    <w:rsid w:val="00600DAB"/>
    <w:rsid w:val="006011AB"/>
    <w:rsid w:val="00601B80"/>
    <w:rsid w:val="006044ED"/>
    <w:rsid w:val="0060468E"/>
    <w:rsid w:val="00605AEC"/>
    <w:rsid w:val="006062CA"/>
    <w:rsid w:val="00606F4D"/>
    <w:rsid w:val="0060726B"/>
    <w:rsid w:val="006075D6"/>
    <w:rsid w:val="006077FE"/>
    <w:rsid w:val="00607A25"/>
    <w:rsid w:val="00610A43"/>
    <w:rsid w:val="006110A7"/>
    <w:rsid w:val="00612AD9"/>
    <w:rsid w:val="00613264"/>
    <w:rsid w:val="0061430D"/>
    <w:rsid w:val="006156E1"/>
    <w:rsid w:val="00615B17"/>
    <w:rsid w:val="00616172"/>
    <w:rsid w:val="006165A4"/>
    <w:rsid w:val="00616FD2"/>
    <w:rsid w:val="0061736E"/>
    <w:rsid w:val="00617675"/>
    <w:rsid w:val="00620763"/>
    <w:rsid w:val="006209C1"/>
    <w:rsid w:val="00620E44"/>
    <w:rsid w:val="0062161F"/>
    <w:rsid w:val="006225A2"/>
    <w:rsid w:val="00622761"/>
    <w:rsid w:val="00622BD0"/>
    <w:rsid w:val="006234CF"/>
    <w:rsid w:val="00623B89"/>
    <w:rsid w:val="00623F6E"/>
    <w:rsid w:val="00625789"/>
    <w:rsid w:val="006258C8"/>
    <w:rsid w:val="00625DE3"/>
    <w:rsid w:val="00625ED9"/>
    <w:rsid w:val="00625F4C"/>
    <w:rsid w:val="006261A5"/>
    <w:rsid w:val="00626678"/>
    <w:rsid w:val="00630769"/>
    <w:rsid w:val="006307A4"/>
    <w:rsid w:val="00630E48"/>
    <w:rsid w:val="0063146A"/>
    <w:rsid w:val="006327C1"/>
    <w:rsid w:val="00633341"/>
    <w:rsid w:val="00633A41"/>
    <w:rsid w:val="00634EEB"/>
    <w:rsid w:val="00635367"/>
    <w:rsid w:val="00635E32"/>
    <w:rsid w:val="006361CC"/>
    <w:rsid w:val="00636B18"/>
    <w:rsid w:val="00637E06"/>
    <w:rsid w:val="00640244"/>
    <w:rsid w:val="00640DF4"/>
    <w:rsid w:val="00641B84"/>
    <w:rsid w:val="00641EA8"/>
    <w:rsid w:val="0064216F"/>
    <w:rsid w:val="00642579"/>
    <w:rsid w:val="0064307B"/>
    <w:rsid w:val="006479F4"/>
    <w:rsid w:val="00650974"/>
    <w:rsid w:val="00651EF1"/>
    <w:rsid w:val="00652C80"/>
    <w:rsid w:val="00653049"/>
    <w:rsid w:val="0065315B"/>
    <w:rsid w:val="00653A8A"/>
    <w:rsid w:val="006542F1"/>
    <w:rsid w:val="0065460C"/>
    <w:rsid w:val="006546BD"/>
    <w:rsid w:val="006548BF"/>
    <w:rsid w:val="00654BFA"/>
    <w:rsid w:val="00654E2C"/>
    <w:rsid w:val="00654FDC"/>
    <w:rsid w:val="00655939"/>
    <w:rsid w:val="006564AF"/>
    <w:rsid w:val="00656D41"/>
    <w:rsid w:val="006573E9"/>
    <w:rsid w:val="006607D5"/>
    <w:rsid w:val="00662DC3"/>
    <w:rsid w:val="00662FDC"/>
    <w:rsid w:val="0066369D"/>
    <w:rsid w:val="00665888"/>
    <w:rsid w:val="00666454"/>
    <w:rsid w:val="0066682A"/>
    <w:rsid w:val="00666C33"/>
    <w:rsid w:val="00670669"/>
    <w:rsid w:val="006709D6"/>
    <w:rsid w:val="00671172"/>
    <w:rsid w:val="006716B4"/>
    <w:rsid w:val="006722B8"/>
    <w:rsid w:val="00672F7F"/>
    <w:rsid w:val="006734AA"/>
    <w:rsid w:val="0067489F"/>
    <w:rsid w:val="00674F86"/>
    <w:rsid w:val="00677CEB"/>
    <w:rsid w:val="00677E5D"/>
    <w:rsid w:val="00677FC4"/>
    <w:rsid w:val="006808D4"/>
    <w:rsid w:val="00680A3B"/>
    <w:rsid w:val="006830A7"/>
    <w:rsid w:val="006831FE"/>
    <w:rsid w:val="006833C6"/>
    <w:rsid w:val="00684FF3"/>
    <w:rsid w:val="006850E8"/>
    <w:rsid w:val="006856B4"/>
    <w:rsid w:val="00685BEC"/>
    <w:rsid w:val="0069103F"/>
    <w:rsid w:val="00692733"/>
    <w:rsid w:val="00692DA3"/>
    <w:rsid w:val="00693CAF"/>
    <w:rsid w:val="0069536C"/>
    <w:rsid w:val="006955DA"/>
    <w:rsid w:val="00695F44"/>
    <w:rsid w:val="00696213"/>
    <w:rsid w:val="006966AA"/>
    <w:rsid w:val="00696DE4"/>
    <w:rsid w:val="006973DF"/>
    <w:rsid w:val="006A0457"/>
    <w:rsid w:val="006A0623"/>
    <w:rsid w:val="006A0E4E"/>
    <w:rsid w:val="006A207A"/>
    <w:rsid w:val="006A4E12"/>
    <w:rsid w:val="006A5102"/>
    <w:rsid w:val="006A58EB"/>
    <w:rsid w:val="006A708A"/>
    <w:rsid w:val="006A7544"/>
    <w:rsid w:val="006A76CE"/>
    <w:rsid w:val="006A7BCB"/>
    <w:rsid w:val="006B0058"/>
    <w:rsid w:val="006B04D7"/>
    <w:rsid w:val="006B08A9"/>
    <w:rsid w:val="006B2C7A"/>
    <w:rsid w:val="006B2FC1"/>
    <w:rsid w:val="006B30F7"/>
    <w:rsid w:val="006B55A9"/>
    <w:rsid w:val="006B64C5"/>
    <w:rsid w:val="006B65B0"/>
    <w:rsid w:val="006B65C2"/>
    <w:rsid w:val="006C4452"/>
    <w:rsid w:val="006C483A"/>
    <w:rsid w:val="006C4A8F"/>
    <w:rsid w:val="006C4B5D"/>
    <w:rsid w:val="006C5557"/>
    <w:rsid w:val="006C637B"/>
    <w:rsid w:val="006C666E"/>
    <w:rsid w:val="006C69DE"/>
    <w:rsid w:val="006C6DD1"/>
    <w:rsid w:val="006C7711"/>
    <w:rsid w:val="006C7FBA"/>
    <w:rsid w:val="006D012F"/>
    <w:rsid w:val="006D0823"/>
    <w:rsid w:val="006D19C4"/>
    <w:rsid w:val="006D1E87"/>
    <w:rsid w:val="006D2C09"/>
    <w:rsid w:val="006D2C60"/>
    <w:rsid w:val="006D452F"/>
    <w:rsid w:val="006D4DEF"/>
    <w:rsid w:val="006D4E0D"/>
    <w:rsid w:val="006D500A"/>
    <w:rsid w:val="006D5260"/>
    <w:rsid w:val="006D5593"/>
    <w:rsid w:val="006D56B9"/>
    <w:rsid w:val="006D592C"/>
    <w:rsid w:val="006D61A0"/>
    <w:rsid w:val="006D6921"/>
    <w:rsid w:val="006D6942"/>
    <w:rsid w:val="006D6A54"/>
    <w:rsid w:val="006D6E78"/>
    <w:rsid w:val="006D7373"/>
    <w:rsid w:val="006E0EFE"/>
    <w:rsid w:val="006E2C1D"/>
    <w:rsid w:val="006E3067"/>
    <w:rsid w:val="006E4648"/>
    <w:rsid w:val="006E4987"/>
    <w:rsid w:val="006E6A99"/>
    <w:rsid w:val="006E7BFA"/>
    <w:rsid w:val="006F0701"/>
    <w:rsid w:val="006F0C77"/>
    <w:rsid w:val="006F1553"/>
    <w:rsid w:val="006F1AF8"/>
    <w:rsid w:val="006F2B30"/>
    <w:rsid w:val="006F4BCE"/>
    <w:rsid w:val="006F4CBF"/>
    <w:rsid w:val="006F4D88"/>
    <w:rsid w:val="006F6055"/>
    <w:rsid w:val="006F6088"/>
    <w:rsid w:val="006F68BA"/>
    <w:rsid w:val="00700A58"/>
    <w:rsid w:val="00701897"/>
    <w:rsid w:val="00701E0F"/>
    <w:rsid w:val="00702661"/>
    <w:rsid w:val="00702C0A"/>
    <w:rsid w:val="00702C3E"/>
    <w:rsid w:val="00703D70"/>
    <w:rsid w:val="00703E72"/>
    <w:rsid w:val="0070444E"/>
    <w:rsid w:val="00704843"/>
    <w:rsid w:val="00705C67"/>
    <w:rsid w:val="007060D9"/>
    <w:rsid w:val="00706108"/>
    <w:rsid w:val="00706562"/>
    <w:rsid w:val="0070718F"/>
    <w:rsid w:val="00707B0F"/>
    <w:rsid w:val="00707E01"/>
    <w:rsid w:val="00710055"/>
    <w:rsid w:val="0071031E"/>
    <w:rsid w:val="0071060B"/>
    <w:rsid w:val="00710993"/>
    <w:rsid w:val="00711434"/>
    <w:rsid w:val="00711605"/>
    <w:rsid w:val="00711B31"/>
    <w:rsid w:val="00713C04"/>
    <w:rsid w:val="00714A05"/>
    <w:rsid w:val="00714AD1"/>
    <w:rsid w:val="00715AAB"/>
    <w:rsid w:val="007160DE"/>
    <w:rsid w:val="00716770"/>
    <w:rsid w:val="007173DF"/>
    <w:rsid w:val="00717403"/>
    <w:rsid w:val="0071775F"/>
    <w:rsid w:val="007203C6"/>
    <w:rsid w:val="0072144C"/>
    <w:rsid w:val="00722E76"/>
    <w:rsid w:val="0072367A"/>
    <w:rsid w:val="00723ACF"/>
    <w:rsid w:val="0072425D"/>
    <w:rsid w:val="007248A9"/>
    <w:rsid w:val="00724A64"/>
    <w:rsid w:val="007256E8"/>
    <w:rsid w:val="007267BB"/>
    <w:rsid w:val="00726C3E"/>
    <w:rsid w:val="0072715D"/>
    <w:rsid w:val="00727A32"/>
    <w:rsid w:val="00730481"/>
    <w:rsid w:val="00731431"/>
    <w:rsid w:val="00731C98"/>
    <w:rsid w:val="007335C6"/>
    <w:rsid w:val="00733DB7"/>
    <w:rsid w:val="00733DDB"/>
    <w:rsid w:val="0073457B"/>
    <w:rsid w:val="007368BA"/>
    <w:rsid w:val="00741A99"/>
    <w:rsid w:val="007435BD"/>
    <w:rsid w:val="00743C8B"/>
    <w:rsid w:val="00743D30"/>
    <w:rsid w:val="007448D0"/>
    <w:rsid w:val="00745F88"/>
    <w:rsid w:val="00746128"/>
    <w:rsid w:val="007462C0"/>
    <w:rsid w:val="007463B6"/>
    <w:rsid w:val="007465F5"/>
    <w:rsid w:val="00746C6F"/>
    <w:rsid w:val="007475F4"/>
    <w:rsid w:val="00747D6D"/>
    <w:rsid w:val="00747FC0"/>
    <w:rsid w:val="007506EF"/>
    <w:rsid w:val="00751830"/>
    <w:rsid w:val="0075193A"/>
    <w:rsid w:val="00753113"/>
    <w:rsid w:val="00753481"/>
    <w:rsid w:val="00754149"/>
    <w:rsid w:val="007545FA"/>
    <w:rsid w:val="00754F47"/>
    <w:rsid w:val="007558B1"/>
    <w:rsid w:val="00757290"/>
    <w:rsid w:val="00757EAA"/>
    <w:rsid w:val="00757F41"/>
    <w:rsid w:val="007608F5"/>
    <w:rsid w:val="00761739"/>
    <w:rsid w:val="007627AB"/>
    <w:rsid w:val="00762F11"/>
    <w:rsid w:val="00763529"/>
    <w:rsid w:val="00763D26"/>
    <w:rsid w:val="00764459"/>
    <w:rsid w:val="00764E3D"/>
    <w:rsid w:val="00765C61"/>
    <w:rsid w:val="00766DA1"/>
    <w:rsid w:val="00767DB0"/>
    <w:rsid w:val="00767F8E"/>
    <w:rsid w:val="00770271"/>
    <w:rsid w:val="007705E7"/>
    <w:rsid w:val="007707CD"/>
    <w:rsid w:val="007708C8"/>
    <w:rsid w:val="0077144C"/>
    <w:rsid w:val="00771DC7"/>
    <w:rsid w:val="00771E49"/>
    <w:rsid w:val="00771F35"/>
    <w:rsid w:val="0077299C"/>
    <w:rsid w:val="00772E33"/>
    <w:rsid w:val="00774B5F"/>
    <w:rsid w:val="00775742"/>
    <w:rsid w:val="00775F78"/>
    <w:rsid w:val="007767D8"/>
    <w:rsid w:val="007767F7"/>
    <w:rsid w:val="00782537"/>
    <w:rsid w:val="007825EF"/>
    <w:rsid w:val="0078293E"/>
    <w:rsid w:val="0078297E"/>
    <w:rsid w:val="00782ACD"/>
    <w:rsid w:val="007835A4"/>
    <w:rsid w:val="007835F8"/>
    <w:rsid w:val="0078455F"/>
    <w:rsid w:val="00784B3B"/>
    <w:rsid w:val="00784BE6"/>
    <w:rsid w:val="00784DBE"/>
    <w:rsid w:val="0078520B"/>
    <w:rsid w:val="00785890"/>
    <w:rsid w:val="00786052"/>
    <w:rsid w:val="0078629B"/>
    <w:rsid w:val="007865BD"/>
    <w:rsid w:val="00786BF7"/>
    <w:rsid w:val="00786F7A"/>
    <w:rsid w:val="007877BD"/>
    <w:rsid w:val="00787BA3"/>
    <w:rsid w:val="007908DA"/>
    <w:rsid w:val="00791389"/>
    <w:rsid w:val="007922C0"/>
    <w:rsid w:val="00792485"/>
    <w:rsid w:val="007929C1"/>
    <w:rsid w:val="007935ED"/>
    <w:rsid w:val="0079372C"/>
    <w:rsid w:val="007946EA"/>
    <w:rsid w:val="00794C18"/>
    <w:rsid w:val="0079584B"/>
    <w:rsid w:val="00795C32"/>
    <w:rsid w:val="007975EB"/>
    <w:rsid w:val="00797714"/>
    <w:rsid w:val="00797852"/>
    <w:rsid w:val="007978F2"/>
    <w:rsid w:val="00797AFB"/>
    <w:rsid w:val="00797DF5"/>
    <w:rsid w:val="00797E9A"/>
    <w:rsid w:val="007A2F6B"/>
    <w:rsid w:val="007A3203"/>
    <w:rsid w:val="007A3FDB"/>
    <w:rsid w:val="007A4FA0"/>
    <w:rsid w:val="007A5F92"/>
    <w:rsid w:val="007A6303"/>
    <w:rsid w:val="007A64A1"/>
    <w:rsid w:val="007A64B3"/>
    <w:rsid w:val="007A6D21"/>
    <w:rsid w:val="007A7150"/>
    <w:rsid w:val="007A7998"/>
    <w:rsid w:val="007B093C"/>
    <w:rsid w:val="007B2425"/>
    <w:rsid w:val="007B26F9"/>
    <w:rsid w:val="007B2F4B"/>
    <w:rsid w:val="007B303F"/>
    <w:rsid w:val="007B408D"/>
    <w:rsid w:val="007B5317"/>
    <w:rsid w:val="007B5B49"/>
    <w:rsid w:val="007B6642"/>
    <w:rsid w:val="007B6DE1"/>
    <w:rsid w:val="007B7970"/>
    <w:rsid w:val="007B7E93"/>
    <w:rsid w:val="007C0965"/>
    <w:rsid w:val="007C1AF5"/>
    <w:rsid w:val="007C1D05"/>
    <w:rsid w:val="007C2C10"/>
    <w:rsid w:val="007C2DE4"/>
    <w:rsid w:val="007C3499"/>
    <w:rsid w:val="007C3A29"/>
    <w:rsid w:val="007C3D23"/>
    <w:rsid w:val="007C3D50"/>
    <w:rsid w:val="007C40E4"/>
    <w:rsid w:val="007C5FE9"/>
    <w:rsid w:val="007C623D"/>
    <w:rsid w:val="007D0070"/>
    <w:rsid w:val="007D02BE"/>
    <w:rsid w:val="007D0B22"/>
    <w:rsid w:val="007D144A"/>
    <w:rsid w:val="007D2FFC"/>
    <w:rsid w:val="007D3994"/>
    <w:rsid w:val="007D4C9B"/>
    <w:rsid w:val="007D5D38"/>
    <w:rsid w:val="007D6761"/>
    <w:rsid w:val="007D6B70"/>
    <w:rsid w:val="007E0A88"/>
    <w:rsid w:val="007E150D"/>
    <w:rsid w:val="007E2063"/>
    <w:rsid w:val="007E284C"/>
    <w:rsid w:val="007E3366"/>
    <w:rsid w:val="007E3ADE"/>
    <w:rsid w:val="007E3DF3"/>
    <w:rsid w:val="007E4ED1"/>
    <w:rsid w:val="007F0A56"/>
    <w:rsid w:val="007F1BDD"/>
    <w:rsid w:val="007F2944"/>
    <w:rsid w:val="007F3B85"/>
    <w:rsid w:val="007F3E87"/>
    <w:rsid w:val="007F4749"/>
    <w:rsid w:val="007F4964"/>
    <w:rsid w:val="007F5A8E"/>
    <w:rsid w:val="007F6616"/>
    <w:rsid w:val="007F6BA4"/>
    <w:rsid w:val="007F7946"/>
    <w:rsid w:val="008002C6"/>
    <w:rsid w:val="008005A7"/>
    <w:rsid w:val="00800610"/>
    <w:rsid w:val="0080099B"/>
    <w:rsid w:val="008009AA"/>
    <w:rsid w:val="00801785"/>
    <w:rsid w:val="00801A87"/>
    <w:rsid w:val="008025C0"/>
    <w:rsid w:val="00802675"/>
    <w:rsid w:val="008032CA"/>
    <w:rsid w:val="00804B85"/>
    <w:rsid w:val="0080517C"/>
    <w:rsid w:val="008051A9"/>
    <w:rsid w:val="00805339"/>
    <w:rsid w:val="00805CB6"/>
    <w:rsid w:val="008075AD"/>
    <w:rsid w:val="00807D3B"/>
    <w:rsid w:val="00807F87"/>
    <w:rsid w:val="008109DC"/>
    <w:rsid w:val="0081230B"/>
    <w:rsid w:val="00812C53"/>
    <w:rsid w:val="008134FB"/>
    <w:rsid w:val="008138B4"/>
    <w:rsid w:val="00813B12"/>
    <w:rsid w:val="008140E9"/>
    <w:rsid w:val="0081492A"/>
    <w:rsid w:val="00815123"/>
    <w:rsid w:val="00815451"/>
    <w:rsid w:val="00815D83"/>
    <w:rsid w:val="0081600C"/>
    <w:rsid w:val="00816B05"/>
    <w:rsid w:val="00816E2C"/>
    <w:rsid w:val="00817467"/>
    <w:rsid w:val="008203B8"/>
    <w:rsid w:val="0082179D"/>
    <w:rsid w:val="008217B9"/>
    <w:rsid w:val="00821D5D"/>
    <w:rsid w:val="008224D4"/>
    <w:rsid w:val="008238C3"/>
    <w:rsid w:val="00823A4E"/>
    <w:rsid w:val="0082517B"/>
    <w:rsid w:val="00826416"/>
    <w:rsid w:val="00826875"/>
    <w:rsid w:val="008276C0"/>
    <w:rsid w:val="00827AB7"/>
    <w:rsid w:val="00830244"/>
    <w:rsid w:val="008304D6"/>
    <w:rsid w:val="00831248"/>
    <w:rsid w:val="00831284"/>
    <w:rsid w:val="00831354"/>
    <w:rsid w:val="00831434"/>
    <w:rsid w:val="00831E27"/>
    <w:rsid w:val="00832A3B"/>
    <w:rsid w:val="008332A0"/>
    <w:rsid w:val="008340DA"/>
    <w:rsid w:val="008349B4"/>
    <w:rsid w:val="00835392"/>
    <w:rsid w:val="0083596C"/>
    <w:rsid w:val="00835FD5"/>
    <w:rsid w:val="00837571"/>
    <w:rsid w:val="0083783D"/>
    <w:rsid w:val="00837DA5"/>
    <w:rsid w:val="00841785"/>
    <w:rsid w:val="00841D93"/>
    <w:rsid w:val="00842269"/>
    <w:rsid w:val="008427FB"/>
    <w:rsid w:val="00842EA9"/>
    <w:rsid w:val="00843429"/>
    <w:rsid w:val="00843DDE"/>
    <w:rsid w:val="00844BCC"/>
    <w:rsid w:val="008457C4"/>
    <w:rsid w:val="00845B1E"/>
    <w:rsid w:val="00845B8B"/>
    <w:rsid w:val="0084632F"/>
    <w:rsid w:val="008506C1"/>
    <w:rsid w:val="0085096F"/>
    <w:rsid w:val="008510EC"/>
    <w:rsid w:val="00851644"/>
    <w:rsid w:val="00852AA1"/>
    <w:rsid w:val="00853F22"/>
    <w:rsid w:val="008566E1"/>
    <w:rsid w:val="008569FD"/>
    <w:rsid w:val="00857DDC"/>
    <w:rsid w:val="00860937"/>
    <w:rsid w:val="008617B5"/>
    <w:rsid w:val="00861A83"/>
    <w:rsid w:val="00862648"/>
    <w:rsid w:val="0086322E"/>
    <w:rsid w:val="00863334"/>
    <w:rsid w:val="00863B63"/>
    <w:rsid w:val="00864EBC"/>
    <w:rsid w:val="008662CF"/>
    <w:rsid w:val="00867014"/>
    <w:rsid w:val="00867633"/>
    <w:rsid w:val="00867D06"/>
    <w:rsid w:val="0087008D"/>
    <w:rsid w:val="00870E6E"/>
    <w:rsid w:val="00870EF7"/>
    <w:rsid w:val="00873069"/>
    <w:rsid w:val="008767A8"/>
    <w:rsid w:val="008768D7"/>
    <w:rsid w:val="008770B5"/>
    <w:rsid w:val="008772D4"/>
    <w:rsid w:val="008806EA"/>
    <w:rsid w:val="00881855"/>
    <w:rsid w:val="00882772"/>
    <w:rsid w:val="008830D8"/>
    <w:rsid w:val="00883BB8"/>
    <w:rsid w:val="00883D18"/>
    <w:rsid w:val="00883E32"/>
    <w:rsid w:val="00883F2D"/>
    <w:rsid w:val="008843A0"/>
    <w:rsid w:val="00885A26"/>
    <w:rsid w:val="008862D1"/>
    <w:rsid w:val="008866E0"/>
    <w:rsid w:val="00887350"/>
    <w:rsid w:val="00890583"/>
    <w:rsid w:val="00890B4B"/>
    <w:rsid w:val="00890BBF"/>
    <w:rsid w:val="00890DBA"/>
    <w:rsid w:val="008912ED"/>
    <w:rsid w:val="00891635"/>
    <w:rsid w:val="00892E8B"/>
    <w:rsid w:val="0089338C"/>
    <w:rsid w:val="00893D4A"/>
    <w:rsid w:val="00893E8B"/>
    <w:rsid w:val="0089409B"/>
    <w:rsid w:val="008940A3"/>
    <w:rsid w:val="008941E3"/>
    <w:rsid w:val="0089424D"/>
    <w:rsid w:val="0089530A"/>
    <w:rsid w:val="00895E86"/>
    <w:rsid w:val="008979EB"/>
    <w:rsid w:val="008A0596"/>
    <w:rsid w:val="008A085D"/>
    <w:rsid w:val="008A1A78"/>
    <w:rsid w:val="008A1AF0"/>
    <w:rsid w:val="008A2363"/>
    <w:rsid w:val="008A2F55"/>
    <w:rsid w:val="008A36F5"/>
    <w:rsid w:val="008A3C72"/>
    <w:rsid w:val="008A43BE"/>
    <w:rsid w:val="008A5104"/>
    <w:rsid w:val="008A5322"/>
    <w:rsid w:val="008A5329"/>
    <w:rsid w:val="008A5792"/>
    <w:rsid w:val="008A7C18"/>
    <w:rsid w:val="008B0814"/>
    <w:rsid w:val="008B0E49"/>
    <w:rsid w:val="008B2234"/>
    <w:rsid w:val="008B35D4"/>
    <w:rsid w:val="008B4EEA"/>
    <w:rsid w:val="008B5648"/>
    <w:rsid w:val="008B629D"/>
    <w:rsid w:val="008B6B2F"/>
    <w:rsid w:val="008B6B6C"/>
    <w:rsid w:val="008B7A23"/>
    <w:rsid w:val="008B7EEB"/>
    <w:rsid w:val="008C0904"/>
    <w:rsid w:val="008C0EBB"/>
    <w:rsid w:val="008C1055"/>
    <w:rsid w:val="008C110A"/>
    <w:rsid w:val="008C1A2E"/>
    <w:rsid w:val="008C1DD8"/>
    <w:rsid w:val="008C1E42"/>
    <w:rsid w:val="008C2CD2"/>
    <w:rsid w:val="008C3060"/>
    <w:rsid w:val="008C370F"/>
    <w:rsid w:val="008C3A3E"/>
    <w:rsid w:val="008C3BB1"/>
    <w:rsid w:val="008C3D6F"/>
    <w:rsid w:val="008C466B"/>
    <w:rsid w:val="008C5261"/>
    <w:rsid w:val="008C6108"/>
    <w:rsid w:val="008C662C"/>
    <w:rsid w:val="008C6692"/>
    <w:rsid w:val="008C7464"/>
    <w:rsid w:val="008C7665"/>
    <w:rsid w:val="008C7CE7"/>
    <w:rsid w:val="008D0DAD"/>
    <w:rsid w:val="008D25CA"/>
    <w:rsid w:val="008D3182"/>
    <w:rsid w:val="008D51DC"/>
    <w:rsid w:val="008E0130"/>
    <w:rsid w:val="008E0D0F"/>
    <w:rsid w:val="008E3DF7"/>
    <w:rsid w:val="008E4568"/>
    <w:rsid w:val="008E497B"/>
    <w:rsid w:val="008E53D3"/>
    <w:rsid w:val="008E5422"/>
    <w:rsid w:val="008E5DED"/>
    <w:rsid w:val="008E6C1C"/>
    <w:rsid w:val="008E7B87"/>
    <w:rsid w:val="008F03F1"/>
    <w:rsid w:val="008F04D8"/>
    <w:rsid w:val="008F099C"/>
    <w:rsid w:val="008F0A41"/>
    <w:rsid w:val="008F2160"/>
    <w:rsid w:val="008F291E"/>
    <w:rsid w:val="008F348C"/>
    <w:rsid w:val="008F39A0"/>
    <w:rsid w:val="008F4668"/>
    <w:rsid w:val="008F484B"/>
    <w:rsid w:val="008F4E6A"/>
    <w:rsid w:val="008F594F"/>
    <w:rsid w:val="008F67EF"/>
    <w:rsid w:val="008F75E7"/>
    <w:rsid w:val="008F7984"/>
    <w:rsid w:val="00901B87"/>
    <w:rsid w:val="00902C3A"/>
    <w:rsid w:val="00902F0C"/>
    <w:rsid w:val="00903687"/>
    <w:rsid w:val="00903DC8"/>
    <w:rsid w:val="00903F13"/>
    <w:rsid w:val="009041F4"/>
    <w:rsid w:val="009049E4"/>
    <w:rsid w:val="00904F7E"/>
    <w:rsid w:val="009055B9"/>
    <w:rsid w:val="009059F0"/>
    <w:rsid w:val="00906251"/>
    <w:rsid w:val="00906512"/>
    <w:rsid w:val="0090653B"/>
    <w:rsid w:val="00907EC0"/>
    <w:rsid w:val="00911357"/>
    <w:rsid w:val="00912407"/>
    <w:rsid w:val="00912AB5"/>
    <w:rsid w:val="00912C41"/>
    <w:rsid w:val="009142F6"/>
    <w:rsid w:val="00915222"/>
    <w:rsid w:val="00915B89"/>
    <w:rsid w:val="00915BC2"/>
    <w:rsid w:val="00915EF1"/>
    <w:rsid w:val="00916712"/>
    <w:rsid w:val="0091708A"/>
    <w:rsid w:val="0091729A"/>
    <w:rsid w:val="00917A18"/>
    <w:rsid w:val="00917C64"/>
    <w:rsid w:val="00917DCB"/>
    <w:rsid w:val="009203DE"/>
    <w:rsid w:val="00920DB8"/>
    <w:rsid w:val="00920E6D"/>
    <w:rsid w:val="00921476"/>
    <w:rsid w:val="0092256D"/>
    <w:rsid w:val="0092339D"/>
    <w:rsid w:val="00923606"/>
    <w:rsid w:val="00924C11"/>
    <w:rsid w:val="00926727"/>
    <w:rsid w:val="009311B5"/>
    <w:rsid w:val="009331B0"/>
    <w:rsid w:val="0093356C"/>
    <w:rsid w:val="00934530"/>
    <w:rsid w:val="00934F15"/>
    <w:rsid w:val="009359E7"/>
    <w:rsid w:val="009360BC"/>
    <w:rsid w:val="009369F8"/>
    <w:rsid w:val="00937563"/>
    <w:rsid w:val="0094108A"/>
    <w:rsid w:val="00941149"/>
    <w:rsid w:val="00941297"/>
    <w:rsid w:val="009412CF"/>
    <w:rsid w:val="00942F94"/>
    <w:rsid w:val="00944FBE"/>
    <w:rsid w:val="00945422"/>
    <w:rsid w:val="00947E55"/>
    <w:rsid w:val="009501DA"/>
    <w:rsid w:val="00952072"/>
    <w:rsid w:val="00952625"/>
    <w:rsid w:val="00952B70"/>
    <w:rsid w:val="00953E9C"/>
    <w:rsid w:val="00954064"/>
    <w:rsid w:val="009545B5"/>
    <w:rsid w:val="0095464B"/>
    <w:rsid w:val="00955746"/>
    <w:rsid w:val="00955B37"/>
    <w:rsid w:val="00956B9E"/>
    <w:rsid w:val="00957A99"/>
    <w:rsid w:val="00960E0B"/>
    <w:rsid w:val="00960ECE"/>
    <w:rsid w:val="0096232A"/>
    <w:rsid w:val="009625AD"/>
    <w:rsid w:val="00962F08"/>
    <w:rsid w:val="009633D4"/>
    <w:rsid w:val="00963573"/>
    <w:rsid w:val="00964C03"/>
    <w:rsid w:val="00967E74"/>
    <w:rsid w:val="0097184E"/>
    <w:rsid w:val="00971CCF"/>
    <w:rsid w:val="00973CE2"/>
    <w:rsid w:val="00974B5E"/>
    <w:rsid w:val="00975895"/>
    <w:rsid w:val="00975BB3"/>
    <w:rsid w:val="009765B7"/>
    <w:rsid w:val="00976B55"/>
    <w:rsid w:val="009774E2"/>
    <w:rsid w:val="00977AB7"/>
    <w:rsid w:val="00980335"/>
    <w:rsid w:val="00981074"/>
    <w:rsid w:val="009822FE"/>
    <w:rsid w:val="00982591"/>
    <w:rsid w:val="00982BF0"/>
    <w:rsid w:val="00983304"/>
    <w:rsid w:val="00984797"/>
    <w:rsid w:val="00984CFA"/>
    <w:rsid w:val="00985428"/>
    <w:rsid w:val="00985A08"/>
    <w:rsid w:val="00986307"/>
    <w:rsid w:val="009875EC"/>
    <w:rsid w:val="00987B8D"/>
    <w:rsid w:val="00987F2B"/>
    <w:rsid w:val="00990A01"/>
    <w:rsid w:val="00990C6E"/>
    <w:rsid w:val="009920B9"/>
    <w:rsid w:val="00992B6A"/>
    <w:rsid w:val="009932EF"/>
    <w:rsid w:val="00993B15"/>
    <w:rsid w:val="00993F6A"/>
    <w:rsid w:val="00994CD9"/>
    <w:rsid w:val="00995B13"/>
    <w:rsid w:val="00995B16"/>
    <w:rsid w:val="00996397"/>
    <w:rsid w:val="00997441"/>
    <w:rsid w:val="0099758A"/>
    <w:rsid w:val="00997847"/>
    <w:rsid w:val="00997F76"/>
    <w:rsid w:val="009A1216"/>
    <w:rsid w:val="009A1715"/>
    <w:rsid w:val="009A1728"/>
    <w:rsid w:val="009A2962"/>
    <w:rsid w:val="009A2DE0"/>
    <w:rsid w:val="009A3620"/>
    <w:rsid w:val="009A38BE"/>
    <w:rsid w:val="009A412E"/>
    <w:rsid w:val="009A4830"/>
    <w:rsid w:val="009A4DAD"/>
    <w:rsid w:val="009A4E50"/>
    <w:rsid w:val="009A589C"/>
    <w:rsid w:val="009A592C"/>
    <w:rsid w:val="009A5ED3"/>
    <w:rsid w:val="009A6203"/>
    <w:rsid w:val="009A77E2"/>
    <w:rsid w:val="009A7BF7"/>
    <w:rsid w:val="009B18F2"/>
    <w:rsid w:val="009B3939"/>
    <w:rsid w:val="009B3E14"/>
    <w:rsid w:val="009B6940"/>
    <w:rsid w:val="009B6D86"/>
    <w:rsid w:val="009B7043"/>
    <w:rsid w:val="009B7338"/>
    <w:rsid w:val="009C032D"/>
    <w:rsid w:val="009C0BA9"/>
    <w:rsid w:val="009C14F6"/>
    <w:rsid w:val="009C17E8"/>
    <w:rsid w:val="009C1BA2"/>
    <w:rsid w:val="009C357A"/>
    <w:rsid w:val="009C3655"/>
    <w:rsid w:val="009C3716"/>
    <w:rsid w:val="009C386B"/>
    <w:rsid w:val="009C3DE0"/>
    <w:rsid w:val="009C5181"/>
    <w:rsid w:val="009C69D4"/>
    <w:rsid w:val="009C69FB"/>
    <w:rsid w:val="009C71F3"/>
    <w:rsid w:val="009D0D9F"/>
    <w:rsid w:val="009D34BC"/>
    <w:rsid w:val="009D392F"/>
    <w:rsid w:val="009D424F"/>
    <w:rsid w:val="009D43C0"/>
    <w:rsid w:val="009D4400"/>
    <w:rsid w:val="009D5286"/>
    <w:rsid w:val="009D5588"/>
    <w:rsid w:val="009D55DE"/>
    <w:rsid w:val="009D7189"/>
    <w:rsid w:val="009D7350"/>
    <w:rsid w:val="009D740E"/>
    <w:rsid w:val="009D79D2"/>
    <w:rsid w:val="009D7EE5"/>
    <w:rsid w:val="009E0302"/>
    <w:rsid w:val="009E0C56"/>
    <w:rsid w:val="009E14F6"/>
    <w:rsid w:val="009E2D43"/>
    <w:rsid w:val="009E3302"/>
    <w:rsid w:val="009E4E43"/>
    <w:rsid w:val="009E6650"/>
    <w:rsid w:val="009F0093"/>
    <w:rsid w:val="009F0295"/>
    <w:rsid w:val="009F0E8B"/>
    <w:rsid w:val="009F104F"/>
    <w:rsid w:val="009F14BF"/>
    <w:rsid w:val="009F21B4"/>
    <w:rsid w:val="009F2630"/>
    <w:rsid w:val="009F4399"/>
    <w:rsid w:val="009F4E9B"/>
    <w:rsid w:val="009F4FCA"/>
    <w:rsid w:val="009F59ED"/>
    <w:rsid w:val="009F5E6E"/>
    <w:rsid w:val="009F76B4"/>
    <w:rsid w:val="009F7FBF"/>
    <w:rsid w:val="00A00B79"/>
    <w:rsid w:val="00A013F4"/>
    <w:rsid w:val="00A0186E"/>
    <w:rsid w:val="00A01BBB"/>
    <w:rsid w:val="00A021E5"/>
    <w:rsid w:val="00A02B98"/>
    <w:rsid w:val="00A03ADF"/>
    <w:rsid w:val="00A06C2E"/>
    <w:rsid w:val="00A07238"/>
    <w:rsid w:val="00A07962"/>
    <w:rsid w:val="00A10653"/>
    <w:rsid w:val="00A11E9E"/>
    <w:rsid w:val="00A1231F"/>
    <w:rsid w:val="00A124CC"/>
    <w:rsid w:val="00A12C6F"/>
    <w:rsid w:val="00A12E40"/>
    <w:rsid w:val="00A13A6F"/>
    <w:rsid w:val="00A1439C"/>
    <w:rsid w:val="00A15882"/>
    <w:rsid w:val="00A1589F"/>
    <w:rsid w:val="00A15E1E"/>
    <w:rsid w:val="00A1640A"/>
    <w:rsid w:val="00A16652"/>
    <w:rsid w:val="00A21258"/>
    <w:rsid w:val="00A213EF"/>
    <w:rsid w:val="00A22628"/>
    <w:rsid w:val="00A2373B"/>
    <w:rsid w:val="00A23A01"/>
    <w:rsid w:val="00A23A6D"/>
    <w:rsid w:val="00A23E3D"/>
    <w:rsid w:val="00A2411A"/>
    <w:rsid w:val="00A24378"/>
    <w:rsid w:val="00A258E7"/>
    <w:rsid w:val="00A25E62"/>
    <w:rsid w:val="00A2617C"/>
    <w:rsid w:val="00A262F9"/>
    <w:rsid w:val="00A2695F"/>
    <w:rsid w:val="00A27C70"/>
    <w:rsid w:val="00A30463"/>
    <w:rsid w:val="00A312D1"/>
    <w:rsid w:val="00A3155E"/>
    <w:rsid w:val="00A31B90"/>
    <w:rsid w:val="00A32CED"/>
    <w:rsid w:val="00A33E20"/>
    <w:rsid w:val="00A34B3A"/>
    <w:rsid w:val="00A35076"/>
    <w:rsid w:val="00A351C8"/>
    <w:rsid w:val="00A36106"/>
    <w:rsid w:val="00A36B35"/>
    <w:rsid w:val="00A418FB"/>
    <w:rsid w:val="00A41A6A"/>
    <w:rsid w:val="00A4262C"/>
    <w:rsid w:val="00A42C97"/>
    <w:rsid w:val="00A43C10"/>
    <w:rsid w:val="00A4418A"/>
    <w:rsid w:val="00A445C2"/>
    <w:rsid w:val="00A45D7C"/>
    <w:rsid w:val="00A4611E"/>
    <w:rsid w:val="00A46635"/>
    <w:rsid w:val="00A467EE"/>
    <w:rsid w:val="00A46816"/>
    <w:rsid w:val="00A46C1F"/>
    <w:rsid w:val="00A47372"/>
    <w:rsid w:val="00A4785E"/>
    <w:rsid w:val="00A4799F"/>
    <w:rsid w:val="00A502F7"/>
    <w:rsid w:val="00A53547"/>
    <w:rsid w:val="00A56391"/>
    <w:rsid w:val="00A563A7"/>
    <w:rsid w:val="00A577DB"/>
    <w:rsid w:val="00A579C5"/>
    <w:rsid w:val="00A61F25"/>
    <w:rsid w:val="00A61F3D"/>
    <w:rsid w:val="00A620AE"/>
    <w:rsid w:val="00A62373"/>
    <w:rsid w:val="00A6366C"/>
    <w:rsid w:val="00A638D3"/>
    <w:rsid w:val="00A63B5D"/>
    <w:rsid w:val="00A64580"/>
    <w:rsid w:val="00A648E8"/>
    <w:rsid w:val="00A64BA1"/>
    <w:rsid w:val="00A64D93"/>
    <w:rsid w:val="00A650D9"/>
    <w:rsid w:val="00A667BA"/>
    <w:rsid w:val="00A6683F"/>
    <w:rsid w:val="00A6730C"/>
    <w:rsid w:val="00A67A6F"/>
    <w:rsid w:val="00A67CFE"/>
    <w:rsid w:val="00A67F18"/>
    <w:rsid w:val="00A700A6"/>
    <w:rsid w:val="00A7078F"/>
    <w:rsid w:val="00A70C3F"/>
    <w:rsid w:val="00A72664"/>
    <w:rsid w:val="00A7357C"/>
    <w:rsid w:val="00A74083"/>
    <w:rsid w:val="00A74278"/>
    <w:rsid w:val="00A74955"/>
    <w:rsid w:val="00A74B40"/>
    <w:rsid w:val="00A74E17"/>
    <w:rsid w:val="00A7510F"/>
    <w:rsid w:val="00A75526"/>
    <w:rsid w:val="00A759D1"/>
    <w:rsid w:val="00A76A6D"/>
    <w:rsid w:val="00A7718C"/>
    <w:rsid w:val="00A776C0"/>
    <w:rsid w:val="00A77E1A"/>
    <w:rsid w:val="00A80123"/>
    <w:rsid w:val="00A80C91"/>
    <w:rsid w:val="00A80D40"/>
    <w:rsid w:val="00A80DB9"/>
    <w:rsid w:val="00A816E9"/>
    <w:rsid w:val="00A83387"/>
    <w:rsid w:val="00A835FD"/>
    <w:rsid w:val="00A8426C"/>
    <w:rsid w:val="00A8511F"/>
    <w:rsid w:val="00A85760"/>
    <w:rsid w:val="00A859B5"/>
    <w:rsid w:val="00A85B3C"/>
    <w:rsid w:val="00A85DB0"/>
    <w:rsid w:val="00A872CC"/>
    <w:rsid w:val="00A90EBA"/>
    <w:rsid w:val="00A918EC"/>
    <w:rsid w:val="00A91FDC"/>
    <w:rsid w:val="00A9462A"/>
    <w:rsid w:val="00A95143"/>
    <w:rsid w:val="00A9557D"/>
    <w:rsid w:val="00A958D3"/>
    <w:rsid w:val="00A95DDB"/>
    <w:rsid w:val="00A95E0F"/>
    <w:rsid w:val="00A964B1"/>
    <w:rsid w:val="00A96A0D"/>
    <w:rsid w:val="00A96CEA"/>
    <w:rsid w:val="00AA0BBD"/>
    <w:rsid w:val="00AA227B"/>
    <w:rsid w:val="00AA250C"/>
    <w:rsid w:val="00AA2A41"/>
    <w:rsid w:val="00AA2C67"/>
    <w:rsid w:val="00AA304D"/>
    <w:rsid w:val="00AA34DB"/>
    <w:rsid w:val="00AA465E"/>
    <w:rsid w:val="00AA6723"/>
    <w:rsid w:val="00AA7255"/>
    <w:rsid w:val="00AA7F5B"/>
    <w:rsid w:val="00AB0168"/>
    <w:rsid w:val="00AB02EC"/>
    <w:rsid w:val="00AB14FD"/>
    <w:rsid w:val="00AB1FA4"/>
    <w:rsid w:val="00AB2C9D"/>
    <w:rsid w:val="00AB2F8E"/>
    <w:rsid w:val="00AB375F"/>
    <w:rsid w:val="00AB3D20"/>
    <w:rsid w:val="00AB40D5"/>
    <w:rsid w:val="00AB4E54"/>
    <w:rsid w:val="00AB6664"/>
    <w:rsid w:val="00AC06D7"/>
    <w:rsid w:val="00AC0798"/>
    <w:rsid w:val="00AC13E5"/>
    <w:rsid w:val="00AC283A"/>
    <w:rsid w:val="00AC667A"/>
    <w:rsid w:val="00AC76EF"/>
    <w:rsid w:val="00AD11D6"/>
    <w:rsid w:val="00AD1388"/>
    <w:rsid w:val="00AD1D2E"/>
    <w:rsid w:val="00AD24C6"/>
    <w:rsid w:val="00AD43A4"/>
    <w:rsid w:val="00AD4708"/>
    <w:rsid w:val="00AD4B39"/>
    <w:rsid w:val="00AD59A6"/>
    <w:rsid w:val="00AD5D23"/>
    <w:rsid w:val="00AD5D9C"/>
    <w:rsid w:val="00AD60FF"/>
    <w:rsid w:val="00AD63EB"/>
    <w:rsid w:val="00AD6890"/>
    <w:rsid w:val="00AD6B7D"/>
    <w:rsid w:val="00AD6B9A"/>
    <w:rsid w:val="00AD6E2F"/>
    <w:rsid w:val="00AD7007"/>
    <w:rsid w:val="00AD72EC"/>
    <w:rsid w:val="00AD7402"/>
    <w:rsid w:val="00AE1511"/>
    <w:rsid w:val="00AE244B"/>
    <w:rsid w:val="00AE2728"/>
    <w:rsid w:val="00AE283A"/>
    <w:rsid w:val="00AE2988"/>
    <w:rsid w:val="00AE33DC"/>
    <w:rsid w:val="00AE484B"/>
    <w:rsid w:val="00AE51D4"/>
    <w:rsid w:val="00AF05DA"/>
    <w:rsid w:val="00AF087B"/>
    <w:rsid w:val="00AF08E5"/>
    <w:rsid w:val="00AF0E4C"/>
    <w:rsid w:val="00AF0EF1"/>
    <w:rsid w:val="00AF18C7"/>
    <w:rsid w:val="00AF3428"/>
    <w:rsid w:val="00AF4429"/>
    <w:rsid w:val="00AF533F"/>
    <w:rsid w:val="00AF57FC"/>
    <w:rsid w:val="00AF76F4"/>
    <w:rsid w:val="00AF7F42"/>
    <w:rsid w:val="00B00176"/>
    <w:rsid w:val="00B005CD"/>
    <w:rsid w:val="00B01751"/>
    <w:rsid w:val="00B018EA"/>
    <w:rsid w:val="00B01AF4"/>
    <w:rsid w:val="00B030A1"/>
    <w:rsid w:val="00B033F9"/>
    <w:rsid w:val="00B0377A"/>
    <w:rsid w:val="00B03DEB"/>
    <w:rsid w:val="00B03FF4"/>
    <w:rsid w:val="00B04836"/>
    <w:rsid w:val="00B04D00"/>
    <w:rsid w:val="00B04DEE"/>
    <w:rsid w:val="00B056E1"/>
    <w:rsid w:val="00B056E8"/>
    <w:rsid w:val="00B05990"/>
    <w:rsid w:val="00B06315"/>
    <w:rsid w:val="00B06596"/>
    <w:rsid w:val="00B0661D"/>
    <w:rsid w:val="00B068A9"/>
    <w:rsid w:val="00B100DD"/>
    <w:rsid w:val="00B110C9"/>
    <w:rsid w:val="00B111F6"/>
    <w:rsid w:val="00B11950"/>
    <w:rsid w:val="00B11B0F"/>
    <w:rsid w:val="00B11F42"/>
    <w:rsid w:val="00B12409"/>
    <w:rsid w:val="00B12781"/>
    <w:rsid w:val="00B13845"/>
    <w:rsid w:val="00B1464A"/>
    <w:rsid w:val="00B15265"/>
    <w:rsid w:val="00B16B18"/>
    <w:rsid w:val="00B17ADC"/>
    <w:rsid w:val="00B20671"/>
    <w:rsid w:val="00B20AD9"/>
    <w:rsid w:val="00B20F06"/>
    <w:rsid w:val="00B210BF"/>
    <w:rsid w:val="00B211DA"/>
    <w:rsid w:val="00B21374"/>
    <w:rsid w:val="00B215CB"/>
    <w:rsid w:val="00B216A2"/>
    <w:rsid w:val="00B2244D"/>
    <w:rsid w:val="00B22599"/>
    <w:rsid w:val="00B22B4F"/>
    <w:rsid w:val="00B23584"/>
    <w:rsid w:val="00B23996"/>
    <w:rsid w:val="00B247D0"/>
    <w:rsid w:val="00B24FB3"/>
    <w:rsid w:val="00B2646A"/>
    <w:rsid w:val="00B26AC9"/>
    <w:rsid w:val="00B26EF4"/>
    <w:rsid w:val="00B27928"/>
    <w:rsid w:val="00B305C0"/>
    <w:rsid w:val="00B321A2"/>
    <w:rsid w:val="00B32A65"/>
    <w:rsid w:val="00B33B6A"/>
    <w:rsid w:val="00B340B4"/>
    <w:rsid w:val="00B348F0"/>
    <w:rsid w:val="00B34C82"/>
    <w:rsid w:val="00B352F4"/>
    <w:rsid w:val="00B35BD4"/>
    <w:rsid w:val="00B3626C"/>
    <w:rsid w:val="00B400B2"/>
    <w:rsid w:val="00B40479"/>
    <w:rsid w:val="00B40528"/>
    <w:rsid w:val="00B41DBD"/>
    <w:rsid w:val="00B42DB0"/>
    <w:rsid w:val="00B440AE"/>
    <w:rsid w:val="00B444B0"/>
    <w:rsid w:val="00B44F07"/>
    <w:rsid w:val="00B44FC8"/>
    <w:rsid w:val="00B4562C"/>
    <w:rsid w:val="00B45779"/>
    <w:rsid w:val="00B46755"/>
    <w:rsid w:val="00B46B40"/>
    <w:rsid w:val="00B46F93"/>
    <w:rsid w:val="00B47003"/>
    <w:rsid w:val="00B4723E"/>
    <w:rsid w:val="00B50A0D"/>
    <w:rsid w:val="00B50FDC"/>
    <w:rsid w:val="00B51084"/>
    <w:rsid w:val="00B51B2E"/>
    <w:rsid w:val="00B52E49"/>
    <w:rsid w:val="00B52EBF"/>
    <w:rsid w:val="00B544E4"/>
    <w:rsid w:val="00B546DA"/>
    <w:rsid w:val="00B551D5"/>
    <w:rsid w:val="00B56C2A"/>
    <w:rsid w:val="00B57892"/>
    <w:rsid w:val="00B57DBB"/>
    <w:rsid w:val="00B60790"/>
    <w:rsid w:val="00B6153D"/>
    <w:rsid w:val="00B61C2B"/>
    <w:rsid w:val="00B622D8"/>
    <w:rsid w:val="00B63E33"/>
    <w:rsid w:val="00B64036"/>
    <w:rsid w:val="00B65212"/>
    <w:rsid w:val="00B65232"/>
    <w:rsid w:val="00B65AF3"/>
    <w:rsid w:val="00B6675C"/>
    <w:rsid w:val="00B66E80"/>
    <w:rsid w:val="00B67413"/>
    <w:rsid w:val="00B70FC8"/>
    <w:rsid w:val="00B710D1"/>
    <w:rsid w:val="00B725F5"/>
    <w:rsid w:val="00B738EA"/>
    <w:rsid w:val="00B750BC"/>
    <w:rsid w:val="00B75D9B"/>
    <w:rsid w:val="00B76492"/>
    <w:rsid w:val="00B772A8"/>
    <w:rsid w:val="00B80039"/>
    <w:rsid w:val="00B81A48"/>
    <w:rsid w:val="00B82154"/>
    <w:rsid w:val="00B827A3"/>
    <w:rsid w:val="00B83158"/>
    <w:rsid w:val="00B8347D"/>
    <w:rsid w:val="00B83931"/>
    <w:rsid w:val="00B839E5"/>
    <w:rsid w:val="00B83E00"/>
    <w:rsid w:val="00B85A15"/>
    <w:rsid w:val="00B85AF9"/>
    <w:rsid w:val="00B877CB"/>
    <w:rsid w:val="00B87EB3"/>
    <w:rsid w:val="00B90237"/>
    <w:rsid w:val="00B9056E"/>
    <w:rsid w:val="00B911C7"/>
    <w:rsid w:val="00B911E7"/>
    <w:rsid w:val="00B91DE5"/>
    <w:rsid w:val="00B91DED"/>
    <w:rsid w:val="00B91EFD"/>
    <w:rsid w:val="00B926C0"/>
    <w:rsid w:val="00B929FF"/>
    <w:rsid w:val="00B94CE4"/>
    <w:rsid w:val="00B95A16"/>
    <w:rsid w:val="00B9687C"/>
    <w:rsid w:val="00B96C26"/>
    <w:rsid w:val="00BA021E"/>
    <w:rsid w:val="00BA0CAE"/>
    <w:rsid w:val="00BA13A7"/>
    <w:rsid w:val="00BA16AC"/>
    <w:rsid w:val="00BA2073"/>
    <w:rsid w:val="00BA37A0"/>
    <w:rsid w:val="00BA3B38"/>
    <w:rsid w:val="00BA41E0"/>
    <w:rsid w:val="00BA4DD0"/>
    <w:rsid w:val="00BA5293"/>
    <w:rsid w:val="00BA52AF"/>
    <w:rsid w:val="00BA6531"/>
    <w:rsid w:val="00BA6D67"/>
    <w:rsid w:val="00BA7205"/>
    <w:rsid w:val="00BA7CE3"/>
    <w:rsid w:val="00BB010D"/>
    <w:rsid w:val="00BB0E4A"/>
    <w:rsid w:val="00BB1CE3"/>
    <w:rsid w:val="00BB2C02"/>
    <w:rsid w:val="00BB3047"/>
    <w:rsid w:val="00BB31F9"/>
    <w:rsid w:val="00BB38AD"/>
    <w:rsid w:val="00BB3CE8"/>
    <w:rsid w:val="00BB4A49"/>
    <w:rsid w:val="00BB528E"/>
    <w:rsid w:val="00BB5BF4"/>
    <w:rsid w:val="00BB6DC4"/>
    <w:rsid w:val="00BB791E"/>
    <w:rsid w:val="00BC09EF"/>
    <w:rsid w:val="00BC0FEE"/>
    <w:rsid w:val="00BC1642"/>
    <w:rsid w:val="00BC1D7F"/>
    <w:rsid w:val="00BC2157"/>
    <w:rsid w:val="00BC27AA"/>
    <w:rsid w:val="00BC2F50"/>
    <w:rsid w:val="00BC4009"/>
    <w:rsid w:val="00BC5410"/>
    <w:rsid w:val="00BC7053"/>
    <w:rsid w:val="00BC73AD"/>
    <w:rsid w:val="00BC77FE"/>
    <w:rsid w:val="00BD0169"/>
    <w:rsid w:val="00BD0757"/>
    <w:rsid w:val="00BD09E3"/>
    <w:rsid w:val="00BD0B1B"/>
    <w:rsid w:val="00BD1238"/>
    <w:rsid w:val="00BD1D67"/>
    <w:rsid w:val="00BD2042"/>
    <w:rsid w:val="00BD2CDD"/>
    <w:rsid w:val="00BD3517"/>
    <w:rsid w:val="00BD5801"/>
    <w:rsid w:val="00BD610D"/>
    <w:rsid w:val="00BD6C53"/>
    <w:rsid w:val="00BD7AD6"/>
    <w:rsid w:val="00BD7CBB"/>
    <w:rsid w:val="00BE0BEB"/>
    <w:rsid w:val="00BE1383"/>
    <w:rsid w:val="00BE2459"/>
    <w:rsid w:val="00BE2501"/>
    <w:rsid w:val="00BE4AC0"/>
    <w:rsid w:val="00BE53E5"/>
    <w:rsid w:val="00BE5640"/>
    <w:rsid w:val="00BE6F9E"/>
    <w:rsid w:val="00BE716C"/>
    <w:rsid w:val="00BE73EE"/>
    <w:rsid w:val="00BE7702"/>
    <w:rsid w:val="00BE791A"/>
    <w:rsid w:val="00BF061B"/>
    <w:rsid w:val="00BF1E64"/>
    <w:rsid w:val="00BF3707"/>
    <w:rsid w:val="00BF4093"/>
    <w:rsid w:val="00BF43BC"/>
    <w:rsid w:val="00BF4BAC"/>
    <w:rsid w:val="00BF4FEA"/>
    <w:rsid w:val="00BF6FC0"/>
    <w:rsid w:val="00BF742E"/>
    <w:rsid w:val="00BF7760"/>
    <w:rsid w:val="00C00DA8"/>
    <w:rsid w:val="00C0176C"/>
    <w:rsid w:val="00C019BD"/>
    <w:rsid w:val="00C027D6"/>
    <w:rsid w:val="00C02B96"/>
    <w:rsid w:val="00C033EA"/>
    <w:rsid w:val="00C03C9E"/>
    <w:rsid w:val="00C04B8D"/>
    <w:rsid w:val="00C06026"/>
    <w:rsid w:val="00C0631F"/>
    <w:rsid w:val="00C06A17"/>
    <w:rsid w:val="00C0749F"/>
    <w:rsid w:val="00C07686"/>
    <w:rsid w:val="00C11565"/>
    <w:rsid w:val="00C11A3D"/>
    <w:rsid w:val="00C1286F"/>
    <w:rsid w:val="00C12977"/>
    <w:rsid w:val="00C14235"/>
    <w:rsid w:val="00C1425B"/>
    <w:rsid w:val="00C14D31"/>
    <w:rsid w:val="00C14E53"/>
    <w:rsid w:val="00C14EB3"/>
    <w:rsid w:val="00C16581"/>
    <w:rsid w:val="00C16668"/>
    <w:rsid w:val="00C17054"/>
    <w:rsid w:val="00C1716D"/>
    <w:rsid w:val="00C1796D"/>
    <w:rsid w:val="00C1798A"/>
    <w:rsid w:val="00C20D83"/>
    <w:rsid w:val="00C20F5D"/>
    <w:rsid w:val="00C21ACF"/>
    <w:rsid w:val="00C23011"/>
    <w:rsid w:val="00C25224"/>
    <w:rsid w:val="00C25542"/>
    <w:rsid w:val="00C257DD"/>
    <w:rsid w:val="00C2684D"/>
    <w:rsid w:val="00C26FC5"/>
    <w:rsid w:val="00C27285"/>
    <w:rsid w:val="00C27C4D"/>
    <w:rsid w:val="00C27E4D"/>
    <w:rsid w:val="00C30874"/>
    <w:rsid w:val="00C30BF6"/>
    <w:rsid w:val="00C31B67"/>
    <w:rsid w:val="00C32DEC"/>
    <w:rsid w:val="00C34004"/>
    <w:rsid w:val="00C340F7"/>
    <w:rsid w:val="00C34971"/>
    <w:rsid w:val="00C352A5"/>
    <w:rsid w:val="00C35958"/>
    <w:rsid w:val="00C3757F"/>
    <w:rsid w:val="00C406C3"/>
    <w:rsid w:val="00C415FC"/>
    <w:rsid w:val="00C4237E"/>
    <w:rsid w:val="00C42D8C"/>
    <w:rsid w:val="00C44600"/>
    <w:rsid w:val="00C44E78"/>
    <w:rsid w:val="00C47788"/>
    <w:rsid w:val="00C47DC6"/>
    <w:rsid w:val="00C50102"/>
    <w:rsid w:val="00C501F6"/>
    <w:rsid w:val="00C502C5"/>
    <w:rsid w:val="00C50790"/>
    <w:rsid w:val="00C50B91"/>
    <w:rsid w:val="00C512FF"/>
    <w:rsid w:val="00C51458"/>
    <w:rsid w:val="00C515A0"/>
    <w:rsid w:val="00C517E1"/>
    <w:rsid w:val="00C51A17"/>
    <w:rsid w:val="00C51FE3"/>
    <w:rsid w:val="00C532D9"/>
    <w:rsid w:val="00C53D8C"/>
    <w:rsid w:val="00C53F2B"/>
    <w:rsid w:val="00C54413"/>
    <w:rsid w:val="00C55AEE"/>
    <w:rsid w:val="00C564DD"/>
    <w:rsid w:val="00C57722"/>
    <w:rsid w:val="00C60304"/>
    <w:rsid w:val="00C6038D"/>
    <w:rsid w:val="00C60495"/>
    <w:rsid w:val="00C6101C"/>
    <w:rsid w:val="00C62206"/>
    <w:rsid w:val="00C62485"/>
    <w:rsid w:val="00C6331F"/>
    <w:rsid w:val="00C63446"/>
    <w:rsid w:val="00C63676"/>
    <w:rsid w:val="00C63775"/>
    <w:rsid w:val="00C640CA"/>
    <w:rsid w:val="00C6410E"/>
    <w:rsid w:val="00C646DD"/>
    <w:rsid w:val="00C65334"/>
    <w:rsid w:val="00C675C3"/>
    <w:rsid w:val="00C67A1F"/>
    <w:rsid w:val="00C67E87"/>
    <w:rsid w:val="00C7062A"/>
    <w:rsid w:val="00C72295"/>
    <w:rsid w:val="00C737C8"/>
    <w:rsid w:val="00C73827"/>
    <w:rsid w:val="00C740B1"/>
    <w:rsid w:val="00C74FD3"/>
    <w:rsid w:val="00C757F7"/>
    <w:rsid w:val="00C779FE"/>
    <w:rsid w:val="00C80E44"/>
    <w:rsid w:val="00C810C4"/>
    <w:rsid w:val="00C8115B"/>
    <w:rsid w:val="00C81678"/>
    <w:rsid w:val="00C81B63"/>
    <w:rsid w:val="00C82270"/>
    <w:rsid w:val="00C83FFD"/>
    <w:rsid w:val="00C8491A"/>
    <w:rsid w:val="00C84B40"/>
    <w:rsid w:val="00C85577"/>
    <w:rsid w:val="00C85C0B"/>
    <w:rsid w:val="00C85CE9"/>
    <w:rsid w:val="00C8758D"/>
    <w:rsid w:val="00C87832"/>
    <w:rsid w:val="00C90D00"/>
    <w:rsid w:val="00C91A4E"/>
    <w:rsid w:val="00C91DE0"/>
    <w:rsid w:val="00C92AA6"/>
    <w:rsid w:val="00C9360A"/>
    <w:rsid w:val="00C958E0"/>
    <w:rsid w:val="00C979DD"/>
    <w:rsid w:val="00C97B95"/>
    <w:rsid w:val="00C97F22"/>
    <w:rsid w:val="00CA055D"/>
    <w:rsid w:val="00CA169C"/>
    <w:rsid w:val="00CA1B1A"/>
    <w:rsid w:val="00CA32BA"/>
    <w:rsid w:val="00CA4268"/>
    <w:rsid w:val="00CA4279"/>
    <w:rsid w:val="00CA51A8"/>
    <w:rsid w:val="00CA5280"/>
    <w:rsid w:val="00CA553F"/>
    <w:rsid w:val="00CA55F8"/>
    <w:rsid w:val="00CA5B4B"/>
    <w:rsid w:val="00CA6977"/>
    <w:rsid w:val="00CA74F2"/>
    <w:rsid w:val="00CA795A"/>
    <w:rsid w:val="00CB115C"/>
    <w:rsid w:val="00CB166C"/>
    <w:rsid w:val="00CB352E"/>
    <w:rsid w:val="00CB39CD"/>
    <w:rsid w:val="00CB3BA4"/>
    <w:rsid w:val="00CB44DC"/>
    <w:rsid w:val="00CB5CC7"/>
    <w:rsid w:val="00CB7506"/>
    <w:rsid w:val="00CC0A01"/>
    <w:rsid w:val="00CC1C6C"/>
    <w:rsid w:val="00CC1F93"/>
    <w:rsid w:val="00CC217C"/>
    <w:rsid w:val="00CC2B18"/>
    <w:rsid w:val="00CC316C"/>
    <w:rsid w:val="00CC335B"/>
    <w:rsid w:val="00CC42AE"/>
    <w:rsid w:val="00CC45F2"/>
    <w:rsid w:val="00CC50E3"/>
    <w:rsid w:val="00CC7603"/>
    <w:rsid w:val="00CC76BD"/>
    <w:rsid w:val="00CC7A29"/>
    <w:rsid w:val="00CC7CFE"/>
    <w:rsid w:val="00CD06D4"/>
    <w:rsid w:val="00CD1FC3"/>
    <w:rsid w:val="00CD3432"/>
    <w:rsid w:val="00CD355B"/>
    <w:rsid w:val="00CD3A36"/>
    <w:rsid w:val="00CD49DF"/>
    <w:rsid w:val="00CD4A56"/>
    <w:rsid w:val="00CD5734"/>
    <w:rsid w:val="00CD637F"/>
    <w:rsid w:val="00CD6C5A"/>
    <w:rsid w:val="00CD7F8C"/>
    <w:rsid w:val="00CE0197"/>
    <w:rsid w:val="00CE0493"/>
    <w:rsid w:val="00CE0F51"/>
    <w:rsid w:val="00CE1CB1"/>
    <w:rsid w:val="00CE2287"/>
    <w:rsid w:val="00CE2324"/>
    <w:rsid w:val="00CE2DCE"/>
    <w:rsid w:val="00CE3926"/>
    <w:rsid w:val="00CE3CE0"/>
    <w:rsid w:val="00CE4834"/>
    <w:rsid w:val="00CE4B01"/>
    <w:rsid w:val="00CE4BAA"/>
    <w:rsid w:val="00CE4BD1"/>
    <w:rsid w:val="00CE53D5"/>
    <w:rsid w:val="00CE7069"/>
    <w:rsid w:val="00CF024D"/>
    <w:rsid w:val="00CF0764"/>
    <w:rsid w:val="00CF0C67"/>
    <w:rsid w:val="00CF0EE3"/>
    <w:rsid w:val="00CF18C8"/>
    <w:rsid w:val="00CF1AC7"/>
    <w:rsid w:val="00CF1BEE"/>
    <w:rsid w:val="00CF1C78"/>
    <w:rsid w:val="00CF26A1"/>
    <w:rsid w:val="00CF26B3"/>
    <w:rsid w:val="00CF491D"/>
    <w:rsid w:val="00CF7F24"/>
    <w:rsid w:val="00D00AEF"/>
    <w:rsid w:val="00D02FCA"/>
    <w:rsid w:val="00D03884"/>
    <w:rsid w:val="00D0498E"/>
    <w:rsid w:val="00D05671"/>
    <w:rsid w:val="00D06BCE"/>
    <w:rsid w:val="00D06EA4"/>
    <w:rsid w:val="00D06F85"/>
    <w:rsid w:val="00D07600"/>
    <w:rsid w:val="00D07AF3"/>
    <w:rsid w:val="00D07DE3"/>
    <w:rsid w:val="00D10ED4"/>
    <w:rsid w:val="00D122EF"/>
    <w:rsid w:val="00D12370"/>
    <w:rsid w:val="00D13B33"/>
    <w:rsid w:val="00D13BBD"/>
    <w:rsid w:val="00D13E9B"/>
    <w:rsid w:val="00D14630"/>
    <w:rsid w:val="00D14C05"/>
    <w:rsid w:val="00D14C76"/>
    <w:rsid w:val="00D1635C"/>
    <w:rsid w:val="00D16847"/>
    <w:rsid w:val="00D16BAC"/>
    <w:rsid w:val="00D1749A"/>
    <w:rsid w:val="00D175D5"/>
    <w:rsid w:val="00D20082"/>
    <w:rsid w:val="00D20934"/>
    <w:rsid w:val="00D2132C"/>
    <w:rsid w:val="00D21B56"/>
    <w:rsid w:val="00D21BC9"/>
    <w:rsid w:val="00D22195"/>
    <w:rsid w:val="00D2246F"/>
    <w:rsid w:val="00D227E8"/>
    <w:rsid w:val="00D2280D"/>
    <w:rsid w:val="00D22B16"/>
    <w:rsid w:val="00D242B6"/>
    <w:rsid w:val="00D247E2"/>
    <w:rsid w:val="00D257BA"/>
    <w:rsid w:val="00D25DD3"/>
    <w:rsid w:val="00D25DE4"/>
    <w:rsid w:val="00D2681E"/>
    <w:rsid w:val="00D270E9"/>
    <w:rsid w:val="00D30A89"/>
    <w:rsid w:val="00D3279C"/>
    <w:rsid w:val="00D34CBC"/>
    <w:rsid w:val="00D3743E"/>
    <w:rsid w:val="00D37B44"/>
    <w:rsid w:val="00D37D53"/>
    <w:rsid w:val="00D37E02"/>
    <w:rsid w:val="00D37EFE"/>
    <w:rsid w:val="00D40879"/>
    <w:rsid w:val="00D41AB3"/>
    <w:rsid w:val="00D425DF"/>
    <w:rsid w:val="00D429F6"/>
    <w:rsid w:val="00D435AD"/>
    <w:rsid w:val="00D44128"/>
    <w:rsid w:val="00D44A74"/>
    <w:rsid w:val="00D44B9B"/>
    <w:rsid w:val="00D458E0"/>
    <w:rsid w:val="00D45A3D"/>
    <w:rsid w:val="00D45F0C"/>
    <w:rsid w:val="00D465B0"/>
    <w:rsid w:val="00D46B30"/>
    <w:rsid w:val="00D47371"/>
    <w:rsid w:val="00D475EC"/>
    <w:rsid w:val="00D47674"/>
    <w:rsid w:val="00D53AFC"/>
    <w:rsid w:val="00D53DC1"/>
    <w:rsid w:val="00D53EEC"/>
    <w:rsid w:val="00D54799"/>
    <w:rsid w:val="00D54C39"/>
    <w:rsid w:val="00D54F87"/>
    <w:rsid w:val="00D55B1F"/>
    <w:rsid w:val="00D55D0C"/>
    <w:rsid w:val="00D56873"/>
    <w:rsid w:val="00D575DC"/>
    <w:rsid w:val="00D6041C"/>
    <w:rsid w:val="00D604B2"/>
    <w:rsid w:val="00D60CF2"/>
    <w:rsid w:val="00D6197C"/>
    <w:rsid w:val="00D62739"/>
    <w:rsid w:val="00D637B4"/>
    <w:rsid w:val="00D63E00"/>
    <w:rsid w:val="00D66005"/>
    <w:rsid w:val="00D662E2"/>
    <w:rsid w:val="00D67966"/>
    <w:rsid w:val="00D715C9"/>
    <w:rsid w:val="00D715D0"/>
    <w:rsid w:val="00D74249"/>
    <w:rsid w:val="00D74C81"/>
    <w:rsid w:val="00D7500C"/>
    <w:rsid w:val="00D752E7"/>
    <w:rsid w:val="00D75DCB"/>
    <w:rsid w:val="00D76C04"/>
    <w:rsid w:val="00D770BF"/>
    <w:rsid w:val="00D800D6"/>
    <w:rsid w:val="00D802A0"/>
    <w:rsid w:val="00D80329"/>
    <w:rsid w:val="00D80390"/>
    <w:rsid w:val="00D806C2"/>
    <w:rsid w:val="00D80FEE"/>
    <w:rsid w:val="00D839D5"/>
    <w:rsid w:val="00D84282"/>
    <w:rsid w:val="00D85114"/>
    <w:rsid w:val="00D85E85"/>
    <w:rsid w:val="00D85F93"/>
    <w:rsid w:val="00D86A83"/>
    <w:rsid w:val="00D92200"/>
    <w:rsid w:val="00D925C1"/>
    <w:rsid w:val="00D92677"/>
    <w:rsid w:val="00D9344C"/>
    <w:rsid w:val="00D935BB"/>
    <w:rsid w:val="00D94D60"/>
    <w:rsid w:val="00D9513F"/>
    <w:rsid w:val="00D95E88"/>
    <w:rsid w:val="00D963EC"/>
    <w:rsid w:val="00D96810"/>
    <w:rsid w:val="00D97293"/>
    <w:rsid w:val="00D972F3"/>
    <w:rsid w:val="00DA143A"/>
    <w:rsid w:val="00DA1508"/>
    <w:rsid w:val="00DA1567"/>
    <w:rsid w:val="00DA157D"/>
    <w:rsid w:val="00DA1987"/>
    <w:rsid w:val="00DA2FCF"/>
    <w:rsid w:val="00DA3E7F"/>
    <w:rsid w:val="00DA50F3"/>
    <w:rsid w:val="00DA56D2"/>
    <w:rsid w:val="00DA63D9"/>
    <w:rsid w:val="00DA68F0"/>
    <w:rsid w:val="00DA6E76"/>
    <w:rsid w:val="00DA700A"/>
    <w:rsid w:val="00DA7C9B"/>
    <w:rsid w:val="00DA7F0B"/>
    <w:rsid w:val="00DB07F8"/>
    <w:rsid w:val="00DB0CA0"/>
    <w:rsid w:val="00DB1132"/>
    <w:rsid w:val="00DB163D"/>
    <w:rsid w:val="00DB1F78"/>
    <w:rsid w:val="00DB3BB5"/>
    <w:rsid w:val="00DB3F89"/>
    <w:rsid w:val="00DB457A"/>
    <w:rsid w:val="00DB4A7E"/>
    <w:rsid w:val="00DB5824"/>
    <w:rsid w:val="00DB5940"/>
    <w:rsid w:val="00DB65D8"/>
    <w:rsid w:val="00DB6FFB"/>
    <w:rsid w:val="00DB7204"/>
    <w:rsid w:val="00DB7C75"/>
    <w:rsid w:val="00DC0A7D"/>
    <w:rsid w:val="00DC0AC9"/>
    <w:rsid w:val="00DC1737"/>
    <w:rsid w:val="00DC17CC"/>
    <w:rsid w:val="00DC213A"/>
    <w:rsid w:val="00DC3597"/>
    <w:rsid w:val="00DC4281"/>
    <w:rsid w:val="00DC4F02"/>
    <w:rsid w:val="00DC5658"/>
    <w:rsid w:val="00DC6380"/>
    <w:rsid w:val="00DC64C2"/>
    <w:rsid w:val="00DC6EB3"/>
    <w:rsid w:val="00DC7ABA"/>
    <w:rsid w:val="00DD00F1"/>
    <w:rsid w:val="00DD030D"/>
    <w:rsid w:val="00DD0E5D"/>
    <w:rsid w:val="00DD1B2E"/>
    <w:rsid w:val="00DD220D"/>
    <w:rsid w:val="00DD2D6E"/>
    <w:rsid w:val="00DD35FC"/>
    <w:rsid w:val="00DD3880"/>
    <w:rsid w:val="00DD3F0D"/>
    <w:rsid w:val="00DD483E"/>
    <w:rsid w:val="00DD4DF4"/>
    <w:rsid w:val="00DD4FEF"/>
    <w:rsid w:val="00DD6494"/>
    <w:rsid w:val="00DD64DC"/>
    <w:rsid w:val="00DE0EE9"/>
    <w:rsid w:val="00DE112A"/>
    <w:rsid w:val="00DE1577"/>
    <w:rsid w:val="00DE1E8A"/>
    <w:rsid w:val="00DE2C55"/>
    <w:rsid w:val="00DE3904"/>
    <w:rsid w:val="00DE4779"/>
    <w:rsid w:val="00DE4B9D"/>
    <w:rsid w:val="00DE4E5B"/>
    <w:rsid w:val="00DE5DB4"/>
    <w:rsid w:val="00DE6E87"/>
    <w:rsid w:val="00DF0347"/>
    <w:rsid w:val="00DF099C"/>
    <w:rsid w:val="00DF17E1"/>
    <w:rsid w:val="00DF1DE5"/>
    <w:rsid w:val="00DF29D5"/>
    <w:rsid w:val="00DF2BA3"/>
    <w:rsid w:val="00DF2FAD"/>
    <w:rsid w:val="00DF3D0A"/>
    <w:rsid w:val="00DF4CCA"/>
    <w:rsid w:val="00DF5372"/>
    <w:rsid w:val="00DF54B7"/>
    <w:rsid w:val="00DF5E3E"/>
    <w:rsid w:val="00DF7727"/>
    <w:rsid w:val="00DF78CA"/>
    <w:rsid w:val="00E00022"/>
    <w:rsid w:val="00E00024"/>
    <w:rsid w:val="00E003CF"/>
    <w:rsid w:val="00E00F96"/>
    <w:rsid w:val="00E01629"/>
    <w:rsid w:val="00E01BA6"/>
    <w:rsid w:val="00E02649"/>
    <w:rsid w:val="00E037A3"/>
    <w:rsid w:val="00E04027"/>
    <w:rsid w:val="00E05445"/>
    <w:rsid w:val="00E05AEC"/>
    <w:rsid w:val="00E067A6"/>
    <w:rsid w:val="00E07656"/>
    <w:rsid w:val="00E10F2C"/>
    <w:rsid w:val="00E119B2"/>
    <w:rsid w:val="00E1210E"/>
    <w:rsid w:val="00E12638"/>
    <w:rsid w:val="00E129D3"/>
    <w:rsid w:val="00E12A6C"/>
    <w:rsid w:val="00E12AAB"/>
    <w:rsid w:val="00E12ECC"/>
    <w:rsid w:val="00E134A5"/>
    <w:rsid w:val="00E13ABE"/>
    <w:rsid w:val="00E150D4"/>
    <w:rsid w:val="00E15E64"/>
    <w:rsid w:val="00E16120"/>
    <w:rsid w:val="00E16E8E"/>
    <w:rsid w:val="00E16FEF"/>
    <w:rsid w:val="00E17D9C"/>
    <w:rsid w:val="00E204F4"/>
    <w:rsid w:val="00E20B1A"/>
    <w:rsid w:val="00E214CE"/>
    <w:rsid w:val="00E218FA"/>
    <w:rsid w:val="00E21AE4"/>
    <w:rsid w:val="00E239ED"/>
    <w:rsid w:val="00E243E4"/>
    <w:rsid w:val="00E249FA"/>
    <w:rsid w:val="00E250A6"/>
    <w:rsid w:val="00E250C2"/>
    <w:rsid w:val="00E25A82"/>
    <w:rsid w:val="00E25C3A"/>
    <w:rsid w:val="00E25FD6"/>
    <w:rsid w:val="00E26187"/>
    <w:rsid w:val="00E26EAD"/>
    <w:rsid w:val="00E300D6"/>
    <w:rsid w:val="00E30123"/>
    <w:rsid w:val="00E30189"/>
    <w:rsid w:val="00E30AA8"/>
    <w:rsid w:val="00E31039"/>
    <w:rsid w:val="00E315BF"/>
    <w:rsid w:val="00E32732"/>
    <w:rsid w:val="00E32FD6"/>
    <w:rsid w:val="00E3310E"/>
    <w:rsid w:val="00E33B15"/>
    <w:rsid w:val="00E33BE9"/>
    <w:rsid w:val="00E34F74"/>
    <w:rsid w:val="00E37F18"/>
    <w:rsid w:val="00E37FFA"/>
    <w:rsid w:val="00E40962"/>
    <w:rsid w:val="00E40BF6"/>
    <w:rsid w:val="00E40D1B"/>
    <w:rsid w:val="00E41A19"/>
    <w:rsid w:val="00E426C9"/>
    <w:rsid w:val="00E42983"/>
    <w:rsid w:val="00E432D1"/>
    <w:rsid w:val="00E43734"/>
    <w:rsid w:val="00E4456F"/>
    <w:rsid w:val="00E44AC9"/>
    <w:rsid w:val="00E469D6"/>
    <w:rsid w:val="00E47B63"/>
    <w:rsid w:val="00E501C9"/>
    <w:rsid w:val="00E50228"/>
    <w:rsid w:val="00E506B5"/>
    <w:rsid w:val="00E50AC4"/>
    <w:rsid w:val="00E51301"/>
    <w:rsid w:val="00E52B0D"/>
    <w:rsid w:val="00E52D72"/>
    <w:rsid w:val="00E53D43"/>
    <w:rsid w:val="00E54440"/>
    <w:rsid w:val="00E5461B"/>
    <w:rsid w:val="00E5469C"/>
    <w:rsid w:val="00E54924"/>
    <w:rsid w:val="00E55842"/>
    <w:rsid w:val="00E55E06"/>
    <w:rsid w:val="00E55EFD"/>
    <w:rsid w:val="00E55F32"/>
    <w:rsid w:val="00E563E0"/>
    <w:rsid w:val="00E56B78"/>
    <w:rsid w:val="00E56BEE"/>
    <w:rsid w:val="00E56E4A"/>
    <w:rsid w:val="00E57E68"/>
    <w:rsid w:val="00E60828"/>
    <w:rsid w:val="00E60DB1"/>
    <w:rsid w:val="00E619A0"/>
    <w:rsid w:val="00E62B10"/>
    <w:rsid w:val="00E62BDC"/>
    <w:rsid w:val="00E6329D"/>
    <w:rsid w:val="00E64334"/>
    <w:rsid w:val="00E64436"/>
    <w:rsid w:val="00E65DCC"/>
    <w:rsid w:val="00E66067"/>
    <w:rsid w:val="00E7059F"/>
    <w:rsid w:val="00E710B4"/>
    <w:rsid w:val="00E715D6"/>
    <w:rsid w:val="00E7207C"/>
    <w:rsid w:val="00E7230E"/>
    <w:rsid w:val="00E72651"/>
    <w:rsid w:val="00E735D4"/>
    <w:rsid w:val="00E738CF"/>
    <w:rsid w:val="00E764EB"/>
    <w:rsid w:val="00E771A0"/>
    <w:rsid w:val="00E7754A"/>
    <w:rsid w:val="00E776D3"/>
    <w:rsid w:val="00E7794E"/>
    <w:rsid w:val="00E8053A"/>
    <w:rsid w:val="00E80AEC"/>
    <w:rsid w:val="00E81B19"/>
    <w:rsid w:val="00E81BDD"/>
    <w:rsid w:val="00E83CCE"/>
    <w:rsid w:val="00E83D21"/>
    <w:rsid w:val="00E83F7E"/>
    <w:rsid w:val="00E840E6"/>
    <w:rsid w:val="00E85702"/>
    <w:rsid w:val="00E85A00"/>
    <w:rsid w:val="00E85E8C"/>
    <w:rsid w:val="00E868BA"/>
    <w:rsid w:val="00E86E5E"/>
    <w:rsid w:val="00E86FEF"/>
    <w:rsid w:val="00E87D79"/>
    <w:rsid w:val="00E90181"/>
    <w:rsid w:val="00E90BAD"/>
    <w:rsid w:val="00E90EB1"/>
    <w:rsid w:val="00E91C4D"/>
    <w:rsid w:val="00E92220"/>
    <w:rsid w:val="00E92772"/>
    <w:rsid w:val="00E92E9C"/>
    <w:rsid w:val="00E94E60"/>
    <w:rsid w:val="00E95A0C"/>
    <w:rsid w:val="00E96BAC"/>
    <w:rsid w:val="00E97E51"/>
    <w:rsid w:val="00EA0D15"/>
    <w:rsid w:val="00EA0F98"/>
    <w:rsid w:val="00EA3F6B"/>
    <w:rsid w:val="00EA5334"/>
    <w:rsid w:val="00EA6D85"/>
    <w:rsid w:val="00EA7D71"/>
    <w:rsid w:val="00EB0C3B"/>
    <w:rsid w:val="00EB1000"/>
    <w:rsid w:val="00EB181B"/>
    <w:rsid w:val="00EB392A"/>
    <w:rsid w:val="00EB3A18"/>
    <w:rsid w:val="00EB3B05"/>
    <w:rsid w:val="00EB569A"/>
    <w:rsid w:val="00EB658E"/>
    <w:rsid w:val="00EB6770"/>
    <w:rsid w:val="00EB6A7D"/>
    <w:rsid w:val="00EB6B53"/>
    <w:rsid w:val="00EB7B1A"/>
    <w:rsid w:val="00EC19F0"/>
    <w:rsid w:val="00EC1F6A"/>
    <w:rsid w:val="00EC2646"/>
    <w:rsid w:val="00EC2EF0"/>
    <w:rsid w:val="00EC2F1C"/>
    <w:rsid w:val="00EC31FE"/>
    <w:rsid w:val="00EC3406"/>
    <w:rsid w:val="00EC35DD"/>
    <w:rsid w:val="00EC36F9"/>
    <w:rsid w:val="00EC40D6"/>
    <w:rsid w:val="00EC48CE"/>
    <w:rsid w:val="00EC6AF1"/>
    <w:rsid w:val="00EC71ED"/>
    <w:rsid w:val="00ED1CCE"/>
    <w:rsid w:val="00ED1D9D"/>
    <w:rsid w:val="00ED2B3F"/>
    <w:rsid w:val="00ED3238"/>
    <w:rsid w:val="00ED33DB"/>
    <w:rsid w:val="00ED369A"/>
    <w:rsid w:val="00ED5905"/>
    <w:rsid w:val="00ED6E8E"/>
    <w:rsid w:val="00ED71F4"/>
    <w:rsid w:val="00ED7638"/>
    <w:rsid w:val="00EE0329"/>
    <w:rsid w:val="00EE0A93"/>
    <w:rsid w:val="00EE0E81"/>
    <w:rsid w:val="00EE2A5D"/>
    <w:rsid w:val="00EE3A71"/>
    <w:rsid w:val="00EE3F6E"/>
    <w:rsid w:val="00EE4219"/>
    <w:rsid w:val="00EE45FE"/>
    <w:rsid w:val="00EE4638"/>
    <w:rsid w:val="00EE476D"/>
    <w:rsid w:val="00EE5166"/>
    <w:rsid w:val="00EE5266"/>
    <w:rsid w:val="00EE5C25"/>
    <w:rsid w:val="00EE6173"/>
    <w:rsid w:val="00EE687A"/>
    <w:rsid w:val="00EE7DC2"/>
    <w:rsid w:val="00EF01FC"/>
    <w:rsid w:val="00EF094B"/>
    <w:rsid w:val="00EF1098"/>
    <w:rsid w:val="00EF2387"/>
    <w:rsid w:val="00EF27D4"/>
    <w:rsid w:val="00EF369E"/>
    <w:rsid w:val="00EF38B8"/>
    <w:rsid w:val="00EF4260"/>
    <w:rsid w:val="00EF4A0B"/>
    <w:rsid w:val="00EF521F"/>
    <w:rsid w:val="00EF582A"/>
    <w:rsid w:val="00EF5C97"/>
    <w:rsid w:val="00EF78C0"/>
    <w:rsid w:val="00EF7C9E"/>
    <w:rsid w:val="00F00C9F"/>
    <w:rsid w:val="00F01081"/>
    <w:rsid w:val="00F01A18"/>
    <w:rsid w:val="00F034AE"/>
    <w:rsid w:val="00F03529"/>
    <w:rsid w:val="00F0370F"/>
    <w:rsid w:val="00F04DF4"/>
    <w:rsid w:val="00F05DD6"/>
    <w:rsid w:val="00F07843"/>
    <w:rsid w:val="00F07CD6"/>
    <w:rsid w:val="00F07E52"/>
    <w:rsid w:val="00F116DE"/>
    <w:rsid w:val="00F1287F"/>
    <w:rsid w:val="00F12A9A"/>
    <w:rsid w:val="00F1367B"/>
    <w:rsid w:val="00F13A1A"/>
    <w:rsid w:val="00F1531D"/>
    <w:rsid w:val="00F1574A"/>
    <w:rsid w:val="00F16BA9"/>
    <w:rsid w:val="00F16FBA"/>
    <w:rsid w:val="00F20C0F"/>
    <w:rsid w:val="00F2179E"/>
    <w:rsid w:val="00F22AB7"/>
    <w:rsid w:val="00F23B61"/>
    <w:rsid w:val="00F23DA7"/>
    <w:rsid w:val="00F24CB0"/>
    <w:rsid w:val="00F24CD2"/>
    <w:rsid w:val="00F255F5"/>
    <w:rsid w:val="00F25889"/>
    <w:rsid w:val="00F26504"/>
    <w:rsid w:val="00F2695D"/>
    <w:rsid w:val="00F270C7"/>
    <w:rsid w:val="00F27301"/>
    <w:rsid w:val="00F309B7"/>
    <w:rsid w:val="00F31801"/>
    <w:rsid w:val="00F322ED"/>
    <w:rsid w:val="00F3380E"/>
    <w:rsid w:val="00F36318"/>
    <w:rsid w:val="00F36BC9"/>
    <w:rsid w:val="00F405F9"/>
    <w:rsid w:val="00F4094F"/>
    <w:rsid w:val="00F40D47"/>
    <w:rsid w:val="00F4177F"/>
    <w:rsid w:val="00F42FF7"/>
    <w:rsid w:val="00F43211"/>
    <w:rsid w:val="00F437F1"/>
    <w:rsid w:val="00F44D0F"/>
    <w:rsid w:val="00F46228"/>
    <w:rsid w:val="00F50BA0"/>
    <w:rsid w:val="00F51142"/>
    <w:rsid w:val="00F52249"/>
    <w:rsid w:val="00F523D9"/>
    <w:rsid w:val="00F53632"/>
    <w:rsid w:val="00F54B7E"/>
    <w:rsid w:val="00F54D77"/>
    <w:rsid w:val="00F55929"/>
    <w:rsid w:val="00F5607D"/>
    <w:rsid w:val="00F5704B"/>
    <w:rsid w:val="00F57364"/>
    <w:rsid w:val="00F57719"/>
    <w:rsid w:val="00F5772C"/>
    <w:rsid w:val="00F57863"/>
    <w:rsid w:val="00F60680"/>
    <w:rsid w:val="00F61284"/>
    <w:rsid w:val="00F61555"/>
    <w:rsid w:val="00F62234"/>
    <w:rsid w:val="00F628D5"/>
    <w:rsid w:val="00F66733"/>
    <w:rsid w:val="00F66CC2"/>
    <w:rsid w:val="00F67404"/>
    <w:rsid w:val="00F70843"/>
    <w:rsid w:val="00F70B24"/>
    <w:rsid w:val="00F70E1B"/>
    <w:rsid w:val="00F71490"/>
    <w:rsid w:val="00F71794"/>
    <w:rsid w:val="00F71F2F"/>
    <w:rsid w:val="00F72043"/>
    <w:rsid w:val="00F7294E"/>
    <w:rsid w:val="00F72A88"/>
    <w:rsid w:val="00F72EC8"/>
    <w:rsid w:val="00F732A3"/>
    <w:rsid w:val="00F733B1"/>
    <w:rsid w:val="00F73429"/>
    <w:rsid w:val="00F7357E"/>
    <w:rsid w:val="00F73E0F"/>
    <w:rsid w:val="00F73EAB"/>
    <w:rsid w:val="00F74589"/>
    <w:rsid w:val="00F75AFE"/>
    <w:rsid w:val="00F75DC3"/>
    <w:rsid w:val="00F7605F"/>
    <w:rsid w:val="00F77BEB"/>
    <w:rsid w:val="00F77BEF"/>
    <w:rsid w:val="00F80908"/>
    <w:rsid w:val="00F8120C"/>
    <w:rsid w:val="00F813AB"/>
    <w:rsid w:val="00F817E6"/>
    <w:rsid w:val="00F827D5"/>
    <w:rsid w:val="00F82F95"/>
    <w:rsid w:val="00F83D97"/>
    <w:rsid w:val="00F84804"/>
    <w:rsid w:val="00F84D55"/>
    <w:rsid w:val="00F85564"/>
    <w:rsid w:val="00F86302"/>
    <w:rsid w:val="00F8633B"/>
    <w:rsid w:val="00F8636F"/>
    <w:rsid w:val="00F879BF"/>
    <w:rsid w:val="00F87F69"/>
    <w:rsid w:val="00F905C1"/>
    <w:rsid w:val="00F90624"/>
    <w:rsid w:val="00F9158E"/>
    <w:rsid w:val="00F94481"/>
    <w:rsid w:val="00F955CD"/>
    <w:rsid w:val="00F961ED"/>
    <w:rsid w:val="00F96529"/>
    <w:rsid w:val="00F96B48"/>
    <w:rsid w:val="00F96F61"/>
    <w:rsid w:val="00F9750B"/>
    <w:rsid w:val="00F97B51"/>
    <w:rsid w:val="00FA0261"/>
    <w:rsid w:val="00FA0469"/>
    <w:rsid w:val="00FA1024"/>
    <w:rsid w:val="00FA2ACD"/>
    <w:rsid w:val="00FA3319"/>
    <w:rsid w:val="00FA4BCA"/>
    <w:rsid w:val="00FA58FF"/>
    <w:rsid w:val="00FA5EF0"/>
    <w:rsid w:val="00FA69DD"/>
    <w:rsid w:val="00FA6BDE"/>
    <w:rsid w:val="00FA7266"/>
    <w:rsid w:val="00FB00F6"/>
    <w:rsid w:val="00FB0E51"/>
    <w:rsid w:val="00FB1069"/>
    <w:rsid w:val="00FB1855"/>
    <w:rsid w:val="00FB1AF2"/>
    <w:rsid w:val="00FB2050"/>
    <w:rsid w:val="00FB220E"/>
    <w:rsid w:val="00FB234A"/>
    <w:rsid w:val="00FB3364"/>
    <w:rsid w:val="00FB3BD2"/>
    <w:rsid w:val="00FB3CCF"/>
    <w:rsid w:val="00FB4B81"/>
    <w:rsid w:val="00FB55B3"/>
    <w:rsid w:val="00FB60C4"/>
    <w:rsid w:val="00FB63E1"/>
    <w:rsid w:val="00FB70FF"/>
    <w:rsid w:val="00FC01F3"/>
    <w:rsid w:val="00FC0747"/>
    <w:rsid w:val="00FC12E9"/>
    <w:rsid w:val="00FC15C0"/>
    <w:rsid w:val="00FC1EDB"/>
    <w:rsid w:val="00FC2CFC"/>
    <w:rsid w:val="00FC39CE"/>
    <w:rsid w:val="00FC425B"/>
    <w:rsid w:val="00FC4F13"/>
    <w:rsid w:val="00FC4F37"/>
    <w:rsid w:val="00FC5692"/>
    <w:rsid w:val="00FC58E7"/>
    <w:rsid w:val="00FD1135"/>
    <w:rsid w:val="00FD1BEF"/>
    <w:rsid w:val="00FD25C2"/>
    <w:rsid w:val="00FD42CE"/>
    <w:rsid w:val="00FD4869"/>
    <w:rsid w:val="00FD58BF"/>
    <w:rsid w:val="00FD6373"/>
    <w:rsid w:val="00FD76E9"/>
    <w:rsid w:val="00FD7A55"/>
    <w:rsid w:val="00FD7D96"/>
    <w:rsid w:val="00FE0095"/>
    <w:rsid w:val="00FE0759"/>
    <w:rsid w:val="00FE0FDB"/>
    <w:rsid w:val="00FE1424"/>
    <w:rsid w:val="00FE161B"/>
    <w:rsid w:val="00FE257B"/>
    <w:rsid w:val="00FE2627"/>
    <w:rsid w:val="00FE2F33"/>
    <w:rsid w:val="00FE3D78"/>
    <w:rsid w:val="00FE52A8"/>
    <w:rsid w:val="00FE5CB1"/>
    <w:rsid w:val="00FE74BE"/>
    <w:rsid w:val="00FF0CDD"/>
    <w:rsid w:val="00FF1006"/>
    <w:rsid w:val="00FF10A4"/>
    <w:rsid w:val="00FF14DF"/>
    <w:rsid w:val="00FF1B3C"/>
    <w:rsid w:val="00FF237D"/>
    <w:rsid w:val="00FF3221"/>
    <w:rsid w:val="00FF49FE"/>
    <w:rsid w:val="00FF530D"/>
    <w:rsid w:val="00FF55F4"/>
    <w:rsid w:val="00FF5A00"/>
    <w:rsid w:val="00FF7492"/>
    <w:rsid w:val="00FF7C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3ADE"/>
  </w:style>
  <w:style w:type="paragraph" w:styleId="1">
    <w:name w:val="heading 1"/>
    <w:basedOn w:val="a"/>
    <w:next w:val="a"/>
    <w:qFormat/>
    <w:rsid w:val="003B4A5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3B4A5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3B4A53"/>
    <w:pPr>
      <w:keepNext/>
      <w:widowControl w:val="0"/>
      <w:jc w:val="both"/>
      <w:outlineLvl w:val="2"/>
    </w:pPr>
    <w:rPr>
      <w:sz w:val="24"/>
    </w:rPr>
  </w:style>
  <w:style w:type="paragraph" w:styleId="4">
    <w:name w:val="heading 4"/>
    <w:basedOn w:val="a"/>
    <w:next w:val="a"/>
    <w:qFormat/>
    <w:rsid w:val="003B4A53"/>
    <w:pPr>
      <w:keepNext/>
      <w:outlineLvl w:val="3"/>
    </w:pPr>
    <w:rPr>
      <w:caps/>
      <w:sz w:val="28"/>
    </w:rPr>
  </w:style>
  <w:style w:type="paragraph" w:styleId="5">
    <w:name w:val="heading 5"/>
    <w:basedOn w:val="a"/>
    <w:next w:val="a"/>
    <w:qFormat/>
    <w:rsid w:val="003B4A53"/>
    <w:pPr>
      <w:keepNext/>
      <w:jc w:val="both"/>
      <w:outlineLvl w:val="4"/>
    </w:pPr>
    <w:rPr>
      <w:sz w:val="28"/>
    </w:rPr>
  </w:style>
  <w:style w:type="paragraph" w:styleId="6">
    <w:name w:val="heading 6"/>
    <w:basedOn w:val="a"/>
    <w:next w:val="a"/>
    <w:qFormat/>
    <w:rsid w:val="003B4A53"/>
    <w:pPr>
      <w:keepNext/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3B4A53"/>
    <w:pPr>
      <w:keepNext/>
      <w:ind w:left="567"/>
      <w:jc w:val="center"/>
      <w:outlineLvl w:val="6"/>
    </w:pPr>
    <w:rPr>
      <w:cap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3B4A53"/>
    <w:pPr>
      <w:tabs>
        <w:tab w:val="left" w:pos="4820"/>
      </w:tabs>
      <w:jc w:val="center"/>
    </w:pPr>
    <w:rPr>
      <w:b/>
      <w:sz w:val="24"/>
    </w:rPr>
  </w:style>
  <w:style w:type="paragraph" w:styleId="20">
    <w:name w:val="Body Text Indent 2"/>
    <w:basedOn w:val="a"/>
    <w:rsid w:val="003B4A53"/>
    <w:pPr>
      <w:ind w:firstLine="709"/>
      <w:jc w:val="both"/>
    </w:pPr>
    <w:rPr>
      <w:sz w:val="24"/>
    </w:rPr>
  </w:style>
  <w:style w:type="paragraph" w:styleId="a4">
    <w:name w:val="Body Text"/>
    <w:basedOn w:val="a"/>
    <w:rsid w:val="003B4A53"/>
    <w:pPr>
      <w:jc w:val="both"/>
    </w:pPr>
    <w:rPr>
      <w:sz w:val="24"/>
    </w:rPr>
  </w:style>
  <w:style w:type="paragraph" w:styleId="21">
    <w:name w:val="Body Text 2"/>
    <w:basedOn w:val="a"/>
    <w:rsid w:val="003B4A53"/>
    <w:pPr>
      <w:jc w:val="both"/>
    </w:pPr>
    <w:rPr>
      <w:sz w:val="28"/>
    </w:rPr>
  </w:style>
  <w:style w:type="paragraph" w:styleId="a5">
    <w:name w:val="footer"/>
    <w:basedOn w:val="a"/>
    <w:rsid w:val="003B4A53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3B4A53"/>
  </w:style>
  <w:style w:type="paragraph" w:styleId="30">
    <w:name w:val="Body Text Indent 3"/>
    <w:basedOn w:val="a"/>
    <w:rsid w:val="003B4A53"/>
    <w:pPr>
      <w:ind w:firstLine="567"/>
      <w:jc w:val="both"/>
    </w:pPr>
    <w:rPr>
      <w:sz w:val="28"/>
    </w:rPr>
  </w:style>
  <w:style w:type="paragraph" w:styleId="a7">
    <w:name w:val="Document Map"/>
    <w:basedOn w:val="a"/>
    <w:semiHidden/>
    <w:rsid w:val="003B4A53"/>
    <w:pPr>
      <w:shd w:val="clear" w:color="auto" w:fill="000080"/>
    </w:pPr>
    <w:rPr>
      <w:rFonts w:ascii="Tahoma" w:hAnsi="Tahoma" w:cs="Tahoma"/>
    </w:rPr>
  </w:style>
  <w:style w:type="character" w:customStyle="1" w:styleId="31">
    <w:name w:val="Основной текст с отступом 3 Знак"/>
    <w:rsid w:val="003B4A53"/>
    <w:rPr>
      <w:noProof w:val="0"/>
      <w:sz w:val="28"/>
      <w:lang w:val="ru-RU" w:eastAsia="ru-RU" w:bidi="ar-SA"/>
    </w:rPr>
  </w:style>
  <w:style w:type="character" w:customStyle="1" w:styleId="2TimesNewRoman">
    <w:name w:val="Стиль Заголовок 2 + Times New Roman не курсив по центру Знак"/>
    <w:rsid w:val="003B4A53"/>
    <w:rPr>
      <w:rFonts w:ascii="Arial" w:hAnsi="Arial" w:cs="Arial"/>
      <w:b/>
      <w:bCs/>
      <w:i/>
      <w:iCs/>
      <w:noProof w:val="0"/>
      <w:sz w:val="28"/>
      <w:szCs w:val="28"/>
      <w:lang w:val="ru-RU" w:eastAsia="ru-RU" w:bidi="ar-SA"/>
    </w:rPr>
  </w:style>
  <w:style w:type="paragraph" w:customStyle="1" w:styleId="2TimesNewRoman0">
    <w:name w:val="Стиль Заголовок 2 + Times New Roman не курсив по центру"/>
    <w:basedOn w:val="2"/>
    <w:rsid w:val="003B4A53"/>
    <w:pPr>
      <w:spacing w:before="0" w:after="0"/>
      <w:jc w:val="center"/>
    </w:pPr>
  </w:style>
  <w:style w:type="paragraph" w:styleId="a8">
    <w:name w:val="header"/>
    <w:basedOn w:val="a"/>
    <w:rsid w:val="003B4A53"/>
    <w:pPr>
      <w:tabs>
        <w:tab w:val="center" w:pos="4677"/>
        <w:tab w:val="right" w:pos="9355"/>
      </w:tabs>
    </w:pPr>
  </w:style>
  <w:style w:type="paragraph" w:styleId="10">
    <w:name w:val="toc 1"/>
    <w:basedOn w:val="a"/>
    <w:next w:val="a"/>
    <w:autoRedefine/>
    <w:semiHidden/>
    <w:rsid w:val="003B4A53"/>
    <w:pPr>
      <w:spacing w:line="360" w:lineRule="auto"/>
    </w:pPr>
    <w:rPr>
      <w:sz w:val="28"/>
    </w:rPr>
  </w:style>
  <w:style w:type="paragraph" w:styleId="32">
    <w:name w:val="toc 3"/>
    <w:basedOn w:val="a"/>
    <w:next w:val="a"/>
    <w:autoRedefine/>
    <w:semiHidden/>
    <w:rsid w:val="003B4A53"/>
    <w:pPr>
      <w:ind w:left="400"/>
    </w:pPr>
  </w:style>
  <w:style w:type="paragraph" w:styleId="22">
    <w:name w:val="toc 2"/>
    <w:basedOn w:val="a"/>
    <w:next w:val="a"/>
    <w:autoRedefine/>
    <w:semiHidden/>
    <w:rsid w:val="003B4A53"/>
    <w:pPr>
      <w:ind w:left="200"/>
    </w:pPr>
  </w:style>
  <w:style w:type="character" w:styleId="a9">
    <w:name w:val="Hyperlink"/>
    <w:rsid w:val="003B4A53"/>
    <w:rPr>
      <w:color w:val="0000FF"/>
      <w:u w:val="single"/>
    </w:rPr>
  </w:style>
  <w:style w:type="character" w:styleId="aa">
    <w:name w:val="FollowedHyperlink"/>
    <w:rsid w:val="003B4A53"/>
    <w:rPr>
      <w:color w:val="800080"/>
      <w:u w:val="single"/>
    </w:rPr>
  </w:style>
  <w:style w:type="paragraph" w:styleId="ab">
    <w:name w:val="Title"/>
    <w:basedOn w:val="a"/>
    <w:qFormat/>
    <w:rsid w:val="003B4A53"/>
    <w:pPr>
      <w:autoSpaceDE w:val="0"/>
      <w:autoSpaceDN w:val="0"/>
      <w:jc w:val="center"/>
    </w:pPr>
    <w:rPr>
      <w:sz w:val="28"/>
    </w:rPr>
  </w:style>
  <w:style w:type="paragraph" w:customStyle="1" w:styleId="ConsNonformat">
    <w:name w:val="ConsNonformat"/>
    <w:rsid w:val="003B4A53"/>
    <w:pPr>
      <w:widowControl w:val="0"/>
      <w:autoSpaceDE w:val="0"/>
      <w:autoSpaceDN w:val="0"/>
      <w:ind w:right="19772"/>
    </w:pPr>
    <w:rPr>
      <w:rFonts w:ascii="Courier New" w:hAnsi="Courier New"/>
    </w:rPr>
  </w:style>
  <w:style w:type="character" w:styleId="ac">
    <w:name w:val="footnote reference"/>
    <w:semiHidden/>
    <w:rsid w:val="003B4A53"/>
    <w:rPr>
      <w:vertAlign w:val="superscript"/>
    </w:rPr>
  </w:style>
  <w:style w:type="paragraph" w:styleId="ad">
    <w:name w:val="Balloon Text"/>
    <w:basedOn w:val="a"/>
    <w:semiHidden/>
    <w:rsid w:val="003B4A53"/>
    <w:rPr>
      <w:rFonts w:ascii="Tahoma" w:hAnsi="Tahoma" w:cs="Tahoma"/>
      <w:sz w:val="16"/>
      <w:szCs w:val="16"/>
    </w:rPr>
  </w:style>
  <w:style w:type="table" w:styleId="ae">
    <w:name w:val="Table Grid"/>
    <w:basedOn w:val="a1"/>
    <w:rsid w:val="00A36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note text"/>
    <w:basedOn w:val="a"/>
    <w:semiHidden/>
    <w:rsid w:val="00A42C97"/>
  </w:style>
  <w:style w:type="paragraph" w:customStyle="1" w:styleId="23">
    <w:name w:val="Знак2 Знак Знак"/>
    <w:basedOn w:val="a"/>
    <w:rsid w:val="00BA6531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f0">
    <w:name w:val="Знак"/>
    <w:basedOn w:val="a"/>
    <w:rsid w:val="00E53D43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f1">
    <w:name w:val="Знак Знак Знак"/>
    <w:basedOn w:val="a"/>
    <w:rsid w:val="003739C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f2">
    <w:name w:val="Основной шрифт абзаца Знак"/>
    <w:aliases w:val=" Знак Знак"/>
    <w:basedOn w:val="a"/>
    <w:rsid w:val="0062161F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1">
    <w:name w:val="Знак1"/>
    <w:basedOn w:val="a"/>
    <w:rsid w:val="00B8347D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2">
    <w:name w:val="Обычный1"/>
    <w:rsid w:val="0041146A"/>
    <w:pPr>
      <w:spacing w:before="100" w:after="100"/>
    </w:pPr>
    <w:rPr>
      <w:snapToGrid w:val="0"/>
      <w:sz w:val="24"/>
    </w:rPr>
  </w:style>
  <w:style w:type="paragraph" w:styleId="33">
    <w:name w:val="Body Text 3"/>
    <w:basedOn w:val="a"/>
    <w:rsid w:val="00320CF5"/>
    <w:pPr>
      <w:spacing w:after="120"/>
    </w:pPr>
    <w:rPr>
      <w:sz w:val="16"/>
      <w:szCs w:val="16"/>
    </w:rPr>
  </w:style>
  <w:style w:type="paragraph" w:customStyle="1" w:styleId="13">
    <w:name w:val="Знак Знак1 Знак"/>
    <w:basedOn w:val="a"/>
    <w:rsid w:val="007935ED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4">
    <w:name w:val="Знак Знак Знак1"/>
    <w:basedOn w:val="a"/>
    <w:rsid w:val="00C35958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ConsPlusNormal">
    <w:name w:val="ConsPlusNormal"/>
    <w:rsid w:val="00C3595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3">
    <w:name w:val="Normal (Web)"/>
    <w:basedOn w:val="a"/>
    <w:uiPriority w:val="99"/>
    <w:unhideWhenUsed/>
    <w:rsid w:val="00C47DC6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List Paragraph"/>
    <w:basedOn w:val="a"/>
    <w:uiPriority w:val="99"/>
    <w:qFormat/>
    <w:rsid w:val="00A95DDB"/>
    <w:pPr>
      <w:ind w:left="720"/>
      <w:contextualSpacing/>
    </w:pPr>
  </w:style>
  <w:style w:type="paragraph" w:customStyle="1" w:styleId="Default">
    <w:name w:val="Default"/>
    <w:rsid w:val="00566AB9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15">
    <w:name w:val="Сетка таблицы1"/>
    <w:basedOn w:val="a1"/>
    <w:next w:val="ae"/>
    <w:rsid w:val="003E1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3ADE"/>
  </w:style>
  <w:style w:type="paragraph" w:styleId="1">
    <w:name w:val="heading 1"/>
    <w:basedOn w:val="a"/>
    <w:next w:val="a"/>
    <w:qFormat/>
    <w:rsid w:val="003B4A5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3B4A5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3B4A53"/>
    <w:pPr>
      <w:keepNext/>
      <w:widowControl w:val="0"/>
      <w:jc w:val="both"/>
      <w:outlineLvl w:val="2"/>
    </w:pPr>
    <w:rPr>
      <w:sz w:val="24"/>
    </w:rPr>
  </w:style>
  <w:style w:type="paragraph" w:styleId="4">
    <w:name w:val="heading 4"/>
    <w:basedOn w:val="a"/>
    <w:next w:val="a"/>
    <w:qFormat/>
    <w:rsid w:val="003B4A53"/>
    <w:pPr>
      <w:keepNext/>
      <w:outlineLvl w:val="3"/>
    </w:pPr>
    <w:rPr>
      <w:caps/>
      <w:sz w:val="28"/>
    </w:rPr>
  </w:style>
  <w:style w:type="paragraph" w:styleId="5">
    <w:name w:val="heading 5"/>
    <w:basedOn w:val="a"/>
    <w:next w:val="a"/>
    <w:qFormat/>
    <w:rsid w:val="003B4A53"/>
    <w:pPr>
      <w:keepNext/>
      <w:jc w:val="both"/>
      <w:outlineLvl w:val="4"/>
    </w:pPr>
    <w:rPr>
      <w:sz w:val="28"/>
    </w:rPr>
  </w:style>
  <w:style w:type="paragraph" w:styleId="6">
    <w:name w:val="heading 6"/>
    <w:basedOn w:val="a"/>
    <w:next w:val="a"/>
    <w:qFormat/>
    <w:rsid w:val="003B4A53"/>
    <w:pPr>
      <w:keepNext/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3B4A53"/>
    <w:pPr>
      <w:keepNext/>
      <w:ind w:left="567"/>
      <w:jc w:val="center"/>
      <w:outlineLvl w:val="6"/>
    </w:pPr>
    <w:rPr>
      <w:cap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3B4A53"/>
    <w:pPr>
      <w:tabs>
        <w:tab w:val="left" w:pos="4820"/>
      </w:tabs>
      <w:jc w:val="center"/>
    </w:pPr>
    <w:rPr>
      <w:b/>
      <w:sz w:val="24"/>
    </w:rPr>
  </w:style>
  <w:style w:type="paragraph" w:styleId="20">
    <w:name w:val="Body Text Indent 2"/>
    <w:basedOn w:val="a"/>
    <w:rsid w:val="003B4A53"/>
    <w:pPr>
      <w:ind w:firstLine="709"/>
      <w:jc w:val="both"/>
    </w:pPr>
    <w:rPr>
      <w:sz w:val="24"/>
    </w:rPr>
  </w:style>
  <w:style w:type="paragraph" w:styleId="a4">
    <w:name w:val="Body Text"/>
    <w:basedOn w:val="a"/>
    <w:rsid w:val="003B4A53"/>
    <w:pPr>
      <w:jc w:val="both"/>
    </w:pPr>
    <w:rPr>
      <w:sz w:val="24"/>
    </w:rPr>
  </w:style>
  <w:style w:type="paragraph" w:styleId="21">
    <w:name w:val="Body Text 2"/>
    <w:basedOn w:val="a"/>
    <w:rsid w:val="003B4A53"/>
    <w:pPr>
      <w:jc w:val="both"/>
    </w:pPr>
    <w:rPr>
      <w:sz w:val="28"/>
    </w:rPr>
  </w:style>
  <w:style w:type="paragraph" w:styleId="a5">
    <w:name w:val="footer"/>
    <w:basedOn w:val="a"/>
    <w:rsid w:val="003B4A53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3B4A53"/>
  </w:style>
  <w:style w:type="paragraph" w:styleId="30">
    <w:name w:val="Body Text Indent 3"/>
    <w:basedOn w:val="a"/>
    <w:rsid w:val="003B4A53"/>
    <w:pPr>
      <w:ind w:firstLine="567"/>
      <w:jc w:val="both"/>
    </w:pPr>
    <w:rPr>
      <w:sz w:val="28"/>
    </w:rPr>
  </w:style>
  <w:style w:type="paragraph" w:styleId="a7">
    <w:name w:val="Document Map"/>
    <w:basedOn w:val="a"/>
    <w:semiHidden/>
    <w:rsid w:val="003B4A53"/>
    <w:pPr>
      <w:shd w:val="clear" w:color="auto" w:fill="000080"/>
    </w:pPr>
    <w:rPr>
      <w:rFonts w:ascii="Tahoma" w:hAnsi="Tahoma" w:cs="Tahoma"/>
    </w:rPr>
  </w:style>
  <w:style w:type="character" w:customStyle="1" w:styleId="31">
    <w:name w:val="Основной текст с отступом 3 Знак"/>
    <w:rsid w:val="003B4A53"/>
    <w:rPr>
      <w:noProof w:val="0"/>
      <w:sz w:val="28"/>
      <w:lang w:val="ru-RU" w:eastAsia="ru-RU" w:bidi="ar-SA"/>
    </w:rPr>
  </w:style>
  <w:style w:type="character" w:customStyle="1" w:styleId="2TimesNewRoman">
    <w:name w:val="Стиль Заголовок 2 + Times New Roman не курсив по центру Знак"/>
    <w:rsid w:val="003B4A53"/>
    <w:rPr>
      <w:rFonts w:ascii="Arial" w:hAnsi="Arial" w:cs="Arial"/>
      <w:b/>
      <w:bCs/>
      <w:i/>
      <w:iCs/>
      <w:noProof w:val="0"/>
      <w:sz w:val="28"/>
      <w:szCs w:val="28"/>
      <w:lang w:val="ru-RU" w:eastAsia="ru-RU" w:bidi="ar-SA"/>
    </w:rPr>
  </w:style>
  <w:style w:type="paragraph" w:customStyle="1" w:styleId="2TimesNewRoman0">
    <w:name w:val="Стиль Заголовок 2 + Times New Roman не курсив по центру"/>
    <w:basedOn w:val="2"/>
    <w:rsid w:val="003B4A53"/>
    <w:pPr>
      <w:spacing w:before="0" w:after="0"/>
      <w:jc w:val="center"/>
    </w:pPr>
  </w:style>
  <w:style w:type="paragraph" w:styleId="a8">
    <w:name w:val="header"/>
    <w:basedOn w:val="a"/>
    <w:rsid w:val="003B4A53"/>
    <w:pPr>
      <w:tabs>
        <w:tab w:val="center" w:pos="4677"/>
        <w:tab w:val="right" w:pos="9355"/>
      </w:tabs>
    </w:pPr>
  </w:style>
  <w:style w:type="paragraph" w:styleId="10">
    <w:name w:val="toc 1"/>
    <w:basedOn w:val="a"/>
    <w:next w:val="a"/>
    <w:autoRedefine/>
    <w:semiHidden/>
    <w:rsid w:val="003B4A53"/>
    <w:pPr>
      <w:spacing w:line="360" w:lineRule="auto"/>
    </w:pPr>
    <w:rPr>
      <w:sz w:val="28"/>
    </w:rPr>
  </w:style>
  <w:style w:type="paragraph" w:styleId="32">
    <w:name w:val="toc 3"/>
    <w:basedOn w:val="a"/>
    <w:next w:val="a"/>
    <w:autoRedefine/>
    <w:semiHidden/>
    <w:rsid w:val="003B4A53"/>
    <w:pPr>
      <w:ind w:left="400"/>
    </w:pPr>
  </w:style>
  <w:style w:type="paragraph" w:styleId="22">
    <w:name w:val="toc 2"/>
    <w:basedOn w:val="a"/>
    <w:next w:val="a"/>
    <w:autoRedefine/>
    <w:semiHidden/>
    <w:rsid w:val="003B4A53"/>
    <w:pPr>
      <w:ind w:left="200"/>
    </w:pPr>
  </w:style>
  <w:style w:type="character" w:styleId="a9">
    <w:name w:val="Hyperlink"/>
    <w:rsid w:val="003B4A53"/>
    <w:rPr>
      <w:color w:val="0000FF"/>
      <w:u w:val="single"/>
    </w:rPr>
  </w:style>
  <w:style w:type="character" w:styleId="aa">
    <w:name w:val="FollowedHyperlink"/>
    <w:rsid w:val="003B4A53"/>
    <w:rPr>
      <w:color w:val="800080"/>
      <w:u w:val="single"/>
    </w:rPr>
  </w:style>
  <w:style w:type="paragraph" w:styleId="ab">
    <w:name w:val="Title"/>
    <w:basedOn w:val="a"/>
    <w:qFormat/>
    <w:rsid w:val="003B4A53"/>
    <w:pPr>
      <w:autoSpaceDE w:val="0"/>
      <w:autoSpaceDN w:val="0"/>
      <w:jc w:val="center"/>
    </w:pPr>
    <w:rPr>
      <w:sz w:val="28"/>
    </w:rPr>
  </w:style>
  <w:style w:type="paragraph" w:customStyle="1" w:styleId="ConsNonformat">
    <w:name w:val="ConsNonformat"/>
    <w:rsid w:val="003B4A53"/>
    <w:pPr>
      <w:widowControl w:val="0"/>
      <w:autoSpaceDE w:val="0"/>
      <w:autoSpaceDN w:val="0"/>
      <w:ind w:right="19772"/>
    </w:pPr>
    <w:rPr>
      <w:rFonts w:ascii="Courier New" w:hAnsi="Courier New"/>
    </w:rPr>
  </w:style>
  <w:style w:type="character" w:styleId="ac">
    <w:name w:val="footnote reference"/>
    <w:semiHidden/>
    <w:rsid w:val="003B4A53"/>
    <w:rPr>
      <w:vertAlign w:val="superscript"/>
    </w:rPr>
  </w:style>
  <w:style w:type="paragraph" w:styleId="ad">
    <w:name w:val="Balloon Text"/>
    <w:basedOn w:val="a"/>
    <w:semiHidden/>
    <w:rsid w:val="003B4A53"/>
    <w:rPr>
      <w:rFonts w:ascii="Tahoma" w:hAnsi="Tahoma" w:cs="Tahoma"/>
      <w:sz w:val="16"/>
      <w:szCs w:val="16"/>
    </w:rPr>
  </w:style>
  <w:style w:type="table" w:styleId="ae">
    <w:name w:val="Table Grid"/>
    <w:basedOn w:val="a1"/>
    <w:rsid w:val="00A36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note text"/>
    <w:basedOn w:val="a"/>
    <w:semiHidden/>
    <w:rsid w:val="00A42C97"/>
  </w:style>
  <w:style w:type="paragraph" w:customStyle="1" w:styleId="23">
    <w:name w:val="Знак2 Знак Знак"/>
    <w:basedOn w:val="a"/>
    <w:rsid w:val="00BA6531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f0">
    <w:name w:val="Знак"/>
    <w:basedOn w:val="a"/>
    <w:rsid w:val="00E53D43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f1">
    <w:name w:val="Знак Знак Знак"/>
    <w:basedOn w:val="a"/>
    <w:rsid w:val="003739C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f2">
    <w:name w:val="Основной шрифт абзаца Знак"/>
    <w:aliases w:val=" Знак Знак"/>
    <w:basedOn w:val="a"/>
    <w:rsid w:val="0062161F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1">
    <w:name w:val="Знак1"/>
    <w:basedOn w:val="a"/>
    <w:rsid w:val="00B8347D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2">
    <w:name w:val="Обычный1"/>
    <w:rsid w:val="0041146A"/>
    <w:pPr>
      <w:spacing w:before="100" w:after="100"/>
    </w:pPr>
    <w:rPr>
      <w:snapToGrid w:val="0"/>
      <w:sz w:val="24"/>
    </w:rPr>
  </w:style>
  <w:style w:type="paragraph" w:styleId="33">
    <w:name w:val="Body Text 3"/>
    <w:basedOn w:val="a"/>
    <w:rsid w:val="00320CF5"/>
    <w:pPr>
      <w:spacing w:after="120"/>
    </w:pPr>
    <w:rPr>
      <w:sz w:val="16"/>
      <w:szCs w:val="16"/>
    </w:rPr>
  </w:style>
  <w:style w:type="paragraph" w:customStyle="1" w:styleId="13">
    <w:name w:val="Знак Знак1 Знак"/>
    <w:basedOn w:val="a"/>
    <w:rsid w:val="007935ED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4">
    <w:name w:val="Знак Знак Знак1"/>
    <w:basedOn w:val="a"/>
    <w:rsid w:val="00C35958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ConsPlusNormal">
    <w:name w:val="ConsPlusNormal"/>
    <w:rsid w:val="00C3595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3">
    <w:name w:val="Normal (Web)"/>
    <w:basedOn w:val="a"/>
    <w:uiPriority w:val="99"/>
    <w:unhideWhenUsed/>
    <w:rsid w:val="00C47DC6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List Paragraph"/>
    <w:basedOn w:val="a"/>
    <w:uiPriority w:val="99"/>
    <w:qFormat/>
    <w:rsid w:val="00A95DDB"/>
    <w:pPr>
      <w:ind w:left="720"/>
      <w:contextualSpacing/>
    </w:pPr>
  </w:style>
  <w:style w:type="paragraph" w:customStyle="1" w:styleId="Default">
    <w:name w:val="Default"/>
    <w:rsid w:val="00566AB9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15">
    <w:name w:val="Сетка таблицы1"/>
    <w:basedOn w:val="a1"/>
    <w:next w:val="ae"/>
    <w:rsid w:val="003E1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5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7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7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3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0A9F0F-BCD2-4098-8572-335BA0AA7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1878</TotalTime>
  <Pages>23</Pages>
  <Words>2844</Words>
  <Characters>21760</Characters>
  <Application>Microsoft Office Word</Application>
  <DocSecurity>0</DocSecurity>
  <Lines>181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MultiDVD Team</Company>
  <LinksUpToDate>false</LinksUpToDate>
  <CharactersWithSpaces>24555</CharactersWithSpaces>
  <SharedDoc>false</SharedDoc>
  <HLinks>
    <vt:vector size="84" baseType="variant">
      <vt:variant>
        <vt:i4>5177355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consultantplus://offline/ref=341B4B13C0356446BF29E1B08859C7234D57343FC6FF167B9407CCB5EEF2856F70E7E009B8CFB6B49BF0E0bCg6K</vt:lpwstr>
      </vt:variant>
      <vt:variant>
        <vt:lpwstr/>
      </vt:variant>
      <vt:variant>
        <vt:i4>5177354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consultantplus://offline/ref=341B4B13C0356446BF29E1B08859C7234D57343FC6FF167B9407CCB5EEF2856F70E7E009B8CFB6B49BF0E0bCg7K</vt:lpwstr>
      </vt:variant>
      <vt:variant>
        <vt:lpwstr/>
      </vt:variant>
      <vt:variant>
        <vt:i4>5177352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consultantplus://offline/ref=341B4B13C0356446BF29E1B08859C7234D57343FC6FF167B9407CCB5EEF2856F70E7E009B8CFB6B49BF0E0bCg5K</vt:lpwstr>
      </vt:variant>
      <vt:variant>
        <vt:lpwstr/>
      </vt:variant>
      <vt:variant>
        <vt:i4>4718685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consultantplus://offline/ref=E66FA4DD913F99069D39B01E5CE3B8E71899AE8E8A2FD29A482C62B88F03BB603D39EF045CEBD024B91526aAgAK</vt:lpwstr>
      </vt:variant>
      <vt:variant>
        <vt:lpwstr/>
      </vt:variant>
      <vt:variant>
        <vt:i4>4718601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consultantplus://offline/ref=E66FA4DD913F99069D39B01E5CE3B8E71899AE8E8A2FD29A482C62B88F03BB603D39EF045CEBD024B91526aAg5K</vt:lpwstr>
      </vt:variant>
      <vt:variant>
        <vt:lpwstr/>
      </vt:variant>
      <vt:variant>
        <vt:i4>4718600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consultantplus://offline/ref=E66FA4DD913F99069D39B01E5CE3B8E71899AE8E8A2FD29A482C62B88F03BB603D39EF045CEBD024B91526aAg4K</vt:lpwstr>
      </vt:variant>
      <vt:variant>
        <vt:lpwstr/>
      </vt:variant>
      <vt:variant>
        <vt:i4>4718604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consultantplus://offline/ref=E66FA4DD913F99069D39B01E5CE3B8E71899AE8E8A2FD29A482C62B88F03BB603D39EF045CEBD024B91526aAg0K</vt:lpwstr>
      </vt:variant>
      <vt:variant>
        <vt:lpwstr/>
      </vt:variant>
      <vt:variant>
        <vt:i4>4718607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consultantplus://offline/ref=E66FA4DD913F99069D39B01E5CE3B8E71899AE8E8A2FD29A482C62B88F03BB603D39EF045CEBD024B91526aAg3K</vt:lpwstr>
      </vt:variant>
      <vt:variant>
        <vt:lpwstr/>
      </vt:variant>
      <vt:variant>
        <vt:i4>4718606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consultantplus://offline/ref=E66FA4DD913F99069D39B01E5CE3B8E71899AE8E8A2FD29A482C62B88F03BB603D39EF045CEBD024B91526aAg2K</vt:lpwstr>
      </vt:variant>
      <vt:variant>
        <vt:lpwstr/>
      </vt:variant>
      <vt:variant>
        <vt:i4>4718600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consultantplus://offline/ref=E66FA4DD913F99069D39B01E5CE3B8E71899AE8E8A2FD29A482C62B88F03BB603D39EF045CEBD024B91527aAg5K</vt:lpwstr>
      </vt:variant>
      <vt:variant>
        <vt:lpwstr/>
      </vt:variant>
      <vt:variant>
        <vt:i4>4718601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consultantplus://offline/ref=E66FA4DD913F99069D39B01E5CE3B8E71899AE8E8A2FD29A482C62B88F03BB603D39EF045CEBD024B91527aAg4K</vt:lpwstr>
      </vt:variant>
      <vt:variant>
        <vt:lpwstr/>
      </vt:variant>
      <vt:variant>
        <vt:i4>4718602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consultantplus://offline/ref=E66FA4DD913F99069D39B01E5CE3B8E71899AE8E8A2FD29A482C62B88F03BB603D39EF045CEBD024B91527aAg7K</vt:lpwstr>
      </vt:variant>
      <vt:variant>
        <vt:lpwstr/>
      </vt:variant>
      <vt:variant>
        <vt:i4>4718597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consultantplus://offline/ref=E66FA4DD913F99069D39B01E5CE3B8E71899AE8E8A2FD29A482C62B88F03BB603D39EF045CEBD024B91628aAg4K</vt:lpwstr>
      </vt:variant>
      <vt:variant>
        <vt:lpwstr/>
      </vt:variant>
      <vt:variant>
        <vt:i4>4718607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consultantplus://offline/ref=E66FA4DD913F99069D39B01E5CE3B8E71899AE8E8A2FD29A482C62B88F03BB603D39EF045CEBD024B91527aAg2K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creator>Navi</dc:creator>
  <cp:lastModifiedBy>Елена Вячеславовна Пучкова</cp:lastModifiedBy>
  <cp:revision>411</cp:revision>
  <cp:lastPrinted>2022-12-13T03:38:00Z</cp:lastPrinted>
  <dcterms:created xsi:type="dcterms:W3CDTF">2020-07-31T09:42:00Z</dcterms:created>
  <dcterms:modified xsi:type="dcterms:W3CDTF">2023-11-14T10:34:00Z</dcterms:modified>
</cp:coreProperties>
</file>